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000" w:firstRow="0" w:lastRow="0" w:firstColumn="0" w:lastColumn="0" w:noHBand="0" w:noVBand="0"/>
      </w:tblPr>
      <w:tblGrid>
        <w:gridCol w:w="3593"/>
        <w:gridCol w:w="5695"/>
      </w:tblGrid>
      <w:tr w:rsidR="009C6329" w:rsidRPr="009C6329" w:rsidTr="00DB538C">
        <w:trPr>
          <w:trHeight w:val="993"/>
        </w:trPr>
        <w:tc>
          <w:tcPr>
            <w:tcW w:w="1934" w:type="pct"/>
            <w:tcMar>
              <w:top w:w="0" w:type="dxa"/>
              <w:left w:w="108" w:type="dxa"/>
              <w:bottom w:w="0" w:type="dxa"/>
              <w:right w:w="108" w:type="dxa"/>
            </w:tcMar>
          </w:tcPr>
          <w:p w:rsidR="00A60B82" w:rsidRPr="009C6329" w:rsidRDefault="00D43314" w:rsidP="00AB7CC8">
            <w:pPr>
              <w:jc w:val="center"/>
              <w:rPr>
                <w:rFonts w:ascii="Times New Roman" w:hAnsi="Times New Roman"/>
                <w:b/>
                <w:bCs/>
                <w:sz w:val="26"/>
                <w:szCs w:val="26"/>
              </w:rPr>
            </w:pPr>
            <w:r w:rsidRPr="009C6329">
              <w:rPr>
                <w:rFonts w:ascii="Times New Roman" w:hAnsi="Times New Roman"/>
                <w:b/>
                <w:bCs/>
                <w:noProof/>
                <w:sz w:val="26"/>
                <w:szCs w:val="26"/>
              </w:rPr>
              <mc:AlternateContent>
                <mc:Choice Requires="wps">
                  <w:drawing>
                    <wp:anchor distT="0" distB="0" distL="114300" distR="114300" simplePos="0" relativeHeight="251650048" behindDoc="0" locked="0" layoutInCell="1" allowOverlap="1" wp14:anchorId="1BDD23BC" wp14:editId="0DB0A144">
                      <wp:simplePos x="0" y="0"/>
                      <wp:positionH relativeFrom="column">
                        <wp:posOffset>691833</wp:posOffset>
                      </wp:positionH>
                      <wp:positionV relativeFrom="paragraph">
                        <wp:posOffset>436880</wp:posOffset>
                      </wp:positionV>
                      <wp:extent cx="762000" cy="0"/>
                      <wp:effectExtent l="0" t="0" r="19050" b="1905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34.4pt" to="114.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It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"/>
                  </w:pict>
                </mc:Fallback>
              </mc:AlternateContent>
            </w:r>
            <w:r w:rsidR="00BF34DC" w:rsidRPr="009C6329">
              <w:rPr>
                <w:rFonts w:ascii="Times New Roman" w:hAnsi="Times New Roman"/>
                <w:b/>
                <w:sz w:val="26"/>
                <w:szCs w:val="26"/>
              </w:rPr>
              <w:t>ỦY BAN NHÂN DÂN</w:t>
            </w:r>
            <w:r w:rsidR="00A60B82" w:rsidRPr="009C6329">
              <w:rPr>
                <w:rFonts w:ascii="Times New Roman" w:hAnsi="Times New Roman"/>
                <w:b/>
                <w:bCs/>
                <w:sz w:val="26"/>
                <w:szCs w:val="26"/>
              </w:rPr>
              <w:br/>
            </w:r>
            <w:r w:rsidR="00BF34DC" w:rsidRPr="009C6329">
              <w:rPr>
                <w:rFonts w:ascii="Times New Roman" w:hAnsi="Times New Roman"/>
                <w:b/>
                <w:sz w:val="26"/>
                <w:szCs w:val="26"/>
              </w:rPr>
              <w:t xml:space="preserve">TỈNH </w:t>
            </w:r>
            <w:r w:rsidR="00AB7CC8" w:rsidRPr="009C6329">
              <w:rPr>
                <w:rFonts w:ascii="Times New Roman" w:hAnsi="Times New Roman"/>
                <w:b/>
                <w:sz w:val="26"/>
                <w:szCs w:val="26"/>
              </w:rPr>
              <w:t>GIA LAI</w:t>
            </w:r>
            <w:r w:rsidR="00A60B82" w:rsidRPr="009C6329">
              <w:rPr>
                <w:rFonts w:ascii="Times New Roman" w:hAnsi="Times New Roman"/>
                <w:b/>
                <w:bCs/>
                <w:sz w:val="26"/>
                <w:szCs w:val="26"/>
              </w:rPr>
              <w:br/>
            </w:r>
          </w:p>
        </w:tc>
        <w:tc>
          <w:tcPr>
            <w:tcW w:w="3066" w:type="pct"/>
            <w:tcMar>
              <w:top w:w="0" w:type="dxa"/>
              <w:left w:w="108" w:type="dxa"/>
              <w:bottom w:w="0" w:type="dxa"/>
              <w:right w:w="108" w:type="dxa"/>
            </w:tcMar>
          </w:tcPr>
          <w:p w:rsidR="00A60B82" w:rsidRPr="009C6329" w:rsidRDefault="00D43314" w:rsidP="00BE719F">
            <w:pPr>
              <w:jc w:val="center"/>
              <w:rPr>
                <w:rFonts w:ascii="Times New Roman" w:hAnsi="Times New Roman"/>
                <w:sz w:val="26"/>
                <w:szCs w:val="28"/>
              </w:rPr>
            </w:pPr>
            <w:r w:rsidRPr="009C6329">
              <w:rPr>
                <w:rFonts w:ascii="Times New Roman" w:hAnsi="Times New Roman"/>
                <w:b/>
                <w:bCs/>
                <w:noProof/>
                <w:sz w:val="26"/>
                <w:szCs w:val="28"/>
              </w:rPr>
              <mc:AlternateContent>
                <mc:Choice Requires="wps">
                  <w:drawing>
                    <wp:anchor distT="0" distB="0" distL="114300" distR="114300" simplePos="0" relativeHeight="251649024" behindDoc="0" locked="0" layoutInCell="1" allowOverlap="1" wp14:anchorId="4440A2D9" wp14:editId="7EB42D47">
                      <wp:simplePos x="0" y="0"/>
                      <wp:positionH relativeFrom="column">
                        <wp:posOffset>686117</wp:posOffset>
                      </wp:positionH>
                      <wp:positionV relativeFrom="paragraph">
                        <wp:posOffset>417830</wp:posOffset>
                      </wp:positionV>
                      <wp:extent cx="2118043" cy="0"/>
                      <wp:effectExtent l="0" t="0" r="15875" b="190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0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2.9pt" to="220.8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iB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"/>
                  </w:pict>
                </mc:Fallback>
              </mc:AlternateContent>
            </w:r>
            <w:r w:rsidR="00A60B82" w:rsidRPr="009C6329">
              <w:rPr>
                <w:rFonts w:ascii="Times New Roman" w:hAnsi="Times New Roman"/>
                <w:b/>
                <w:bCs/>
                <w:sz w:val="26"/>
                <w:szCs w:val="28"/>
              </w:rPr>
              <w:t>CỘNG HÒA XÃ HỘI CHỦ NGHĨA VIỆT NAM</w:t>
            </w:r>
            <w:r w:rsidR="00A60B82" w:rsidRPr="009C6329">
              <w:rPr>
                <w:rFonts w:ascii="Times New Roman" w:hAnsi="Times New Roman"/>
                <w:b/>
                <w:bCs/>
                <w:sz w:val="26"/>
                <w:szCs w:val="28"/>
              </w:rPr>
              <w:br/>
            </w:r>
            <w:r w:rsidR="00A60B82" w:rsidRPr="009C6329">
              <w:rPr>
                <w:rFonts w:ascii="Times New Roman" w:hAnsi="Times New Roman"/>
                <w:b/>
                <w:bCs/>
                <w:szCs w:val="28"/>
              </w:rPr>
              <w:t>Độc lập – Tự do – Hạnh phúc</w:t>
            </w:r>
            <w:r w:rsidR="00A60B82" w:rsidRPr="009C6329">
              <w:rPr>
                <w:rFonts w:ascii="Times New Roman" w:hAnsi="Times New Roman"/>
                <w:b/>
                <w:bCs/>
                <w:sz w:val="26"/>
                <w:szCs w:val="28"/>
              </w:rPr>
              <w:br/>
            </w:r>
          </w:p>
        </w:tc>
      </w:tr>
      <w:tr w:rsidR="009C6329" w:rsidRPr="009C6329">
        <w:trPr>
          <w:trHeight w:val="170"/>
        </w:trPr>
        <w:tc>
          <w:tcPr>
            <w:tcW w:w="1934" w:type="pct"/>
            <w:tcMar>
              <w:top w:w="0" w:type="dxa"/>
              <w:left w:w="108" w:type="dxa"/>
              <w:bottom w:w="0" w:type="dxa"/>
              <w:right w:w="108" w:type="dxa"/>
            </w:tcMar>
          </w:tcPr>
          <w:p w:rsidR="00A60B82" w:rsidRPr="009C6329" w:rsidRDefault="00431EE9" w:rsidP="00DB538C">
            <w:pPr>
              <w:spacing w:before="120" w:after="120"/>
              <w:jc w:val="center"/>
              <w:rPr>
                <w:rFonts w:ascii="Times New Roman" w:hAnsi="Times New Roman"/>
                <w:sz w:val="26"/>
                <w:szCs w:val="26"/>
              </w:rPr>
            </w:pPr>
            <w:r w:rsidRPr="009C6329">
              <w:rPr>
                <w:rFonts w:ascii="Times New Roman" w:hAnsi="Times New Roman"/>
                <w:sz w:val="26"/>
                <w:szCs w:val="26"/>
              </w:rPr>
              <w:t xml:space="preserve">Số:       </w:t>
            </w:r>
            <w:r w:rsidR="00A60B82" w:rsidRPr="009C6329">
              <w:rPr>
                <w:rFonts w:ascii="Times New Roman" w:hAnsi="Times New Roman"/>
                <w:sz w:val="26"/>
                <w:szCs w:val="26"/>
              </w:rPr>
              <w:t xml:space="preserve">   /</w:t>
            </w:r>
            <w:r w:rsidR="00C936AF" w:rsidRPr="009C6329">
              <w:rPr>
                <w:rFonts w:ascii="Times New Roman" w:hAnsi="Times New Roman"/>
                <w:sz w:val="26"/>
                <w:szCs w:val="26"/>
              </w:rPr>
              <w:t>202</w:t>
            </w:r>
            <w:r w:rsidR="00CA6F9F" w:rsidRPr="009C6329">
              <w:rPr>
                <w:rFonts w:ascii="Times New Roman" w:hAnsi="Times New Roman"/>
                <w:sz w:val="26"/>
                <w:szCs w:val="26"/>
              </w:rPr>
              <w:t>6</w:t>
            </w:r>
            <w:r w:rsidR="00C936AF" w:rsidRPr="009C6329">
              <w:rPr>
                <w:rFonts w:ascii="Times New Roman" w:hAnsi="Times New Roman"/>
                <w:sz w:val="26"/>
                <w:szCs w:val="26"/>
              </w:rPr>
              <w:t>/</w:t>
            </w:r>
            <w:r w:rsidR="008E6B2A" w:rsidRPr="009C6329">
              <w:rPr>
                <w:rFonts w:ascii="Times New Roman" w:hAnsi="Times New Roman"/>
                <w:sz w:val="26"/>
                <w:szCs w:val="26"/>
              </w:rPr>
              <w:t>QĐ-</w:t>
            </w:r>
            <w:r w:rsidR="00C936AF" w:rsidRPr="009C6329">
              <w:rPr>
                <w:rFonts w:ascii="Times New Roman" w:hAnsi="Times New Roman"/>
                <w:sz w:val="26"/>
                <w:szCs w:val="26"/>
              </w:rPr>
              <w:t>UBND</w:t>
            </w:r>
          </w:p>
        </w:tc>
        <w:tc>
          <w:tcPr>
            <w:tcW w:w="3066" w:type="pct"/>
            <w:tcMar>
              <w:top w:w="0" w:type="dxa"/>
              <w:left w:w="108" w:type="dxa"/>
              <w:bottom w:w="0" w:type="dxa"/>
              <w:right w:w="108" w:type="dxa"/>
            </w:tcMar>
          </w:tcPr>
          <w:p w:rsidR="00A60B82" w:rsidRPr="009C6329" w:rsidRDefault="00E40ADF" w:rsidP="00DB538C">
            <w:pPr>
              <w:spacing w:before="120" w:after="120"/>
              <w:jc w:val="center"/>
              <w:rPr>
                <w:rFonts w:ascii="Times New Roman" w:hAnsi="Times New Roman"/>
                <w:szCs w:val="28"/>
              </w:rPr>
            </w:pPr>
            <w:r w:rsidRPr="009C6329">
              <w:rPr>
                <w:rFonts w:ascii="Times New Roman" w:hAnsi="Times New Roman"/>
                <w:i/>
                <w:szCs w:val="28"/>
              </w:rPr>
              <w:t>Gia Lai</w:t>
            </w:r>
            <w:r w:rsidR="00B34E44" w:rsidRPr="009C6329">
              <w:rPr>
                <w:rFonts w:ascii="Times New Roman" w:hAnsi="Times New Roman"/>
                <w:i/>
                <w:szCs w:val="28"/>
              </w:rPr>
              <w:t xml:space="preserve">, ngày    </w:t>
            </w:r>
            <w:r w:rsidR="00A60B82" w:rsidRPr="009C6329">
              <w:rPr>
                <w:rFonts w:ascii="Times New Roman" w:hAnsi="Times New Roman"/>
                <w:i/>
                <w:szCs w:val="28"/>
              </w:rPr>
              <w:t xml:space="preserve">   tháng </w:t>
            </w:r>
            <w:r w:rsidR="00B34C81" w:rsidRPr="009C6329">
              <w:rPr>
                <w:rFonts w:ascii="Times New Roman" w:hAnsi="Times New Roman"/>
                <w:i/>
                <w:szCs w:val="28"/>
              </w:rPr>
              <w:t xml:space="preserve">   </w:t>
            </w:r>
            <w:r w:rsidR="00A60B82" w:rsidRPr="009C6329">
              <w:rPr>
                <w:rFonts w:ascii="Times New Roman" w:hAnsi="Times New Roman"/>
                <w:i/>
                <w:szCs w:val="28"/>
              </w:rPr>
              <w:t xml:space="preserve"> năm 20</w:t>
            </w:r>
            <w:r w:rsidR="0090436E" w:rsidRPr="009C6329">
              <w:rPr>
                <w:rFonts w:ascii="Times New Roman" w:hAnsi="Times New Roman"/>
                <w:i/>
                <w:szCs w:val="28"/>
                <w:lang w:val="vi-VN"/>
              </w:rPr>
              <w:t>2</w:t>
            </w:r>
            <w:r w:rsidR="00CA6F9F" w:rsidRPr="009C6329">
              <w:rPr>
                <w:rFonts w:ascii="Times New Roman" w:hAnsi="Times New Roman"/>
                <w:i/>
                <w:szCs w:val="28"/>
              </w:rPr>
              <w:t>6</w:t>
            </w:r>
          </w:p>
        </w:tc>
      </w:tr>
      <w:tr w:rsidR="00664D2B" w:rsidRPr="009C6329">
        <w:trPr>
          <w:trHeight w:val="170"/>
        </w:trPr>
        <w:tc>
          <w:tcPr>
            <w:tcW w:w="1934" w:type="pct"/>
            <w:tcMar>
              <w:top w:w="0" w:type="dxa"/>
              <w:left w:w="108" w:type="dxa"/>
              <w:bottom w:w="0" w:type="dxa"/>
              <w:right w:w="108" w:type="dxa"/>
            </w:tcMar>
          </w:tcPr>
          <w:p w:rsidR="00664D2B" w:rsidRPr="009C6329" w:rsidRDefault="00664D2B" w:rsidP="00DB538C">
            <w:pPr>
              <w:spacing w:before="120" w:after="120"/>
              <w:jc w:val="center"/>
              <w:rPr>
                <w:rFonts w:ascii="Times New Roman" w:hAnsi="Times New Roman"/>
                <w:b/>
                <w:sz w:val="26"/>
                <w:szCs w:val="26"/>
              </w:rPr>
            </w:pPr>
            <w:r w:rsidRPr="009C6329">
              <w:rPr>
                <w:rFonts w:ascii="Times New Roman" w:hAnsi="Times New Roman"/>
                <w:b/>
                <w:sz w:val="26"/>
                <w:szCs w:val="26"/>
              </w:rPr>
              <w:t>DỰ THẢO</w:t>
            </w:r>
          </w:p>
        </w:tc>
        <w:tc>
          <w:tcPr>
            <w:tcW w:w="3066" w:type="pct"/>
            <w:tcMar>
              <w:top w:w="0" w:type="dxa"/>
              <w:left w:w="108" w:type="dxa"/>
              <w:bottom w:w="0" w:type="dxa"/>
              <w:right w:w="108" w:type="dxa"/>
            </w:tcMar>
          </w:tcPr>
          <w:p w:rsidR="00664D2B" w:rsidRPr="009C6329" w:rsidRDefault="00664D2B" w:rsidP="00DB538C">
            <w:pPr>
              <w:spacing w:before="120" w:after="120"/>
              <w:jc w:val="center"/>
              <w:rPr>
                <w:rFonts w:ascii="Times New Roman" w:hAnsi="Times New Roman"/>
                <w:i/>
                <w:szCs w:val="28"/>
              </w:rPr>
            </w:pPr>
          </w:p>
        </w:tc>
      </w:tr>
    </w:tbl>
    <w:p w:rsidR="00753905" w:rsidRPr="009C6329" w:rsidRDefault="008E6B2A" w:rsidP="002621EB">
      <w:pPr>
        <w:widowControl w:val="0"/>
        <w:spacing w:before="120" w:after="120" w:line="247" w:lineRule="auto"/>
        <w:jc w:val="center"/>
        <w:rPr>
          <w:rFonts w:ascii="Times New Roman" w:hAnsi="Times New Roman"/>
          <w:b/>
          <w:szCs w:val="28"/>
        </w:rPr>
      </w:pPr>
      <w:r w:rsidRPr="009C6329">
        <w:rPr>
          <w:rFonts w:ascii="Times New Roman" w:hAnsi="Times New Roman"/>
          <w:b/>
          <w:szCs w:val="28"/>
        </w:rPr>
        <w:t>QUYẾT ĐỊNH</w:t>
      </w:r>
    </w:p>
    <w:p w:rsidR="0095041C" w:rsidRPr="004202BA" w:rsidRDefault="000D34CA" w:rsidP="002621EB">
      <w:pPr>
        <w:widowControl w:val="0"/>
        <w:spacing w:before="120" w:after="120" w:line="247" w:lineRule="auto"/>
        <w:jc w:val="center"/>
        <w:rPr>
          <w:rFonts w:ascii="Times New Roman" w:hAnsi="Times New Roman"/>
          <w:b/>
          <w:color w:val="7030A0"/>
          <w:szCs w:val="28"/>
        </w:rPr>
      </w:pPr>
      <w:r w:rsidRPr="009C6329">
        <w:rPr>
          <w:rFonts w:ascii="Times New Roman" w:hAnsi="Times New Roman"/>
          <w:b/>
          <w:szCs w:val="28"/>
        </w:rPr>
        <w:t>Ban hành</w:t>
      </w:r>
      <w:r w:rsidR="00C05B92" w:rsidRPr="009C6329">
        <w:rPr>
          <w:rFonts w:ascii="Times New Roman" w:hAnsi="Times New Roman"/>
          <w:b/>
          <w:szCs w:val="28"/>
          <w:lang w:val="vi-VN"/>
        </w:rPr>
        <w:t xml:space="preserve"> </w:t>
      </w:r>
      <w:r w:rsidR="00280D20" w:rsidRPr="009C6329">
        <w:rPr>
          <w:rFonts w:ascii="Times New Roman" w:hAnsi="Times New Roman"/>
          <w:b/>
          <w:szCs w:val="28"/>
          <w:lang w:val="vi-VN"/>
        </w:rPr>
        <w:t xml:space="preserve">Quy định </w:t>
      </w:r>
      <w:r w:rsidR="00B27A6C">
        <w:rPr>
          <w:rFonts w:ascii="Times New Roman" w:hAnsi="Times New Roman"/>
          <w:b/>
          <w:szCs w:val="28"/>
          <w:lang w:val="vi-VN"/>
        </w:rPr>
        <w:t>phân công, phân cấp</w:t>
      </w:r>
      <w:r w:rsidR="00280D20" w:rsidRPr="009C6329">
        <w:rPr>
          <w:rFonts w:ascii="Times New Roman" w:hAnsi="Times New Roman"/>
          <w:b/>
          <w:szCs w:val="28"/>
          <w:lang w:val="vi-VN"/>
        </w:rPr>
        <w:t xml:space="preserve"> trách nhiệm thẩm định Báo cáo kinh tế - kỹ thuật, Báo cáo nghiên cứu khả thi đầu tư xây dựng</w:t>
      </w:r>
      <w:r w:rsidR="00B70FA1" w:rsidRPr="009C6329">
        <w:rPr>
          <w:rFonts w:ascii="Times New Roman" w:hAnsi="Times New Roman"/>
          <w:b/>
          <w:szCs w:val="28"/>
          <w:lang w:val="vi-VN"/>
        </w:rPr>
        <w:t xml:space="preserve"> </w:t>
      </w:r>
      <w:r w:rsidR="00DC558F" w:rsidRPr="009C6329">
        <w:rPr>
          <w:rFonts w:ascii="Times New Roman" w:hAnsi="Times New Roman"/>
          <w:b/>
          <w:szCs w:val="28"/>
          <w:lang w:val="vi-VN"/>
        </w:rPr>
        <w:t>đối với dự án đầu tư công</w:t>
      </w:r>
      <w:r w:rsidR="00AE4EA7">
        <w:rPr>
          <w:rFonts w:ascii="Times New Roman" w:hAnsi="Times New Roman"/>
          <w:b/>
          <w:szCs w:val="28"/>
        </w:rPr>
        <w:t>;</w:t>
      </w:r>
      <w:r w:rsidR="00DC558F" w:rsidRPr="009C6329">
        <w:rPr>
          <w:rFonts w:ascii="Times New Roman" w:hAnsi="Times New Roman"/>
          <w:b/>
          <w:szCs w:val="28"/>
          <w:lang w:val="vi-VN"/>
        </w:rPr>
        <w:t xml:space="preserve"> dự án sử dụng chi thường xuyên từ ngân sách nhà nước, vốn ngân sách nhà nước khác không thuộc phạm vi điều chỉnh của pháp luật về đầu t</w:t>
      </w:r>
      <w:r w:rsidR="00154422">
        <w:rPr>
          <w:rFonts w:ascii="Times New Roman" w:hAnsi="Times New Roman"/>
          <w:b/>
          <w:szCs w:val="28"/>
          <w:lang w:val="vi-VN"/>
        </w:rPr>
        <w:t xml:space="preserve">ư công do </w:t>
      </w:r>
      <w:r w:rsidR="00480820" w:rsidRPr="004202BA">
        <w:rPr>
          <w:rFonts w:ascii="Times New Roman" w:hAnsi="Times New Roman"/>
          <w:b/>
          <w:color w:val="7030A0"/>
          <w:szCs w:val="28"/>
          <w:lang w:val="vi-VN"/>
        </w:rPr>
        <w:t>Ủy ban nhân dân tỉnh quyết định hoặc ủy quyền quyết định đầu tư</w:t>
      </w:r>
    </w:p>
    <w:p w:rsidR="004F059B" w:rsidRPr="009C6329" w:rsidRDefault="004F059B" w:rsidP="002621EB">
      <w:pPr>
        <w:widowControl w:val="0"/>
        <w:spacing w:before="120" w:after="120" w:line="247" w:lineRule="auto"/>
        <w:jc w:val="center"/>
        <w:rPr>
          <w:rFonts w:ascii="Times New Roman" w:hAnsi="Times New Roman"/>
          <w:b/>
          <w:szCs w:val="28"/>
        </w:rPr>
      </w:pPr>
    </w:p>
    <w:p w:rsidR="00D73E66" w:rsidRPr="009C6329" w:rsidRDefault="00D73E66" w:rsidP="00F35AB2">
      <w:pPr>
        <w:widowControl w:val="0"/>
        <w:spacing w:before="120" w:after="120" w:line="247" w:lineRule="auto"/>
        <w:ind w:firstLine="567"/>
        <w:jc w:val="both"/>
        <w:rPr>
          <w:rFonts w:ascii="Times New Roman" w:hAnsi="Times New Roman"/>
          <w:i/>
          <w:szCs w:val="28"/>
        </w:rPr>
      </w:pPr>
      <w:r w:rsidRPr="009C6329">
        <w:rPr>
          <w:rFonts w:ascii="Times New Roman" w:hAnsi="Times New Roman"/>
          <w:i/>
          <w:szCs w:val="28"/>
        </w:rPr>
        <w:t>C</w:t>
      </w:r>
      <w:r w:rsidRPr="009C6329">
        <w:rPr>
          <w:rFonts w:ascii="Times New Roman" w:hAnsi="Times New Roman" w:cs="Arial"/>
          <w:i/>
          <w:szCs w:val="28"/>
        </w:rPr>
        <w:t>ă</w:t>
      </w:r>
      <w:r w:rsidRPr="009C6329">
        <w:rPr>
          <w:rFonts w:ascii="Times New Roman" w:hAnsi="Times New Roman"/>
          <w:i/>
          <w:szCs w:val="28"/>
        </w:rPr>
        <w:t>n c</w:t>
      </w:r>
      <w:r w:rsidRPr="009C6329">
        <w:rPr>
          <w:rFonts w:ascii="Times New Roman" w:hAnsi="Times New Roman" w:cs="Arial"/>
          <w:i/>
          <w:szCs w:val="28"/>
        </w:rPr>
        <w:t>ứ</w:t>
      </w:r>
      <w:r w:rsidRPr="009C6329">
        <w:rPr>
          <w:rFonts w:ascii="Times New Roman" w:hAnsi="Times New Roman"/>
          <w:i/>
          <w:szCs w:val="28"/>
        </w:rPr>
        <w:t xml:space="preserve"> Lu</w:t>
      </w:r>
      <w:r w:rsidRPr="009C6329">
        <w:rPr>
          <w:rFonts w:ascii="Times New Roman" w:hAnsi="Times New Roman" w:cs="Arial"/>
          <w:i/>
          <w:szCs w:val="28"/>
        </w:rPr>
        <w:t>ậ</w:t>
      </w:r>
      <w:r w:rsidRPr="009C6329">
        <w:rPr>
          <w:rFonts w:ascii="Times New Roman" w:hAnsi="Times New Roman"/>
          <w:i/>
          <w:szCs w:val="28"/>
        </w:rPr>
        <w:t>t T</w:t>
      </w:r>
      <w:r w:rsidRPr="009C6329">
        <w:rPr>
          <w:rFonts w:ascii="Times New Roman" w:hAnsi="Times New Roman" w:cs="Arial"/>
          <w:i/>
          <w:szCs w:val="28"/>
        </w:rPr>
        <w:t>ổ</w:t>
      </w:r>
      <w:r w:rsidRPr="009C6329">
        <w:rPr>
          <w:rFonts w:ascii="Times New Roman" w:hAnsi="Times New Roman"/>
          <w:i/>
          <w:szCs w:val="28"/>
        </w:rPr>
        <w:t xml:space="preserve"> ch</w:t>
      </w:r>
      <w:r w:rsidRPr="009C6329">
        <w:rPr>
          <w:rFonts w:ascii="Times New Roman" w:hAnsi="Times New Roman" w:cs="Arial"/>
          <w:i/>
          <w:szCs w:val="28"/>
        </w:rPr>
        <w:t>ứ</w:t>
      </w:r>
      <w:r w:rsidRPr="009C6329">
        <w:rPr>
          <w:rFonts w:ascii="Times New Roman" w:hAnsi="Times New Roman"/>
          <w:i/>
          <w:szCs w:val="28"/>
        </w:rPr>
        <w:t>c ch</w:t>
      </w:r>
      <w:r w:rsidRPr="009C6329">
        <w:rPr>
          <w:rFonts w:ascii="Times New Roman" w:hAnsi="Times New Roman" w:cs=".VnTime"/>
          <w:i/>
          <w:szCs w:val="28"/>
        </w:rPr>
        <w:t>í</w:t>
      </w:r>
      <w:r w:rsidRPr="009C6329">
        <w:rPr>
          <w:rFonts w:ascii="Times New Roman" w:hAnsi="Times New Roman"/>
          <w:i/>
          <w:szCs w:val="28"/>
        </w:rPr>
        <w:t>nh quy</w:t>
      </w:r>
      <w:r w:rsidRPr="009C6329">
        <w:rPr>
          <w:rFonts w:ascii="Times New Roman" w:hAnsi="Times New Roman" w:cs="Arial"/>
          <w:i/>
          <w:szCs w:val="28"/>
        </w:rPr>
        <w:t>ề</w:t>
      </w:r>
      <w:r w:rsidRPr="009C6329">
        <w:rPr>
          <w:rFonts w:ascii="Times New Roman" w:hAnsi="Times New Roman"/>
          <w:i/>
          <w:szCs w:val="28"/>
        </w:rPr>
        <w:t xml:space="preserve">n </w:t>
      </w:r>
      <w:r w:rsidRPr="009C6329">
        <w:rPr>
          <w:rFonts w:ascii="Times New Roman" w:hAnsi="Times New Roman" w:cs="Arial"/>
          <w:i/>
          <w:szCs w:val="28"/>
        </w:rPr>
        <w:t>đị</w:t>
      </w:r>
      <w:r w:rsidRPr="009C6329">
        <w:rPr>
          <w:rFonts w:ascii="Times New Roman" w:hAnsi="Times New Roman"/>
          <w:i/>
          <w:szCs w:val="28"/>
        </w:rPr>
        <w:t>a ph</w:t>
      </w:r>
      <w:r w:rsidRPr="009C6329">
        <w:rPr>
          <w:rFonts w:ascii="Times New Roman" w:hAnsi="Times New Roman" w:cs="Arial"/>
          <w:i/>
          <w:szCs w:val="28"/>
        </w:rPr>
        <w:t>ươ</w:t>
      </w:r>
      <w:r w:rsidRPr="009C6329">
        <w:rPr>
          <w:rFonts w:ascii="Times New Roman" w:hAnsi="Times New Roman"/>
          <w:i/>
          <w:szCs w:val="28"/>
        </w:rPr>
        <w:t xml:space="preserve">ng </w:t>
      </w:r>
      <w:r w:rsidR="007D5293" w:rsidRPr="009C6329">
        <w:rPr>
          <w:rFonts w:ascii="Times New Roman" w:hAnsi="Times New Roman"/>
          <w:i/>
          <w:szCs w:val="28"/>
        </w:rPr>
        <w:t>số 72/2025/QH15</w:t>
      </w:r>
      <w:r w:rsidRPr="009C6329">
        <w:rPr>
          <w:rFonts w:ascii="Times New Roman" w:hAnsi="Times New Roman"/>
          <w:i/>
          <w:szCs w:val="28"/>
        </w:rPr>
        <w:t>;</w:t>
      </w:r>
    </w:p>
    <w:p w:rsidR="00D73E66" w:rsidRPr="009C6329" w:rsidRDefault="00847A3E" w:rsidP="00F35AB2">
      <w:pPr>
        <w:widowControl w:val="0"/>
        <w:spacing w:before="120" w:after="120" w:line="247" w:lineRule="auto"/>
        <w:ind w:firstLine="567"/>
        <w:jc w:val="both"/>
        <w:rPr>
          <w:rFonts w:ascii="Times New Roman" w:hAnsi="Times New Roman"/>
          <w:i/>
          <w:szCs w:val="28"/>
        </w:rPr>
      </w:pPr>
      <w:r w:rsidRPr="009C6329">
        <w:rPr>
          <w:rFonts w:ascii="Times New Roman" w:hAnsi="Times New Roman"/>
          <w:i/>
          <w:szCs w:val="28"/>
        </w:rPr>
        <w:t>C</w:t>
      </w:r>
      <w:r w:rsidRPr="009C6329">
        <w:rPr>
          <w:rFonts w:ascii="Times New Roman" w:hAnsi="Times New Roman" w:hint="eastAsia"/>
          <w:i/>
          <w:szCs w:val="28"/>
        </w:rPr>
        <w:t>ă</w:t>
      </w:r>
      <w:r w:rsidRPr="009C6329">
        <w:rPr>
          <w:rFonts w:ascii="Times New Roman" w:hAnsi="Times New Roman"/>
          <w:i/>
          <w:szCs w:val="28"/>
        </w:rPr>
        <w:t>n cứ Luật Ban hành v</w:t>
      </w:r>
      <w:r w:rsidRPr="009C6329">
        <w:rPr>
          <w:rFonts w:ascii="Times New Roman" w:hAnsi="Times New Roman" w:hint="eastAsia"/>
          <w:i/>
          <w:szCs w:val="28"/>
        </w:rPr>
        <w:t>ă</w:t>
      </w:r>
      <w:r w:rsidRPr="009C6329">
        <w:rPr>
          <w:rFonts w:ascii="Times New Roman" w:hAnsi="Times New Roman"/>
          <w:i/>
          <w:szCs w:val="28"/>
        </w:rPr>
        <w:t xml:space="preserve">n bản quy phạm pháp luật số 64/2025/QH15 </w:t>
      </w:r>
      <w:r w:rsidRPr="009C6329">
        <w:rPr>
          <w:rFonts w:ascii="Times New Roman" w:hAnsi="Times New Roman" w:hint="eastAsia"/>
          <w:i/>
          <w:szCs w:val="28"/>
        </w:rPr>
        <w:t>đư</w:t>
      </w:r>
      <w:r w:rsidRPr="009C6329">
        <w:rPr>
          <w:rFonts w:ascii="Times New Roman" w:hAnsi="Times New Roman"/>
          <w:i/>
          <w:szCs w:val="28"/>
        </w:rPr>
        <w:t xml:space="preserve">ợc sửa </w:t>
      </w:r>
      <w:r w:rsidRPr="009C6329">
        <w:rPr>
          <w:rFonts w:ascii="Times New Roman" w:hAnsi="Times New Roman" w:hint="eastAsia"/>
          <w:i/>
          <w:szCs w:val="28"/>
        </w:rPr>
        <w:t>đ</w:t>
      </w:r>
      <w:r w:rsidRPr="009C6329">
        <w:rPr>
          <w:rFonts w:ascii="Times New Roman" w:hAnsi="Times New Roman"/>
          <w:i/>
          <w:szCs w:val="28"/>
        </w:rPr>
        <w:t>ổi, bổ sung bởi Luật số 87/2025/QH15</w:t>
      </w:r>
      <w:r w:rsidR="00D73E66" w:rsidRPr="009C6329">
        <w:rPr>
          <w:rFonts w:ascii="Times New Roman" w:hAnsi="Times New Roman"/>
          <w:i/>
          <w:szCs w:val="28"/>
        </w:rPr>
        <w:t>;</w:t>
      </w:r>
    </w:p>
    <w:p w:rsidR="006D19CE" w:rsidRPr="009C6329" w:rsidRDefault="002A485A" w:rsidP="00F35AB2">
      <w:pPr>
        <w:widowControl w:val="0"/>
        <w:spacing w:before="120" w:after="120" w:line="247" w:lineRule="auto"/>
        <w:ind w:firstLine="567"/>
        <w:jc w:val="both"/>
        <w:rPr>
          <w:rFonts w:ascii="Times New Roman" w:hAnsi="Times New Roman"/>
          <w:i/>
          <w:szCs w:val="28"/>
        </w:rPr>
      </w:pPr>
      <w:r w:rsidRPr="009C6329">
        <w:rPr>
          <w:rFonts w:ascii="Times New Roman" w:hAnsi="Times New Roman"/>
          <w:i/>
          <w:szCs w:val="28"/>
        </w:rPr>
        <w:t>C</w:t>
      </w:r>
      <w:r w:rsidRPr="009C6329">
        <w:rPr>
          <w:rFonts w:ascii="Times New Roman" w:hAnsi="Times New Roman" w:hint="eastAsia"/>
          <w:i/>
          <w:szCs w:val="28"/>
        </w:rPr>
        <w:t>ă</w:t>
      </w:r>
      <w:r w:rsidRPr="009C6329">
        <w:rPr>
          <w:rFonts w:ascii="Times New Roman" w:hAnsi="Times New Roman"/>
          <w:i/>
          <w:szCs w:val="28"/>
        </w:rPr>
        <w:t xml:space="preserve">n cứ Luật Xây dựng số </w:t>
      </w:r>
      <w:r w:rsidR="00D968FA" w:rsidRPr="009C6329">
        <w:rPr>
          <w:rFonts w:ascii="Times New Roman" w:hAnsi="Times New Roman"/>
          <w:i/>
          <w:szCs w:val="28"/>
        </w:rPr>
        <w:t>135/2025/QH15</w:t>
      </w:r>
      <w:r w:rsidR="00DB60E5" w:rsidRPr="009C6329">
        <w:rPr>
          <w:rFonts w:ascii="Times New Roman" w:hAnsi="Times New Roman"/>
          <w:i/>
          <w:szCs w:val="28"/>
        </w:rPr>
        <w:t>;</w:t>
      </w:r>
    </w:p>
    <w:p w:rsidR="00C22077" w:rsidRPr="009C6329" w:rsidRDefault="00C22077" w:rsidP="00F35AB2">
      <w:pPr>
        <w:widowControl w:val="0"/>
        <w:spacing w:before="120" w:after="120" w:line="247" w:lineRule="auto"/>
        <w:ind w:firstLine="567"/>
        <w:jc w:val="both"/>
        <w:rPr>
          <w:rFonts w:ascii="Times New Roman" w:hAnsi="Times New Roman"/>
          <w:i/>
          <w:szCs w:val="28"/>
        </w:rPr>
      </w:pPr>
      <w:r w:rsidRPr="009C6329">
        <w:rPr>
          <w:rFonts w:ascii="Times New Roman" w:hAnsi="Times New Roman"/>
          <w:i/>
          <w:szCs w:val="28"/>
        </w:rPr>
        <w:t>C</w:t>
      </w:r>
      <w:r w:rsidRPr="009C6329">
        <w:rPr>
          <w:rFonts w:ascii="Times New Roman" w:hAnsi="Times New Roman" w:hint="eastAsia"/>
          <w:i/>
          <w:szCs w:val="28"/>
        </w:rPr>
        <w:t>ă</w:t>
      </w:r>
      <w:r w:rsidRPr="009C6329">
        <w:rPr>
          <w:rFonts w:ascii="Times New Roman" w:hAnsi="Times New Roman"/>
          <w:i/>
          <w:szCs w:val="28"/>
        </w:rPr>
        <w:t xml:space="preserve">n cứ </w:t>
      </w:r>
      <w:r w:rsidR="00BB5938" w:rsidRPr="009C6329">
        <w:rPr>
          <w:rFonts w:ascii="Times New Roman" w:hAnsi="Times New Roman"/>
          <w:i/>
          <w:szCs w:val="28"/>
        </w:rPr>
        <w:t xml:space="preserve">Luật Phòng cháy, chữa cháy và cứu nạn, cứu hộ </w:t>
      </w:r>
      <w:r w:rsidR="00832D41" w:rsidRPr="009C6329">
        <w:rPr>
          <w:rFonts w:ascii="Times New Roman" w:hAnsi="Times New Roman"/>
          <w:i/>
          <w:szCs w:val="28"/>
        </w:rPr>
        <w:t>số</w:t>
      </w:r>
      <w:r w:rsidRPr="009C6329">
        <w:rPr>
          <w:rFonts w:ascii="Times New Roman" w:hAnsi="Times New Roman"/>
          <w:i/>
          <w:szCs w:val="28"/>
        </w:rPr>
        <w:t xml:space="preserve"> </w:t>
      </w:r>
      <w:r w:rsidR="00832D41" w:rsidRPr="009C6329">
        <w:rPr>
          <w:rFonts w:ascii="Times New Roman" w:hAnsi="Times New Roman"/>
          <w:i/>
          <w:szCs w:val="28"/>
        </w:rPr>
        <w:t>55/2024/QH15</w:t>
      </w:r>
      <w:r w:rsidRPr="009C6329">
        <w:rPr>
          <w:rFonts w:ascii="Times New Roman" w:hAnsi="Times New Roman"/>
          <w:i/>
          <w:szCs w:val="28"/>
        </w:rPr>
        <w:t>;</w:t>
      </w:r>
    </w:p>
    <w:p w:rsidR="00181267" w:rsidRPr="009C6329" w:rsidRDefault="00181267" w:rsidP="00181267">
      <w:pPr>
        <w:widowControl w:val="0"/>
        <w:spacing w:before="120" w:after="120" w:line="247" w:lineRule="auto"/>
        <w:ind w:firstLine="567"/>
        <w:jc w:val="both"/>
        <w:rPr>
          <w:rFonts w:ascii="Times New Roman" w:hAnsi="Times New Roman"/>
          <w:i/>
          <w:szCs w:val="28"/>
        </w:rPr>
      </w:pPr>
      <w:r w:rsidRPr="009C6329">
        <w:rPr>
          <w:rFonts w:ascii="Times New Roman" w:hAnsi="Times New Roman"/>
          <w:i/>
          <w:szCs w:val="28"/>
        </w:rPr>
        <w:t>C</w:t>
      </w:r>
      <w:r w:rsidRPr="009C6329">
        <w:rPr>
          <w:rFonts w:ascii="Times New Roman" w:hAnsi="Times New Roman" w:hint="eastAsia"/>
          <w:i/>
          <w:szCs w:val="28"/>
        </w:rPr>
        <w:t>ă</w:t>
      </w:r>
      <w:r w:rsidRPr="009C6329">
        <w:rPr>
          <w:rFonts w:ascii="Times New Roman" w:hAnsi="Times New Roman"/>
          <w:i/>
          <w:szCs w:val="28"/>
        </w:rPr>
        <w:t xml:space="preserve">n cứ Luật </w:t>
      </w:r>
      <w:r w:rsidRPr="009C6329">
        <w:rPr>
          <w:rFonts w:ascii="Times New Roman" w:hAnsi="Times New Roman" w:hint="eastAsia"/>
          <w:i/>
          <w:szCs w:val="28"/>
        </w:rPr>
        <w:t>Đ</w:t>
      </w:r>
      <w:r w:rsidRPr="009C6329">
        <w:rPr>
          <w:rFonts w:ascii="Times New Roman" w:hAnsi="Times New Roman"/>
          <w:i/>
          <w:szCs w:val="28"/>
        </w:rPr>
        <w:t>ầu t</w:t>
      </w:r>
      <w:r w:rsidRPr="009C6329">
        <w:rPr>
          <w:rFonts w:ascii="Times New Roman" w:hAnsi="Times New Roman" w:hint="eastAsia"/>
          <w:i/>
          <w:szCs w:val="28"/>
        </w:rPr>
        <w:t>ư</w:t>
      </w:r>
      <w:r w:rsidRPr="009C6329">
        <w:rPr>
          <w:rFonts w:ascii="Times New Roman" w:hAnsi="Times New Roman"/>
          <w:i/>
          <w:szCs w:val="28"/>
        </w:rPr>
        <w:t xml:space="preserve"> công số 58/2024/QH15 </w:t>
      </w:r>
      <w:r w:rsidRPr="009C6329">
        <w:rPr>
          <w:rFonts w:ascii="Times New Roman" w:hAnsi="Times New Roman" w:hint="eastAsia"/>
          <w:i/>
          <w:szCs w:val="28"/>
        </w:rPr>
        <w:t>đư</w:t>
      </w:r>
      <w:r w:rsidRPr="009C6329">
        <w:rPr>
          <w:rFonts w:ascii="Times New Roman" w:hAnsi="Times New Roman"/>
          <w:i/>
          <w:szCs w:val="28"/>
        </w:rPr>
        <w:t xml:space="preserve">ợc sửa </w:t>
      </w:r>
      <w:r w:rsidRPr="009C6329">
        <w:rPr>
          <w:rFonts w:ascii="Times New Roman" w:hAnsi="Times New Roman" w:hint="eastAsia"/>
          <w:i/>
          <w:szCs w:val="28"/>
        </w:rPr>
        <w:t>đ</w:t>
      </w:r>
      <w:r w:rsidRPr="009C6329">
        <w:rPr>
          <w:rFonts w:ascii="Times New Roman" w:hAnsi="Times New Roman"/>
          <w:i/>
          <w:szCs w:val="28"/>
        </w:rPr>
        <w:t>ổi, bổ sung bởi Luật số 90/2025/QH15;</w:t>
      </w:r>
    </w:p>
    <w:p w:rsidR="00181267" w:rsidRDefault="00181267" w:rsidP="00F35AB2">
      <w:pPr>
        <w:widowControl w:val="0"/>
        <w:spacing w:before="120" w:after="120" w:line="247" w:lineRule="auto"/>
        <w:ind w:firstLine="567"/>
        <w:jc w:val="both"/>
        <w:rPr>
          <w:rFonts w:ascii="Times New Roman" w:hAnsi="Times New Roman"/>
          <w:i/>
          <w:szCs w:val="28"/>
        </w:rPr>
      </w:pPr>
      <w:r w:rsidRPr="00181267">
        <w:rPr>
          <w:rFonts w:ascii="Times New Roman" w:hAnsi="Times New Roman"/>
          <w:i/>
          <w:szCs w:val="28"/>
        </w:rPr>
        <w:t>C</w:t>
      </w:r>
      <w:r w:rsidRPr="00181267">
        <w:rPr>
          <w:rFonts w:ascii="Times New Roman" w:hAnsi="Times New Roman" w:hint="eastAsia"/>
          <w:i/>
          <w:szCs w:val="28"/>
        </w:rPr>
        <w:t>ă</w:t>
      </w:r>
      <w:r w:rsidRPr="00181267">
        <w:rPr>
          <w:rFonts w:ascii="Times New Roman" w:hAnsi="Times New Roman"/>
          <w:i/>
          <w:szCs w:val="28"/>
        </w:rPr>
        <w:t>n cứ Luật Ngân sách nhà n</w:t>
      </w:r>
      <w:r w:rsidRPr="00181267">
        <w:rPr>
          <w:rFonts w:ascii="Times New Roman" w:hAnsi="Times New Roman" w:hint="eastAsia"/>
          <w:i/>
          <w:szCs w:val="28"/>
        </w:rPr>
        <w:t>ư</w:t>
      </w:r>
      <w:r w:rsidRPr="00181267">
        <w:rPr>
          <w:rFonts w:ascii="Times New Roman" w:hAnsi="Times New Roman"/>
          <w:i/>
          <w:szCs w:val="28"/>
        </w:rPr>
        <w:t>ớc số 89/2025/QH15;</w:t>
      </w:r>
    </w:p>
    <w:p w:rsidR="000A00E0" w:rsidRDefault="00DC558F" w:rsidP="00F35AB2">
      <w:pPr>
        <w:widowControl w:val="0"/>
        <w:spacing w:before="120" w:after="120" w:line="247" w:lineRule="auto"/>
        <w:ind w:firstLine="567"/>
        <w:jc w:val="both"/>
        <w:rPr>
          <w:rFonts w:ascii="Times New Roman" w:hAnsi="Times New Roman"/>
          <w:i/>
          <w:szCs w:val="28"/>
        </w:rPr>
      </w:pPr>
      <w:r w:rsidRPr="009C6329">
        <w:rPr>
          <w:rFonts w:ascii="Times New Roman" w:hAnsi="Times New Roman"/>
          <w:i/>
          <w:szCs w:val="28"/>
        </w:rPr>
        <w:t>C</w:t>
      </w:r>
      <w:r w:rsidRPr="009C6329">
        <w:rPr>
          <w:rFonts w:ascii="Times New Roman" w:hAnsi="Times New Roman" w:hint="eastAsia"/>
          <w:i/>
          <w:szCs w:val="28"/>
        </w:rPr>
        <w:t>ă</w:t>
      </w:r>
      <w:r w:rsidRPr="009C6329">
        <w:rPr>
          <w:rFonts w:ascii="Times New Roman" w:hAnsi="Times New Roman"/>
          <w:i/>
          <w:szCs w:val="28"/>
        </w:rPr>
        <w:t xml:space="preserve">n cứ Nghị </w:t>
      </w:r>
      <w:r w:rsidRPr="009C6329">
        <w:rPr>
          <w:rFonts w:ascii="Times New Roman" w:hAnsi="Times New Roman" w:hint="eastAsia"/>
          <w:i/>
          <w:szCs w:val="28"/>
        </w:rPr>
        <w:t>đ</w:t>
      </w:r>
      <w:r w:rsidRPr="009C6329">
        <w:rPr>
          <w:rFonts w:ascii="Times New Roman" w:hAnsi="Times New Roman"/>
          <w:i/>
          <w:szCs w:val="28"/>
        </w:rPr>
        <w:t>ịnh số 217/2026/N</w:t>
      </w:r>
      <w:r w:rsidRPr="009C6329">
        <w:rPr>
          <w:rFonts w:ascii="Times New Roman" w:hAnsi="Times New Roman" w:hint="eastAsia"/>
          <w:i/>
          <w:szCs w:val="28"/>
        </w:rPr>
        <w:t>Đ</w:t>
      </w:r>
      <w:r w:rsidRPr="009C6329">
        <w:rPr>
          <w:rFonts w:ascii="Times New Roman" w:hAnsi="Times New Roman"/>
          <w:i/>
          <w:szCs w:val="28"/>
        </w:rPr>
        <w:t xml:space="preserve">-CP của Chính phủ quy </w:t>
      </w:r>
      <w:r w:rsidRPr="009C6329">
        <w:rPr>
          <w:rFonts w:ascii="Times New Roman" w:hAnsi="Times New Roman" w:hint="eastAsia"/>
          <w:i/>
          <w:szCs w:val="28"/>
        </w:rPr>
        <w:t>đ</w:t>
      </w:r>
      <w:r w:rsidRPr="009C6329">
        <w:rPr>
          <w:rFonts w:ascii="Times New Roman" w:hAnsi="Times New Roman"/>
          <w:i/>
          <w:szCs w:val="28"/>
        </w:rPr>
        <w:t xml:space="preserve">ịnh chi tiết một số </w:t>
      </w:r>
      <w:r w:rsidRPr="009C6329">
        <w:rPr>
          <w:rFonts w:ascii="Times New Roman" w:hAnsi="Times New Roman" w:hint="eastAsia"/>
          <w:i/>
          <w:szCs w:val="28"/>
        </w:rPr>
        <w:t>đ</w:t>
      </w:r>
      <w:r w:rsidRPr="009C6329">
        <w:rPr>
          <w:rFonts w:ascii="Times New Roman" w:hAnsi="Times New Roman"/>
          <w:i/>
          <w:szCs w:val="28"/>
        </w:rPr>
        <w:t xml:space="preserve">iều của Luật Xây dựng về quản lý hoạt </w:t>
      </w:r>
      <w:r w:rsidRPr="009C6329">
        <w:rPr>
          <w:rFonts w:ascii="Times New Roman" w:hAnsi="Times New Roman" w:hint="eastAsia"/>
          <w:i/>
          <w:szCs w:val="28"/>
        </w:rPr>
        <w:t>đ</w:t>
      </w:r>
      <w:r w:rsidRPr="009C6329">
        <w:rPr>
          <w:rFonts w:ascii="Times New Roman" w:hAnsi="Times New Roman"/>
          <w:i/>
          <w:szCs w:val="28"/>
        </w:rPr>
        <w:t>ộng xây dựng</w:t>
      </w:r>
      <w:r w:rsidR="000A00E0" w:rsidRPr="009C6329">
        <w:rPr>
          <w:rFonts w:ascii="Times New Roman" w:hAnsi="Times New Roman"/>
          <w:i/>
          <w:szCs w:val="28"/>
        </w:rPr>
        <w:t>;</w:t>
      </w:r>
    </w:p>
    <w:p w:rsidR="00935248" w:rsidRDefault="00935248" w:rsidP="00935248">
      <w:pPr>
        <w:widowControl w:val="0"/>
        <w:spacing w:before="120" w:after="120" w:line="247" w:lineRule="auto"/>
        <w:ind w:firstLine="567"/>
        <w:jc w:val="both"/>
        <w:rPr>
          <w:rFonts w:ascii="Times New Roman" w:hAnsi="Times New Roman"/>
          <w:i/>
          <w:szCs w:val="28"/>
        </w:rPr>
      </w:pPr>
      <w:r w:rsidRPr="009C6329">
        <w:rPr>
          <w:rFonts w:ascii="Times New Roman" w:hAnsi="Times New Roman"/>
          <w:i/>
          <w:szCs w:val="28"/>
        </w:rPr>
        <w:t>C</w:t>
      </w:r>
      <w:r w:rsidRPr="009C6329">
        <w:rPr>
          <w:rFonts w:ascii="Times New Roman" w:hAnsi="Times New Roman" w:hint="eastAsia"/>
          <w:i/>
          <w:szCs w:val="28"/>
        </w:rPr>
        <w:t>ă</w:t>
      </w:r>
      <w:r w:rsidRPr="009C6329">
        <w:rPr>
          <w:rFonts w:ascii="Times New Roman" w:hAnsi="Times New Roman"/>
          <w:i/>
          <w:szCs w:val="28"/>
        </w:rPr>
        <w:t xml:space="preserve">n cứ Nghị </w:t>
      </w:r>
      <w:r w:rsidRPr="009C6329">
        <w:rPr>
          <w:rFonts w:ascii="Times New Roman" w:hAnsi="Times New Roman" w:hint="eastAsia"/>
          <w:i/>
          <w:szCs w:val="28"/>
        </w:rPr>
        <w:t>đ</w:t>
      </w:r>
      <w:r w:rsidRPr="009C6329">
        <w:rPr>
          <w:rFonts w:ascii="Times New Roman" w:hAnsi="Times New Roman"/>
          <w:i/>
          <w:szCs w:val="28"/>
        </w:rPr>
        <w:t xml:space="preserve">ịnh số </w:t>
      </w:r>
      <w:r>
        <w:rPr>
          <w:rFonts w:ascii="Times New Roman" w:hAnsi="Times New Roman"/>
          <w:i/>
          <w:szCs w:val="28"/>
        </w:rPr>
        <w:t>206</w:t>
      </w:r>
      <w:r w:rsidRPr="009C6329">
        <w:rPr>
          <w:rFonts w:ascii="Times New Roman" w:hAnsi="Times New Roman"/>
          <w:i/>
          <w:szCs w:val="28"/>
        </w:rPr>
        <w:t>/2026/N</w:t>
      </w:r>
      <w:r w:rsidRPr="009C6329">
        <w:rPr>
          <w:rFonts w:ascii="Times New Roman" w:hAnsi="Times New Roman" w:hint="eastAsia"/>
          <w:i/>
          <w:szCs w:val="28"/>
        </w:rPr>
        <w:t>Đ</w:t>
      </w:r>
      <w:r w:rsidRPr="009C6329">
        <w:rPr>
          <w:rFonts w:ascii="Times New Roman" w:hAnsi="Times New Roman"/>
          <w:i/>
          <w:szCs w:val="28"/>
        </w:rPr>
        <w:t xml:space="preserve">-CP </w:t>
      </w:r>
      <w:r w:rsidR="001429A9" w:rsidRPr="001429A9">
        <w:rPr>
          <w:rFonts w:ascii="Times New Roman" w:hAnsi="Times New Roman"/>
          <w:i/>
          <w:szCs w:val="28"/>
        </w:rPr>
        <w:t xml:space="preserve">của Chính phủ quy </w:t>
      </w:r>
      <w:r w:rsidR="001429A9" w:rsidRPr="001429A9">
        <w:rPr>
          <w:rFonts w:ascii="Times New Roman" w:hAnsi="Times New Roman" w:hint="eastAsia"/>
          <w:i/>
          <w:szCs w:val="28"/>
        </w:rPr>
        <w:t>đ</w:t>
      </w:r>
      <w:r w:rsidR="001429A9" w:rsidRPr="001429A9">
        <w:rPr>
          <w:rFonts w:ascii="Times New Roman" w:hAnsi="Times New Roman"/>
          <w:i/>
          <w:szCs w:val="28"/>
        </w:rPr>
        <w:t xml:space="preserve">ịnh chi tiết về quản lý chi phí </w:t>
      </w:r>
      <w:r w:rsidR="001429A9" w:rsidRPr="001429A9">
        <w:rPr>
          <w:rFonts w:ascii="Times New Roman" w:hAnsi="Times New Roman" w:hint="eastAsia"/>
          <w:i/>
          <w:szCs w:val="28"/>
        </w:rPr>
        <w:t>đ</w:t>
      </w:r>
      <w:r w:rsidR="001429A9" w:rsidRPr="001429A9">
        <w:rPr>
          <w:rFonts w:ascii="Times New Roman" w:hAnsi="Times New Roman"/>
          <w:i/>
          <w:szCs w:val="28"/>
        </w:rPr>
        <w:t>ầu t</w:t>
      </w:r>
      <w:r w:rsidR="001429A9" w:rsidRPr="001429A9">
        <w:rPr>
          <w:rFonts w:ascii="Times New Roman" w:hAnsi="Times New Roman" w:hint="eastAsia"/>
          <w:i/>
          <w:szCs w:val="28"/>
        </w:rPr>
        <w:t>ư</w:t>
      </w:r>
      <w:r w:rsidR="001429A9" w:rsidRPr="001429A9">
        <w:rPr>
          <w:rFonts w:ascii="Times New Roman" w:hAnsi="Times New Roman"/>
          <w:i/>
          <w:szCs w:val="28"/>
        </w:rPr>
        <w:t xml:space="preserve"> xây dựng</w:t>
      </w:r>
      <w:r w:rsidRPr="009C6329">
        <w:rPr>
          <w:rFonts w:ascii="Times New Roman" w:hAnsi="Times New Roman"/>
          <w:i/>
          <w:szCs w:val="28"/>
        </w:rPr>
        <w:t>;</w:t>
      </w:r>
    </w:p>
    <w:p w:rsidR="00DD7A74" w:rsidRPr="009C6329" w:rsidRDefault="00E62AF3" w:rsidP="00F35AB2">
      <w:pPr>
        <w:widowControl w:val="0"/>
        <w:spacing w:before="120" w:after="120" w:line="247" w:lineRule="auto"/>
        <w:ind w:firstLine="567"/>
        <w:jc w:val="both"/>
        <w:rPr>
          <w:rFonts w:ascii="Times New Roman" w:hAnsi="Times New Roman"/>
          <w:i/>
          <w:szCs w:val="28"/>
        </w:rPr>
      </w:pPr>
      <w:r w:rsidRPr="009C6329">
        <w:rPr>
          <w:rFonts w:ascii="Times New Roman" w:hAnsi="Times New Roman"/>
          <w:i/>
          <w:szCs w:val="28"/>
        </w:rPr>
        <w:t xml:space="preserve">Căn cứ Nghị </w:t>
      </w:r>
      <w:r w:rsidRPr="009C6329">
        <w:rPr>
          <w:rFonts w:ascii="Times New Roman" w:hAnsi="Times New Roman" w:hint="eastAsia"/>
          <w:i/>
          <w:szCs w:val="28"/>
        </w:rPr>
        <w:t>đ</w:t>
      </w:r>
      <w:r w:rsidRPr="009C6329">
        <w:rPr>
          <w:rFonts w:ascii="Times New Roman" w:hAnsi="Times New Roman"/>
          <w:i/>
          <w:szCs w:val="28"/>
        </w:rPr>
        <w:t>ịnh số 105/2025/N</w:t>
      </w:r>
      <w:r w:rsidRPr="009C6329">
        <w:rPr>
          <w:rFonts w:ascii="Times New Roman" w:hAnsi="Times New Roman" w:hint="eastAsia"/>
          <w:i/>
          <w:szCs w:val="28"/>
        </w:rPr>
        <w:t>Đ</w:t>
      </w:r>
      <w:r w:rsidRPr="009C6329">
        <w:rPr>
          <w:rFonts w:ascii="Times New Roman" w:hAnsi="Times New Roman"/>
          <w:i/>
          <w:szCs w:val="28"/>
        </w:rPr>
        <w:t>-CP của Chính phủ</w:t>
      </w:r>
      <w:r w:rsidR="007C4965" w:rsidRPr="009C6329">
        <w:t xml:space="preserve"> </w:t>
      </w:r>
      <w:r w:rsidRPr="009C6329">
        <w:rPr>
          <w:rFonts w:ascii="Times New Roman" w:hAnsi="Times New Roman"/>
          <w:i/>
          <w:szCs w:val="28"/>
        </w:rPr>
        <w:t xml:space="preserve">quy </w:t>
      </w:r>
      <w:r w:rsidRPr="009C6329">
        <w:rPr>
          <w:rFonts w:ascii="Times New Roman" w:hAnsi="Times New Roman" w:hint="eastAsia"/>
          <w:i/>
          <w:szCs w:val="28"/>
        </w:rPr>
        <w:t>đ</w:t>
      </w:r>
      <w:r w:rsidRPr="009C6329">
        <w:rPr>
          <w:rFonts w:ascii="Times New Roman" w:hAnsi="Times New Roman"/>
          <w:i/>
          <w:szCs w:val="28"/>
        </w:rPr>
        <w:t xml:space="preserve">ịnh chi tiết một số </w:t>
      </w:r>
      <w:r w:rsidRPr="009C6329">
        <w:rPr>
          <w:rFonts w:ascii="Times New Roman" w:hAnsi="Times New Roman" w:hint="eastAsia"/>
          <w:i/>
          <w:szCs w:val="28"/>
        </w:rPr>
        <w:t>đ</w:t>
      </w:r>
      <w:r w:rsidRPr="009C6329">
        <w:rPr>
          <w:rFonts w:ascii="Times New Roman" w:hAnsi="Times New Roman"/>
          <w:i/>
          <w:szCs w:val="28"/>
        </w:rPr>
        <w:t xml:space="preserve">iều và biện pháp thi hành </w:t>
      </w:r>
      <w:r w:rsidR="00BB5938" w:rsidRPr="009C6329">
        <w:rPr>
          <w:rFonts w:ascii="Times New Roman" w:hAnsi="Times New Roman"/>
          <w:i/>
          <w:szCs w:val="28"/>
        </w:rPr>
        <w:t>Luật Phòng cháy, chữa cháy và cứu nạn, cứu hộ</w:t>
      </w:r>
      <w:r w:rsidRPr="009C6329">
        <w:rPr>
          <w:rFonts w:ascii="Times New Roman" w:hAnsi="Times New Roman"/>
          <w:i/>
          <w:szCs w:val="28"/>
        </w:rPr>
        <w:t>;</w:t>
      </w:r>
    </w:p>
    <w:p w:rsidR="00C53357" w:rsidRPr="009C6329" w:rsidRDefault="00DB306C" w:rsidP="00F35AB2">
      <w:pPr>
        <w:widowControl w:val="0"/>
        <w:spacing w:before="120" w:after="120" w:line="247" w:lineRule="auto"/>
        <w:ind w:firstLine="567"/>
        <w:jc w:val="both"/>
        <w:rPr>
          <w:rFonts w:ascii="Times New Roman" w:hAnsi="Times New Roman"/>
          <w:i/>
          <w:szCs w:val="28"/>
        </w:rPr>
      </w:pPr>
      <w:r w:rsidRPr="009C6329">
        <w:rPr>
          <w:rFonts w:ascii="Times New Roman" w:hAnsi="Times New Roman"/>
          <w:i/>
          <w:szCs w:val="28"/>
        </w:rPr>
        <w:t>Theo đề nghị của Giám đốc Sở Xây dựng</w:t>
      </w:r>
      <w:r w:rsidR="00F842D0" w:rsidRPr="009C6329">
        <w:rPr>
          <w:rFonts w:ascii="Times New Roman" w:hAnsi="Times New Roman"/>
          <w:i/>
          <w:szCs w:val="28"/>
        </w:rPr>
        <w:t>;</w:t>
      </w:r>
    </w:p>
    <w:p w:rsidR="00B67AB6" w:rsidRPr="004202BA" w:rsidRDefault="00350BA1" w:rsidP="00F35AB2">
      <w:pPr>
        <w:widowControl w:val="0"/>
        <w:spacing w:before="120" w:after="120" w:line="247" w:lineRule="auto"/>
        <w:ind w:firstLine="567"/>
        <w:jc w:val="both"/>
        <w:rPr>
          <w:rFonts w:ascii="Times New Roman" w:hAnsi="Times New Roman"/>
          <w:i/>
          <w:color w:val="7030A0"/>
          <w:szCs w:val="28"/>
        </w:rPr>
      </w:pPr>
      <w:r w:rsidRPr="009C6329">
        <w:rPr>
          <w:rFonts w:ascii="Times New Roman" w:hAnsi="Times New Roman"/>
          <w:i/>
          <w:szCs w:val="28"/>
        </w:rPr>
        <w:t xml:space="preserve">Ủy ban nhân dân ban hành Quyết </w:t>
      </w:r>
      <w:r w:rsidRPr="009C6329">
        <w:rPr>
          <w:rFonts w:ascii="Times New Roman" w:hAnsi="Times New Roman" w:hint="eastAsia"/>
          <w:i/>
          <w:szCs w:val="28"/>
        </w:rPr>
        <w:t>đ</w:t>
      </w:r>
      <w:r w:rsidRPr="009C6329">
        <w:rPr>
          <w:rFonts w:ascii="Times New Roman" w:hAnsi="Times New Roman"/>
          <w:i/>
          <w:szCs w:val="28"/>
        </w:rPr>
        <w:t xml:space="preserve">ịnh ban hành Quy </w:t>
      </w:r>
      <w:r w:rsidRPr="009C6329">
        <w:rPr>
          <w:rFonts w:ascii="Times New Roman" w:hAnsi="Times New Roman" w:hint="eastAsia"/>
          <w:i/>
          <w:szCs w:val="28"/>
        </w:rPr>
        <w:t>đ</w:t>
      </w:r>
      <w:r w:rsidRPr="009C6329">
        <w:rPr>
          <w:rFonts w:ascii="Times New Roman" w:hAnsi="Times New Roman"/>
          <w:i/>
          <w:szCs w:val="28"/>
        </w:rPr>
        <w:t xml:space="preserve">ịnh </w:t>
      </w:r>
      <w:r w:rsidR="00B27A6C">
        <w:rPr>
          <w:rFonts w:ascii="Times New Roman" w:hAnsi="Times New Roman"/>
          <w:i/>
          <w:szCs w:val="28"/>
        </w:rPr>
        <w:t>phân công, phân cấp</w:t>
      </w:r>
      <w:r w:rsidRPr="009C6329">
        <w:rPr>
          <w:rFonts w:ascii="Times New Roman" w:hAnsi="Times New Roman"/>
          <w:i/>
          <w:szCs w:val="28"/>
        </w:rPr>
        <w:t xml:space="preserve"> trách nhiệm thẩm </w:t>
      </w:r>
      <w:r w:rsidRPr="009C6329">
        <w:rPr>
          <w:rFonts w:ascii="Times New Roman" w:hAnsi="Times New Roman" w:hint="eastAsia"/>
          <w:i/>
          <w:szCs w:val="28"/>
        </w:rPr>
        <w:t>đ</w:t>
      </w:r>
      <w:r w:rsidRPr="009C6329">
        <w:rPr>
          <w:rFonts w:ascii="Times New Roman" w:hAnsi="Times New Roman"/>
          <w:i/>
          <w:szCs w:val="28"/>
        </w:rPr>
        <w:t xml:space="preserve">ịnh </w:t>
      </w:r>
      <w:r w:rsidR="00DC558F" w:rsidRPr="009C6329">
        <w:rPr>
          <w:rFonts w:ascii="Times New Roman" w:hAnsi="Times New Roman"/>
          <w:i/>
          <w:szCs w:val="28"/>
        </w:rPr>
        <w:t>Báo cáo kinh tế - kỹ thuật, Báo cáo nghiên cứu khả thi đầu tư xây dựng</w:t>
      </w:r>
      <w:r w:rsidRPr="009C6329">
        <w:rPr>
          <w:rFonts w:ascii="Times New Roman" w:hAnsi="Times New Roman"/>
          <w:i/>
          <w:szCs w:val="28"/>
        </w:rPr>
        <w:t xml:space="preserve"> </w:t>
      </w:r>
      <w:r w:rsidR="00DC558F" w:rsidRPr="009C6329">
        <w:rPr>
          <w:rFonts w:ascii="Times New Roman" w:hAnsi="Times New Roman" w:hint="eastAsia"/>
          <w:i/>
          <w:szCs w:val="28"/>
        </w:rPr>
        <w:t>đối với dự án đầu tư công</w:t>
      </w:r>
      <w:r w:rsidR="008B4BA4">
        <w:rPr>
          <w:rFonts w:ascii="Times New Roman" w:hAnsi="Times New Roman"/>
          <w:i/>
          <w:szCs w:val="28"/>
        </w:rPr>
        <w:t>;</w:t>
      </w:r>
      <w:r w:rsidR="00DC558F" w:rsidRPr="009C6329">
        <w:rPr>
          <w:rFonts w:ascii="Times New Roman" w:hAnsi="Times New Roman" w:hint="eastAsia"/>
          <w:i/>
          <w:szCs w:val="28"/>
        </w:rPr>
        <w:t xml:space="preserve"> dự án sử dụng chi thường xuyên từ ngân sách nhà nước, vốn ngân sách nhà nước khác không thuộc phạm vi điều chỉnh của pháp luật về đầu t</w:t>
      </w:r>
      <w:r w:rsidR="003016E3">
        <w:rPr>
          <w:rFonts w:ascii="Times New Roman" w:hAnsi="Times New Roman" w:hint="eastAsia"/>
          <w:i/>
          <w:szCs w:val="28"/>
        </w:rPr>
        <w:t xml:space="preserve">ư công do </w:t>
      </w:r>
      <w:r w:rsidR="00480820" w:rsidRPr="004202BA">
        <w:rPr>
          <w:rFonts w:ascii="Times New Roman" w:hAnsi="Times New Roman" w:hint="eastAsia"/>
          <w:i/>
          <w:color w:val="7030A0"/>
          <w:szCs w:val="28"/>
        </w:rPr>
        <w:t>Ủy ban nhân dân tỉnh quyết định hoặc ủy quyền quyết định đầu tư</w:t>
      </w:r>
      <w:r w:rsidR="001E4A70" w:rsidRPr="004202BA">
        <w:rPr>
          <w:rFonts w:ascii="Times New Roman" w:hAnsi="Times New Roman"/>
          <w:i/>
          <w:color w:val="7030A0"/>
          <w:szCs w:val="28"/>
        </w:rPr>
        <w:t>.</w:t>
      </w:r>
    </w:p>
    <w:p w:rsidR="00293AC6" w:rsidRPr="004202BA" w:rsidRDefault="007E77D7" w:rsidP="00F35AB2">
      <w:pPr>
        <w:widowControl w:val="0"/>
        <w:spacing w:before="120" w:after="120" w:line="247" w:lineRule="auto"/>
        <w:ind w:firstLine="567"/>
        <w:jc w:val="both"/>
        <w:rPr>
          <w:rFonts w:ascii="Times New Roman" w:hAnsi="Times New Roman"/>
          <w:color w:val="7030A0"/>
          <w:szCs w:val="28"/>
          <w:lang w:val="vi-VN"/>
        </w:rPr>
      </w:pPr>
      <w:r w:rsidRPr="009C6329">
        <w:rPr>
          <w:rFonts w:ascii="Times New Roman" w:hAnsi="Times New Roman"/>
          <w:b/>
          <w:szCs w:val="28"/>
          <w:lang w:val="vi-VN"/>
        </w:rPr>
        <w:t>Điều 1.</w:t>
      </w:r>
      <w:r w:rsidR="00B04ED9" w:rsidRPr="009C6329">
        <w:rPr>
          <w:rFonts w:ascii="Times New Roman" w:hAnsi="Times New Roman"/>
        </w:rPr>
        <w:t xml:space="preserve"> </w:t>
      </w:r>
      <w:r w:rsidR="00695D90" w:rsidRPr="009C6329">
        <w:rPr>
          <w:rFonts w:ascii="Times New Roman" w:hAnsi="Times New Roman"/>
          <w:szCs w:val="28"/>
          <w:lang w:val="vi-VN"/>
        </w:rPr>
        <w:t xml:space="preserve">Ban hành kèm theo Quyết định này </w:t>
      </w:r>
      <w:r w:rsidR="00280D20" w:rsidRPr="009C6329">
        <w:rPr>
          <w:rFonts w:ascii="Times New Roman" w:hAnsi="Times New Roman"/>
          <w:szCs w:val="28"/>
          <w:lang w:val="vi-VN"/>
        </w:rPr>
        <w:t xml:space="preserve">Quy định </w:t>
      </w:r>
      <w:r w:rsidR="00B27A6C">
        <w:rPr>
          <w:rFonts w:ascii="Times New Roman" w:hAnsi="Times New Roman"/>
          <w:szCs w:val="28"/>
          <w:lang w:val="vi-VN"/>
        </w:rPr>
        <w:t>phân công, phân cấp</w:t>
      </w:r>
      <w:r w:rsidR="00280D20" w:rsidRPr="009C6329">
        <w:rPr>
          <w:rFonts w:ascii="Times New Roman" w:hAnsi="Times New Roman"/>
          <w:szCs w:val="28"/>
          <w:lang w:val="vi-VN"/>
        </w:rPr>
        <w:t xml:space="preserve"> trách nhiệm thẩm định Báo cáo kinh tế - kỹ thuật, Báo cáo nghiên cứu khả thi đầu tư xây dựng</w:t>
      </w:r>
      <w:r w:rsidR="00E74E5A" w:rsidRPr="009C6329">
        <w:rPr>
          <w:rFonts w:ascii="Times New Roman" w:hAnsi="Times New Roman"/>
          <w:szCs w:val="28"/>
          <w:lang w:val="vi-VN"/>
        </w:rPr>
        <w:t xml:space="preserve"> </w:t>
      </w:r>
      <w:r w:rsidR="00DC558F" w:rsidRPr="009C6329">
        <w:rPr>
          <w:rFonts w:ascii="Times New Roman" w:hAnsi="Times New Roman"/>
          <w:szCs w:val="28"/>
          <w:lang w:val="vi-VN"/>
        </w:rPr>
        <w:t>đối với dự án đầu tư công</w:t>
      </w:r>
      <w:r w:rsidR="008B4BA4">
        <w:rPr>
          <w:rFonts w:ascii="Times New Roman" w:hAnsi="Times New Roman"/>
          <w:szCs w:val="28"/>
        </w:rPr>
        <w:t>;</w:t>
      </w:r>
      <w:r w:rsidR="00DC558F" w:rsidRPr="009C6329">
        <w:rPr>
          <w:rFonts w:ascii="Times New Roman" w:hAnsi="Times New Roman"/>
          <w:szCs w:val="28"/>
          <w:lang w:val="vi-VN"/>
        </w:rPr>
        <w:t xml:space="preserve"> dự án sử dụng chi thường xuyên từ </w:t>
      </w:r>
      <w:r w:rsidR="00DC558F" w:rsidRPr="009C6329">
        <w:rPr>
          <w:rFonts w:ascii="Times New Roman" w:hAnsi="Times New Roman"/>
          <w:szCs w:val="28"/>
          <w:lang w:val="vi-VN"/>
        </w:rPr>
        <w:lastRenderedPageBreak/>
        <w:t xml:space="preserve">ngân sách nhà nước, vốn ngân sách nhà nước khác không thuộc phạm vi điều chỉnh của pháp luật về đầu tư công do </w:t>
      </w:r>
      <w:r w:rsidR="00480820" w:rsidRPr="004202BA">
        <w:rPr>
          <w:rFonts w:ascii="Times New Roman" w:hAnsi="Times New Roman"/>
          <w:color w:val="7030A0"/>
          <w:szCs w:val="28"/>
          <w:lang w:val="vi-VN"/>
        </w:rPr>
        <w:t>Ủy ban nhân dân tỉnh quyết định hoặc ủy quyền quyết định đầu tư</w:t>
      </w:r>
      <w:r w:rsidR="00B04ED9" w:rsidRPr="004202BA">
        <w:rPr>
          <w:rFonts w:ascii="Times New Roman" w:hAnsi="Times New Roman"/>
          <w:color w:val="7030A0"/>
          <w:szCs w:val="28"/>
          <w:lang w:val="vi-VN"/>
        </w:rPr>
        <w:t>.</w:t>
      </w:r>
    </w:p>
    <w:p w:rsidR="0011785F" w:rsidRPr="009C6329" w:rsidRDefault="0000166A" w:rsidP="00F35AB2">
      <w:pPr>
        <w:widowControl w:val="0"/>
        <w:spacing w:before="120" w:after="120" w:line="247" w:lineRule="auto"/>
        <w:ind w:firstLine="567"/>
        <w:jc w:val="both"/>
        <w:rPr>
          <w:rFonts w:ascii="Times New Roman" w:hAnsi="Times New Roman"/>
          <w:szCs w:val="28"/>
          <w:lang w:val="vi-VN"/>
        </w:rPr>
      </w:pPr>
      <w:r w:rsidRPr="009C6329">
        <w:rPr>
          <w:rFonts w:ascii="Times New Roman" w:hAnsi="Times New Roman"/>
          <w:b/>
          <w:szCs w:val="28"/>
          <w:lang w:val="vi-VN"/>
        </w:rPr>
        <w:t>Điều 2.</w:t>
      </w:r>
      <w:r w:rsidR="00A157C2" w:rsidRPr="009C6329">
        <w:rPr>
          <w:rFonts w:ascii="Times New Roman" w:hAnsi="Times New Roman"/>
          <w:szCs w:val="28"/>
          <w:lang w:val="vi-VN"/>
        </w:rPr>
        <w:t xml:space="preserve"> </w:t>
      </w:r>
      <w:r w:rsidR="00B119E8" w:rsidRPr="009C6329">
        <w:rPr>
          <w:rFonts w:ascii="Times New Roman" w:hAnsi="Times New Roman"/>
          <w:szCs w:val="28"/>
          <w:lang w:val="vi-VN"/>
        </w:rPr>
        <w:t xml:space="preserve">Quyết định này có hiệu lực thi hành kể từ </w:t>
      </w:r>
      <w:r w:rsidR="007A1F20" w:rsidRPr="009C6329">
        <w:rPr>
          <w:rFonts w:ascii="Times New Roman" w:hAnsi="Times New Roman"/>
          <w:szCs w:val="28"/>
          <w:lang w:val="vi-VN"/>
        </w:rPr>
        <w:t xml:space="preserve">ngày     tháng     năm </w:t>
      </w:r>
      <w:r w:rsidR="008D50F4" w:rsidRPr="009C6329">
        <w:rPr>
          <w:rFonts w:ascii="Times New Roman" w:hAnsi="Times New Roman"/>
          <w:szCs w:val="28"/>
          <w:lang w:val="vi-VN"/>
        </w:rPr>
        <w:t>202</w:t>
      </w:r>
      <w:r w:rsidR="00605F7A" w:rsidRPr="009C6329">
        <w:rPr>
          <w:rFonts w:ascii="Times New Roman" w:hAnsi="Times New Roman"/>
          <w:szCs w:val="28"/>
        </w:rPr>
        <w:t>6</w:t>
      </w:r>
      <w:r w:rsidR="00356D93" w:rsidRPr="009C6329">
        <w:rPr>
          <w:rFonts w:ascii="Times New Roman" w:hAnsi="Times New Roman"/>
          <w:szCs w:val="28"/>
        </w:rPr>
        <w:t>.</w:t>
      </w:r>
      <w:r w:rsidR="00B119E8" w:rsidRPr="009C6329">
        <w:rPr>
          <w:rFonts w:ascii="Times New Roman" w:hAnsi="Times New Roman"/>
          <w:szCs w:val="28"/>
          <w:lang w:val="vi-VN"/>
        </w:rPr>
        <w:t xml:space="preserve"> </w:t>
      </w:r>
      <w:r w:rsidR="00C851F7" w:rsidRPr="009C6329">
        <w:rPr>
          <w:rFonts w:ascii="Times New Roman" w:hAnsi="Times New Roman"/>
          <w:szCs w:val="28"/>
          <w:lang w:val="vi-VN"/>
        </w:rPr>
        <w:t xml:space="preserve">Quyết định số </w:t>
      </w:r>
      <w:r w:rsidR="00605F7A" w:rsidRPr="009C6329">
        <w:rPr>
          <w:rFonts w:ascii="Times New Roman" w:hAnsi="Times New Roman"/>
          <w:szCs w:val="28"/>
        </w:rPr>
        <w:t>51/2025</w:t>
      </w:r>
      <w:r w:rsidR="005A51AF" w:rsidRPr="009C6329">
        <w:rPr>
          <w:rFonts w:ascii="Times New Roman" w:hAnsi="Times New Roman"/>
          <w:szCs w:val="28"/>
          <w:lang w:val="vi-VN"/>
        </w:rPr>
        <w:t xml:space="preserve">/QĐ-UBND ngày </w:t>
      </w:r>
      <w:r w:rsidR="00605F7A" w:rsidRPr="009C6329">
        <w:rPr>
          <w:rFonts w:ascii="Times New Roman" w:hAnsi="Times New Roman"/>
          <w:szCs w:val="28"/>
        </w:rPr>
        <w:t>28</w:t>
      </w:r>
      <w:r w:rsidR="005A51AF" w:rsidRPr="009C6329">
        <w:rPr>
          <w:rFonts w:ascii="Times New Roman" w:hAnsi="Times New Roman"/>
          <w:szCs w:val="28"/>
          <w:lang w:val="vi-VN"/>
        </w:rPr>
        <w:t xml:space="preserve"> tháng </w:t>
      </w:r>
      <w:r w:rsidR="00605F7A" w:rsidRPr="009C6329">
        <w:rPr>
          <w:rFonts w:ascii="Times New Roman" w:hAnsi="Times New Roman"/>
          <w:szCs w:val="28"/>
        </w:rPr>
        <w:t>11</w:t>
      </w:r>
      <w:r w:rsidR="005A51AF" w:rsidRPr="009C6329">
        <w:rPr>
          <w:rFonts w:ascii="Times New Roman" w:hAnsi="Times New Roman"/>
          <w:szCs w:val="28"/>
          <w:lang w:val="vi-VN"/>
        </w:rPr>
        <w:t xml:space="preserve"> năm 20</w:t>
      </w:r>
      <w:r w:rsidR="00605F7A" w:rsidRPr="009C6329">
        <w:rPr>
          <w:rFonts w:ascii="Times New Roman" w:hAnsi="Times New Roman"/>
          <w:szCs w:val="28"/>
        </w:rPr>
        <w:t>25</w:t>
      </w:r>
      <w:r w:rsidR="007C5F11" w:rsidRPr="009C6329">
        <w:rPr>
          <w:rFonts w:ascii="Times New Roman" w:hAnsi="Times New Roman"/>
          <w:szCs w:val="28"/>
          <w:lang w:val="vi-VN"/>
        </w:rPr>
        <w:t xml:space="preserve"> </w:t>
      </w:r>
      <w:r w:rsidR="00C851F7" w:rsidRPr="009C6329">
        <w:rPr>
          <w:rFonts w:ascii="Times New Roman" w:hAnsi="Times New Roman"/>
          <w:szCs w:val="28"/>
          <w:lang w:val="vi-VN"/>
        </w:rPr>
        <w:t xml:space="preserve">của Ủy ban nhân dân tỉnh </w:t>
      </w:r>
      <w:r w:rsidR="00A307CC" w:rsidRPr="009C6329">
        <w:rPr>
          <w:rFonts w:ascii="Times New Roman" w:hAnsi="Times New Roman"/>
          <w:szCs w:val="28"/>
        </w:rPr>
        <w:t>Gia Lai</w:t>
      </w:r>
      <w:r w:rsidR="00AB7CC8" w:rsidRPr="009C6329">
        <w:rPr>
          <w:rFonts w:ascii="Times New Roman" w:hAnsi="Times New Roman"/>
          <w:szCs w:val="28"/>
          <w:lang w:val="vi-VN"/>
        </w:rPr>
        <w:t xml:space="preserve"> </w:t>
      </w:r>
      <w:r w:rsidR="00C851F7" w:rsidRPr="009C6329">
        <w:rPr>
          <w:rFonts w:ascii="Times New Roman" w:hAnsi="Times New Roman"/>
          <w:szCs w:val="28"/>
          <w:lang w:val="vi-VN"/>
        </w:rPr>
        <w:t xml:space="preserve">ban hành </w:t>
      </w:r>
      <w:r w:rsidR="004F014D" w:rsidRPr="009C6329">
        <w:rPr>
          <w:rFonts w:ascii="Times New Roman" w:hAnsi="Times New Roman"/>
          <w:szCs w:val="28"/>
          <w:lang w:val="vi-VN"/>
        </w:rPr>
        <w:t xml:space="preserve">Quy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 xml:space="preserve">ịnh </w:t>
      </w:r>
      <w:r w:rsidR="009B3F0E">
        <w:rPr>
          <w:rFonts w:ascii="Times New Roman" w:hAnsi="Times New Roman"/>
          <w:szCs w:val="28"/>
        </w:rPr>
        <w:t xml:space="preserve">phân cấp và </w:t>
      </w:r>
      <w:r w:rsidR="00B27A6C">
        <w:rPr>
          <w:rFonts w:ascii="Times New Roman" w:hAnsi="Times New Roman"/>
          <w:szCs w:val="28"/>
          <w:lang w:val="vi-VN"/>
        </w:rPr>
        <w:t>phân công</w:t>
      </w:r>
      <w:r w:rsidR="004F014D" w:rsidRPr="009C6329">
        <w:rPr>
          <w:rFonts w:ascii="Times New Roman" w:hAnsi="Times New Roman"/>
          <w:szCs w:val="28"/>
          <w:lang w:val="vi-VN"/>
        </w:rPr>
        <w:t xml:space="preserve"> trách nhiệm thẩm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 xml:space="preserve">ịnh Báo cáo kinh tế - kỹ thuật, Báo cáo nghiên cứu khả thi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ầu t</w:t>
      </w:r>
      <w:r w:rsidR="004F014D" w:rsidRPr="009C6329">
        <w:rPr>
          <w:rFonts w:ascii="Times New Roman" w:hAnsi="Times New Roman" w:hint="eastAsia"/>
          <w:szCs w:val="28"/>
          <w:lang w:val="vi-VN"/>
        </w:rPr>
        <w:t>ư</w:t>
      </w:r>
      <w:r w:rsidR="004F014D" w:rsidRPr="009C6329">
        <w:rPr>
          <w:rFonts w:ascii="Times New Roman" w:hAnsi="Times New Roman"/>
          <w:szCs w:val="28"/>
          <w:lang w:val="vi-VN"/>
        </w:rPr>
        <w:t xml:space="preserve"> xây dựng và Thiết kế xây dựng triển khai sau thiết kế c</w:t>
      </w:r>
      <w:r w:rsidR="004F014D" w:rsidRPr="009C6329">
        <w:rPr>
          <w:rFonts w:ascii="Times New Roman" w:hAnsi="Times New Roman" w:hint="eastAsia"/>
          <w:szCs w:val="28"/>
          <w:lang w:val="vi-VN"/>
        </w:rPr>
        <w:t>ơ</w:t>
      </w:r>
      <w:r w:rsidR="004F014D" w:rsidRPr="009C6329">
        <w:rPr>
          <w:rFonts w:ascii="Times New Roman" w:hAnsi="Times New Roman"/>
          <w:szCs w:val="28"/>
          <w:lang w:val="vi-VN"/>
        </w:rPr>
        <w:t xml:space="preserve"> sở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 xml:space="preserve">ối với dự án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ầu t</w:t>
      </w:r>
      <w:r w:rsidR="004F014D" w:rsidRPr="009C6329">
        <w:rPr>
          <w:rFonts w:ascii="Times New Roman" w:hAnsi="Times New Roman" w:hint="eastAsia"/>
          <w:szCs w:val="28"/>
          <w:lang w:val="vi-VN"/>
        </w:rPr>
        <w:t>ư</w:t>
      </w:r>
      <w:r w:rsidR="004F014D" w:rsidRPr="009C6329">
        <w:rPr>
          <w:rFonts w:ascii="Times New Roman" w:hAnsi="Times New Roman"/>
          <w:szCs w:val="28"/>
          <w:lang w:val="vi-VN"/>
        </w:rPr>
        <w:t xml:space="preserve"> xây dựng sử dụng vốn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ầu t</w:t>
      </w:r>
      <w:r w:rsidR="004F014D" w:rsidRPr="009C6329">
        <w:rPr>
          <w:rFonts w:ascii="Times New Roman" w:hAnsi="Times New Roman" w:hint="eastAsia"/>
          <w:szCs w:val="28"/>
          <w:lang w:val="vi-VN"/>
        </w:rPr>
        <w:t>ư</w:t>
      </w:r>
      <w:r w:rsidR="004F014D" w:rsidRPr="009C6329">
        <w:rPr>
          <w:rFonts w:ascii="Times New Roman" w:hAnsi="Times New Roman"/>
          <w:szCs w:val="28"/>
          <w:lang w:val="vi-VN"/>
        </w:rPr>
        <w:t xml:space="preserve"> công, vốn nhà n</w:t>
      </w:r>
      <w:r w:rsidR="004F014D" w:rsidRPr="009C6329">
        <w:rPr>
          <w:rFonts w:ascii="Times New Roman" w:hAnsi="Times New Roman" w:hint="eastAsia"/>
          <w:szCs w:val="28"/>
          <w:lang w:val="vi-VN"/>
        </w:rPr>
        <w:t>ư</w:t>
      </w:r>
      <w:r w:rsidR="004F014D" w:rsidRPr="009C6329">
        <w:rPr>
          <w:rFonts w:ascii="Times New Roman" w:hAnsi="Times New Roman"/>
          <w:szCs w:val="28"/>
          <w:lang w:val="vi-VN"/>
        </w:rPr>
        <w:t xml:space="preserve">ớc ngoài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ầu t</w:t>
      </w:r>
      <w:r w:rsidR="004F014D" w:rsidRPr="009C6329">
        <w:rPr>
          <w:rFonts w:ascii="Times New Roman" w:hAnsi="Times New Roman" w:hint="eastAsia"/>
          <w:szCs w:val="28"/>
          <w:lang w:val="vi-VN"/>
        </w:rPr>
        <w:t>ư</w:t>
      </w:r>
      <w:r w:rsidR="004F014D" w:rsidRPr="009C6329">
        <w:rPr>
          <w:rFonts w:ascii="Times New Roman" w:hAnsi="Times New Roman"/>
          <w:szCs w:val="28"/>
          <w:lang w:val="vi-VN"/>
        </w:rPr>
        <w:t xml:space="preserve"> công do Ủy ban nhân dân tỉnh, cấp xã quyết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 xml:space="preserve">ịnh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ầu t</w:t>
      </w:r>
      <w:r w:rsidR="004F014D" w:rsidRPr="009C6329">
        <w:rPr>
          <w:rFonts w:ascii="Times New Roman" w:hAnsi="Times New Roman" w:hint="eastAsia"/>
          <w:szCs w:val="28"/>
          <w:lang w:val="vi-VN"/>
        </w:rPr>
        <w:t>ư</w:t>
      </w:r>
      <w:r w:rsidR="004F014D" w:rsidRPr="009C6329">
        <w:rPr>
          <w:rFonts w:ascii="Times New Roman" w:hAnsi="Times New Roman"/>
          <w:szCs w:val="28"/>
          <w:lang w:val="vi-VN"/>
        </w:rPr>
        <w:t xml:space="preserve"> trên </w:t>
      </w:r>
      <w:r w:rsidR="004F014D" w:rsidRPr="009C6329">
        <w:rPr>
          <w:rFonts w:ascii="Times New Roman" w:hAnsi="Times New Roman" w:hint="eastAsia"/>
          <w:szCs w:val="28"/>
          <w:lang w:val="vi-VN"/>
        </w:rPr>
        <w:t>đ</w:t>
      </w:r>
      <w:r w:rsidR="004F014D" w:rsidRPr="009C6329">
        <w:rPr>
          <w:rFonts w:ascii="Times New Roman" w:hAnsi="Times New Roman"/>
          <w:szCs w:val="28"/>
          <w:lang w:val="vi-VN"/>
        </w:rPr>
        <w:t>ịa bàn tỉnh Gia Lai</w:t>
      </w:r>
      <w:r w:rsidR="004F014D" w:rsidRPr="009C6329">
        <w:rPr>
          <w:rFonts w:ascii="Times New Roman" w:hAnsi="Times New Roman"/>
          <w:szCs w:val="28"/>
        </w:rPr>
        <w:t xml:space="preserve"> </w:t>
      </w:r>
      <w:r w:rsidR="00356D93" w:rsidRPr="009C6329">
        <w:rPr>
          <w:rFonts w:ascii="Times New Roman" w:hAnsi="Times New Roman"/>
          <w:szCs w:val="28"/>
        </w:rPr>
        <w:t xml:space="preserve">hết hiệu lực kể từ ngày Quyết </w:t>
      </w:r>
      <w:r w:rsidR="00356D93" w:rsidRPr="009C6329">
        <w:rPr>
          <w:rFonts w:ascii="Times New Roman" w:hAnsi="Times New Roman" w:hint="eastAsia"/>
          <w:szCs w:val="28"/>
        </w:rPr>
        <w:t>đ</w:t>
      </w:r>
      <w:r w:rsidR="00356D93" w:rsidRPr="009C6329">
        <w:rPr>
          <w:rFonts w:ascii="Times New Roman" w:hAnsi="Times New Roman"/>
          <w:szCs w:val="28"/>
        </w:rPr>
        <w:t>ịnh này có hiệu lực thi hành</w:t>
      </w:r>
      <w:r w:rsidR="00C851F7" w:rsidRPr="009C6329">
        <w:rPr>
          <w:rFonts w:ascii="Times New Roman" w:hAnsi="Times New Roman"/>
          <w:szCs w:val="28"/>
          <w:lang w:val="vi-VN"/>
        </w:rPr>
        <w:t>.</w:t>
      </w:r>
    </w:p>
    <w:p w:rsidR="008D587D" w:rsidRPr="009C6329" w:rsidRDefault="009C4C7D" w:rsidP="00F35AB2">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b/>
          <w:szCs w:val="28"/>
          <w:lang w:val="pt-BR"/>
        </w:rPr>
        <w:t xml:space="preserve">Điều </w:t>
      </w:r>
      <w:r w:rsidR="00C7194D" w:rsidRPr="009C6329">
        <w:rPr>
          <w:rFonts w:ascii="Times New Roman" w:hAnsi="Times New Roman"/>
          <w:b/>
          <w:szCs w:val="28"/>
          <w:lang w:val="pt-BR"/>
        </w:rPr>
        <w:t>3</w:t>
      </w:r>
      <w:r w:rsidRPr="009C6329">
        <w:rPr>
          <w:rFonts w:ascii="Times New Roman" w:hAnsi="Times New Roman"/>
          <w:b/>
          <w:szCs w:val="28"/>
          <w:lang w:val="pt-BR"/>
        </w:rPr>
        <w:t xml:space="preserve">. </w:t>
      </w:r>
      <w:r w:rsidR="00DE72F7" w:rsidRPr="009C6329">
        <w:rPr>
          <w:rFonts w:ascii="Times New Roman" w:hAnsi="Times New Roman"/>
          <w:szCs w:val="28"/>
          <w:lang w:val="pt-BR"/>
        </w:rPr>
        <w:t xml:space="preserve">Chánh Văn phòng Ủy ban nhân dân tỉnh; </w:t>
      </w:r>
      <w:r w:rsidR="00E1449B" w:rsidRPr="009C6329">
        <w:rPr>
          <w:rFonts w:ascii="Times New Roman" w:hAnsi="Times New Roman"/>
          <w:szCs w:val="28"/>
          <w:lang w:val="pt-BR"/>
        </w:rPr>
        <w:t xml:space="preserve">Giám </w:t>
      </w:r>
      <w:r w:rsidR="00E1449B" w:rsidRPr="009C6329">
        <w:rPr>
          <w:rFonts w:ascii="Times New Roman" w:hAnsi="Times New Roman" w:hint="eastAsia"/>
          <w:szCs w:val="28"/>
          <w:lang w:val="pt-BR"/>
        </w:rPr>
        <w:t>đ</w:t>
      </w:r>
      <w:r w:rsidR="00E1449B" w:rsidRPr="009C6329">
        <w:rPr>
          <w:rFonts w:ascii="Times New Roman" w:hAnsi="Times New Roman"/>
          <w:szCs w:val="28"/>
          <w:lang w:val="pt-BR"/>
        </w:rPr>
        <w:t xml:space="preserve">ốc các </w:t>
      </w:r>
      <w:r w:rsidR="000B6BE5" w:rsidRPr="009C6329">
        <w:rPr>
          <w:rFonts w:ascii="Times New Roman" w:hAnsi="Times New Roman"/>
          <w:szCs w:val="28"/>
          <w:lang w:val="pt-BR"/>
        </w:rPr>
        <w:t>S</w:t>
      </w:r>
      <w:r w:rsidR="00E1449B" w:rsidRPr="009C6329">
        <w:rPr>
          <w:rFonts w:ascii="Times New Roman" w:hAnsi="Times New Roman"/>
          <w:szCs w:val="28"/>
          <w:lang w:val="pt-BR"/>
        </w:rPr>
        <w:t>ở; Thủ tr</w:t>
      </w:r>
      <w:r w:rsidR="00E1449B" w:rsidRPr="009C6329">
        <w:rPr>
          <w:rFonts w:ascii="Times New Roman" w:hAnsi="Times New Roman" w:hint="eastAsia"/>
          <w:szCs w:val="28"/>
          <w:lang w:val="pt-BR"/>
        </w:rPr>
        <w:t>ư</w:t>
      </w:r>
      <w:r w:rsidR="00E1449B" w:rsidRPr="009C6329">
        <w:rPr>
          <w:rFonts w:ascii="Times New Roman" w:hAnsi="Times New Roman"/>
          <w:szCs w:val="28"/>
          <w:lang w:val="pt-BR"/>
        </w:rPr>
        <w:t>ởng các ban, ngành</w:t>
      </w:r>
      <w:r w:rsidR="006F1676" w:rsidRPr="009C6329">
        <w:rPr>
          <w:rFonts w:ascii="Times New Roman" w:hAnsi="Times New Roman"/>
          <w:szCs w:val="28"/>
          <w:lang w:val="pt-BR"/>
        </w:rPr>
        <w:t xml:space="preserve">; Chủ tịch </w:t>
      </w:r>
      <w:r w:rsidR="00944BEB" w:rsidRPr="009C6329">
        <w:rPr>
          <w:rFonts w:ascii="Times New Roman" w:hAnsi="Times New Roman"/>
          <w:szCs w:val="28"/>
          <w:lang w:val="pt-BR"/>
        </w:rPr>
        <w:t xml:space="preserve">Ủy ban nhân dân các xã, phường </w:t>
      </w:r>
      <w:r w:rsidR="006F1676" w:rsidRPr="009C6329">
        <w:rPr>
          <w:rFonts w:ascii="Times New Roman" w:hAnsi="Times New Roman"/>
          <w:szCs w:val="28"/>
          <w:lang w:val="pt-BR"/>
        </w:rPr>
        <w:t>và các tổ chức, cá nhân có liên quan chịu trách nhiệm thi hành Quyết định này</w:t>
      </w:r>
      <w:r w:rsidRPr="009C6329">
        <w:rPr>
          <w:rFonts w:ascii="Times New Roman" w:hAnsi="Times New Roman"/>
          <w:szCs w:val="28"/>
          <w:lang w:val="pt-BR"/>
        </w:rPr>
        <w:t>./.</w:t>
      </w:r>
    </w:p>
    <w:p w:rsidR="003E3B1B" w:rsidRPr="009C6329" w:rsidRDefault="003E3B1B" w:rsidP="00B3570C">
      <w:pPr>
        <w:spacing w:before="120" w:after="120" w:line="251" w:lineRule="auto"/>
        <w:ind w:firstLine="567"/>
        <w:jc w:val="both"/>
        <w:rPr>
          <w:rFonts w:ascii="Times New Roman" w:hAnsi="Times New Roman"/>
          <w:sz w:val="20"/>
          <w:szCs w:val="20"/>
          <w:lang w:val="vi-VN"/>
        </w:rPr>
      </w:pPr>
    </w:p>
    <w:tbl>
      <w:tblPr>
        <w:tblW w:w="5000" w:type="pct"/>
        <w:tblBorders>
          <w:insideH w:val="single" w:sz="4" w:space="0" w:color="auto"/>
        </w:tblBorders>
        <w:tblLook w:val="01E0" w:firstRow="1" w:lastRow="1" w:firstColumn="1" w:lastColumn="1" w:noHBand="0" w:noVBand="0"/>
      </w:tblPr>
      <w:tblGrid>
        <w:gridCol w:w="4618"/>
        <w:gridCol w:w="4670"/>
      </w:tblGrid>
      <w:tr w:rsidR="00D33A70" w:rsidRPr="009C6329" w:rsidTr="00D33A70">
        <w:trPr>
          <w:trHeight w:val="2087"/>
        </w:trPr>
        <w:tc>
          <w:tcPr>
            <w:tcW w:w="2486" w:type="pct"/>
          </w:tcPr>
          <w:p w:rsidR="000F675B" w:rsidRPr="009C6329" w:rsidRDefault="000F675B" w:rsidP="00403A13">
            <w:pPr>
              <w:jc w:val="both"/>
              <w:rPr>
                <w:rFonts w:ascii="Times New Roman" w:hAnsi="Times New Roman"/>
                <w:b/>
                <w:sz w:val="24"/>
                <w:lang w:val="pt-BR"/>
              </w:rPr>
            </w:pPr>
            <w:r w:rsidRPr="009C6329">
              <w:rPr>
                <w:rFonts w:ascii="Times New Roman" w:hAnsi="Times New Roman"/>
                <w:b/>
                <w:i/>
                <w:sz w:val="24"/>
                <w:lang w:val="pt-BR"/>
              </w:rPr>
              <w:t>Nơi nhận</w:t>
            </w:r>
            <w:r w:rsidRPr="009C6329">
              <w:rPr>
                <w:rFonts w:ascii="Times New Roman" w:hAnsi="Times New Roman"/>
                <w:b/>
                <w:sz w:val="24"/>
                <w:lang w:val="pt-BR"/>
              </w:rPr>
              <w:t>:</w:t>
            </w:r>
          </w:p>
          <w:p w:rsidR="000F675B" w:rsidRPr="009C6329" w:rsidRDefault="008544A9" w:rsidP="00403A13">
            <w:pPr>
              <w:jc w:val="both"/>
              <w:rPr>
                <w:rFonts w:ascii="Times New Roman" w:hAnsi="Times New Roman"/>
                <w:sz w:val="22"/>
                <w:szCs w:val="22"/>
                <w:lang w:val="pt-BR"/>
              </w:rPr>
            </w:pPr>
            <w:r w:rsidRPr="009C6329">
              <w:rPr>
                <w:rFonts w:ascii="Times New Roman" w:hAnsi="Times New Roman"/>
                <w:sz w:val="22"/>
                <w:szCs w:val="22"/>
                <w:lang w:val="pt-BR"/>
              </w:rPr>
              <w:t>- Như Điều 3</w:t>
            </w:r>
            <w:r w:rsidR="000F675B" w:rsidRPr="009C6329">
              <w:rPr>
                <w:rFonts w:ascii="Times New Roman" w:hAnsi="Times New Roman"/>
                <w:sz w:val="22"/>
                <w:szCs w:val="22"/>
                <w:lang w:val="pt-BR"/>
              </w:rPr>
              <w:t>;</w:t>
            </w:r>
          </w:p>
          <w:p w:rsidR="00A90679" w:rsidRPr="009C6329" w:rsidRDefault="00A90679" w:rsidP="00A90679">
            <w:pPr>
              <w:jc w:val="both"/>
              <w:rPr>
                <w:rFonts w:ascii="Times New Roman" w:hAnsi="Times New Roman"/>
                <w:sz w:val="22"/>
                <w:szCs w:val="22"/>
                <w:lang w:val="pt-BR"/>
              </w:rPr>
            </w:pPr>
            <w:r w:rsidRPr="009C6329">
              <w:rPr>
                <w:rFonts w:ascii="Times New Roman" w:hAnsi="Times New Roman"/>
                <w:sz w:val="22"/>
                <w:szCs w:val="22"/>
                <w:lang w:val="pt-BR"/>
              </w:rPr>
              <w:t xml:space="preserve">- </w:t>
            </w:r>
            <w:r w:rsidR="00D23EA2" w:rsidRPr="009C6329">
              <w:rPr>
                <w:rFonts w:ascii="Times New Roman" w:hAnsi="Times New Roman"/>
                <w:sz w:val="22"/>
                <w:szCs w:val="22"/>
                <w:lang w:val="pt-BR"/>
              </w:rPr>
              <w:t xml:space="preserve">Vụ pháp chế - </w:t>
            </w:r>
            <w:r w:rsidRPr="009C6329">
              <w:rPr>
                <w:rFonts w:ascii="Times New Roman" w:hAnsi="Times New Roman"/>
                <w:sz w:val="22"/>
                <w:szCs w:val="22"/>
                <w:lang w:val="pt-BR"/>
              </w:rPr>
              <w:t>Bộ Xây dựng;</w:t>
            </w:r>
          </w:p>
          <w:p w:rsidR="00A90679" w:rsidRPr="009C6329" w:rsidRDefault="00A90679" w:rsidP="00A90679">
            <w:pPr>
              <w:jc w:val="both"/>
              <w:rPr>
                <w:rFonts w:ascii="Times New Roman" w:hAnsi="Times New Roman"/>
                <w:sz w:val="22"/>
                <w:szCs w:val="22"/>
                <w:lang w:val="pt-BR"/>
              </w:rPr>
            </w:pPr>
            <w:r w:rsidRPr="009C6329">
              <w:rPr>
                <w:rFonts w:ascii="Times New Roman" w:hAnsi="Times New Roman"/>
                <w:sz w:val="22"/>
                <w:szCs w:val="22"/>
                <w:lang w:val="pt-BR"/>
              </w:rPr>
              <w:t xml:space="preserve">- </w:t>
            </w:r>
            <w:r w:rsidR="00013BDC" w:rsidRPr="009C6329">
              <w:rPr>
                <w:rFonts w:ascii="Times New Roman" w:hAnsi="Times New Roman"/>
                <w:sz w:val="22"/>
                <w:szCs w:val="22"/>
                <w:lang w:val="pt-BR"/>
              </w:rPr>
              <w:t>Cục KTVB&amp;</w:t>
            </w:r>
            <w:r w:rsidR="009B3F0E">
              <w:rPr>
                <w:rFonts w:ascii="Times New Roman" w:hAnsi="Times New Roman"/>
                <w:sz w:val="22"/>
                <w:szCs w:val="22"/>
                <w:lang w:val="pt-BR"/>
              </w:rPr>
              <w:t>TCTHPL</w:t>
            </w:r>
            <w:r w:rsidR="00013BDC" w:rsidRPr="009C6329">
              <w:rPr>
                <w:rFonts w:ascii="Times New Roman" w:hAnsi="Times New Roman"/>
                <w:sz w:val="22"/>
                <w:szCs w:val="22"/>
                <w:lang w:val="pt-BR"/>
              </w:rPr>
              <w:t xml:space="preserve"> - Bộ T</w:t>
            </w:r>
            <w:r w:rsidR="00013BDC" w:rsidRPr="009C6329">
              <w:rPr>
                <w:rFonts w:ascii="Times New Roman" w:hAnsi="Times New Roman" w:hint="eastAsia"/>
                <w:sz w:val="22"/>
                <w:szCs w:val="22"/>
                <w:lang w:val="pt-BR"/>
              </w:rPr>
              <w:t>ư</w:t>
            </w:r>
            <w:r w:rsidR="00013BDC" w:rsidRPr="009C6329">
              <w:rPr>
                <w:rFonts w:ascii="Times New Roman" w:hAnsi="Times New Roman"/>
                <w:sz w:val="22"/>
                <w:szCs w:val="22"/>
                <w:lang w:val="pt-BR"/>
              </w:rPr>
              <w:t xml:space="preserve"> pháp</w:t>
            </w:r>
            <w:r w:rsidRPr="009C6329">
              <w:rPr>
                <w:rFonts w:ascii="Times New Roman" w:hAnsi="Times New Roman"/>
                <w:sz w:val="22"/>
                <w:szCs w:val="22"/>
                <w:lang w:val="pt-BR"/>
              </w:rPr>
              <w:t>;</w:t>
            </w:r>
          </w:p>
          <w:p w:rsidR="00C92766" w:rsidRPr="009C6329" w:rsidRDefault="000A4F33" w:rsidP="00403A13">
            <w:pPr>
              <w:jc w:val="both"/>
              <w:rPr>
                <w:rFonts w:ascii="Times New Roman" w:hAnsi="Times New Roman"/>
                <w:sz w:val="22"/>
                <w:szCs w:val="22"/>
                <w:lang w:val="pt-BR"/>
              </w:rPr>
            </w:pPr>
            <w:r>
              <w:rPr>
                <w:rFonts w:ascii="Times New Roman" w:hAnsi="Times New Roman"/>
                <w:sz w:val="22"/>
                <w:szCs w:val="22"/>
                <w:lang w:val="pt-BR"/>
              </w:rPr>
              <w:t>- TTTU, TTHĐND, Đ</w:t>
            </w:r>
            <w:r w:rsidR="006F1676" w:rsidRPr="009C6329">
              <w:rPr>
                <w:rFonts w:ascii="Times New Roman" w:hAnsi="Times New Roman"/>
                <w:sz w:val="22"/>
                <w:szCs w:val="22"/>
                <w:lang w:val="pt-BR"/>
              </w:rPr>
              <w:t>Đ</w:t>
            </w:r>
            <w:r w:rsidR="00C92766" w:rsidRPr="009C6329">
              <w:rPr>
                <w:rFonts w:ascii="Times New Roman" w:hAnsi="Times New Roman"/>
                <w:sz w:val="22"/>
                <w:szCs w:val="22"/>
                <w:lang w:val="pt-BR"/>
              </w:rPr>
              <w:t>BQH</w:t>
            </w:r>
            <w:r w:rsidR="00172FE9" w:rsidRPr="009C6329">
              <w:rPr>
                <w:rFonts w:ascii="Times New Roman" w:hAnsi="Times New Roman"/>
                <w:sz w:val="22"/>
                <w:szCs w:val="22"/>
                <w:lang w:val="pt-BR"/>
              </w:rPr>
              <w:t xml:space="preserve"> tỉnh</w:t>
            </w:r>
            <w:r w:rsidR="009B3F0E">
              <w:rPr>
                <w:rFonts w:ascii="Times New Roman" w:hAnsi="Times New Roman"/>
                <w:sz w:val="22"/>
                <w:szCs w:val="22"/>
                <w:lang w:val="pt-BR"/>
              </w:rPr>
              <w:t xml:space="preserve">, </w:t>
            </w:r>
            <w:r w:rsidR="00C92766" w:rsidRPr="009C6329">
              <w:rPr>
                <w:rFonts w:ascii="Times New Roman" w:hAnsi="Times New Roman"/>
                <w:sz w:val="22"/>
                <w:szCs w:val="22"/>
                <w:lang w:val="pt-BR"/>
              </w:rPr>
              <w:t xml:space="preserve">UBMTTQ </w:t>
            </w:r>
            <w:r w:rsidR="009B3F0E">
              <w:rPr>
                <w:rFonts w:ascii="Times New Roman" w:hAnsi="Times New Roman"/>
                <w:sz w:val="22"/>
                <w:szCs w:val="22"/>
                <w:lang w:val="pt-BR"/>
              </w:rPr>
              <w:t>VN</w:t>
            </w:r>
            <w:r w:rsidR="001B3883" w:rsidRPr="009C6329">
              <w:rPr>
                <w:rFonts w:ascii="Times New Roman" w:hAnsi="Times New Roman"/>
                <w:sz w:val="22"/>
                <w:szCs w:val="22"/>
                <w:lang w:val="pt-BR"/>
              </w:rPr>
              <w:t xml:space="preserve"> </w:t>
            </w:r>
            <w:r w:rsidR="00C92766" w:rsidRPr="009C6329">
              <w:rPr>
                <w:rFonts w:ascii="Times New Roman" w:hAnsi="Times New Roman"/>
                <w:sz w:val="22"/>
                <w:szCs w:val="22"/>
                <w:lang w:val="pt-BR"/>
              </w:rPr>
              <w:t>tỉnh</w:t>
            </w:r>
            <w:r w:rsidR="001B3883" w:rsidRPr="009C6329">
              <w:rPr>
                <w:rFonts w:ascii="Times New Roman" w:hAnsi="Times New Roman"/>
                <w:sz w:val="22"/>
                <w:szCs w:val="22"/>
                <w:lang w:val="pt-BR"/>
              </w:rPr>
              <w:t xml:space="preserve">; </w:t>
            </w:r>
          </w:p>
          <w:p w:rsidR="00036033" w:rsidRPr="009C6329" w:rsidRDefault="00036033" w:rsidP="00403A13">
            <w:pPr>
              <w:jc w:val="both"/>
              <w:rPr>
                <w:rFonts w:ascii="Times New Roman" w:hAnsi="Times New Roman"/>
                <w:sz w:val="22"/>
                <w:szCs w:val="22"/>
                <w:lang w:val="pt-BR"/>
              </w:rPr>
            </w:pPr>
            <w:r w:rsidRPr="009C6329">
              <w:rPr>
                <w:rFonts w:ascii="Times New Roman" w:hAnsi="Times New Roman"/>
                <w:sz w:val="22"/>
                <w:szCs w:val="22"/>
                <w:lang w:val="pt-BR"/>
              </w:rPr>
              <w:t xml:space="preserve">- </w:t>
            </w:r>
            <w:r w:rsidR="006F1676" w:rsidRPr="009C6329">
              <w:rPr>
                <w:rFonts w:ascii="Times New Roman" w:hAnsi="Times New Roman"/>
                <w:sz w:val="22"/>
                <w:szCs w:val="22"/>
                <w:lang w:val="pt-BR"/>
              </w:rPr>
              <w:t>CT, các PCT UBND tỉnh</w:t>
            </w:r>
            <w:r w:rsidRPr="009C6329">
              <w:rPr>
                <w:rFonts w:ascii="Times New Roman" w:hAnsi="Times New Roman"/>
                <w:sz w:val="22"/>
                <w:szCs w:val="22"/>
                <w:lang w:val="pt-BR"/>
              </w:rPr>
              <w:t>;</w:t>
            </w:r>
          </w:p>
          <w:p w:rsidR="00D17A86" w:rsidRPr="009C6329" w:rsidRDefault="00D17A86" w:rsidP="00403A13">
            <w:pPr>
              <w:jc w:val="both"/>
              <w:rPr>
                <w:rFonts w:ascii="Times New Roman" w:hAnsi="Times New Roman"/>
                <w:sz w:val="22"/>
                <w:szCs w:val="22"/>
                <w:lang w:val="pt-BR"/>
              </w:rPr>
            </w:pPr>
            <w:r w:rsidRPr="009C6329">
              <w:rPr>
                <w:rFonts w:ascii="Times New Roman" w:hAnsi="Times New Roman"/>
                <w:sz w:val="22"/>
                <w:szCs w:val="22"/>
                <w:lang w:val="pt-BR"/>
              </w:rPr>
              <w:t xml:space="preserve">- </w:t>
            </w:r>
            <w:r w:rsidR="00A239FA" w:rsidRPr="009C6329">
              <w:rPr>
                <w:rFonts w:ascii="Times New Roman" w:hAnsi="Times New Roman"/>
                <w:sz w:val="22"/>
                <w:szCs w:val="22"/>
                <w:lang w:val="vi-VN"/>
              </w:rPr>
              <w:t>Sở Tư pháp</w:t>
            </w:r>
            <w:r w:rsidRPr="009C6329">
              <w:rPr>
                <w:rFonts w:ascii="Times New Roman" w:hAnsi="Times New Roman"/>
                <w:sz w:val="22"/>
                <w:szCs w:val="22"/>
                <w:lang w:val="pt-BR"/>
              </w:rPr>
              <w:t>;</w:t>
            </w:r>
          </w:p>
          <w:p w:rsidR="000F675B" w:rsidRPr="009C6329" w:rsidRDefault="000F675B" w:rsidP="00403A13">
            <w:pPr>
              <w:jc w:val="both"/>
              <w:rPr>
                <w:rFonts w:ascii="Times New Roman" w:hAnsi="Times New Roman"/>
                <w:sz w:val="22"/>
                <w:szCs w:val="22"/>
                <w:lang w:val="pt-BR"/>
              </w:rPr>
            </w:pPr>
            <w:r w:rsidRPr="009C6329">
              <w:rPr>
                <w:rFonts w:ascii="Times New Roman" w:hAnsi="Times New Roman"/>
                <w:sz w:val="22"/>
                <w:szCs w:val="22"/>
                <w:lang w:val="pt-BR"/>
              </w:rPr>
              <w:t xml:space="preserve">- </w:t>
            </w:r>
            <w:r w:rsidR="00A239FA" w:rsidRPr="009C6329">
              <w:rPr>
                <w:rFonts w:ascii="Times New Roman" w:hAnsi="Times New Roman"/>
                <w:sz w:val="22"/>
                <w:szCs w:val="22"/>
                <w:lang w:val="pt-BR"/>
              </w:rPr>
              <w:t>TT</w:t>
            </w:r>
            <w:r w:rsidR="00A42E25" w:rsidRPr="009C6329">
              <w:rPr>
                <w:rFonts w:ascii="Times New Roman" w:hAnsi="Times New Roman"/>
                <w:sz w:val="22"/>
                <w:szCs w:val="22"/>
                <w:lang w:val="pt-BR"/>
              </w:rPr>
              <w:t>PVHCC</w:t>
            </w:r>
            <w:r w:rsidR="00A13CC7" w:rsidRPr="009C6329">
              <w:rPr>
                <w:rFonts w:ascii="Times New Roman" w:hAnsi="Times New Roman"/>
                <w:sz w:val="22"/>
                <w:szCs w:val="22"/>
                <w:lang w:val="pt-BR"/>
              </w:rPr>
              <w:t xml:space="preserve"> tỉnh</w:t>
            </w:r>
            <w:r w:rsidR="0092650B" w:rsidRPr="009C6329">
              <w:rPr>
                <w:rFonts w:ascii="Times New Roman" w:hAnsi="Times New Roman"/>
                <w:sz w:val="22"/>
                <w:szCs w:val="22"/>
                <w:lang w:val="pt-BR"/>
              </w:rPr>
              <w:t>;</w:t>
            </w:r>
          </w:p>
          <w:p w:rsidR="000F675B" w:rsidRPr="009C6329" w:rsidRDefault="000F675B" w:rsidP="00290C76">
            <w:pPr>
              <w:jc w:val="both"/>
              <w:rPr>
                <w:rFonts w:ascii="Times New Roman" w:hAnsi="Times New Roman"/>
                <w:b/>
                <w:szCs w:val="28"/>
                <w:lang w:val="pt-BR"/>
              </w:rPr>
            </w:pPr>
            <w:r w:rsidRPr="009C6329">
              <w:rPr>
                <w:rFonts w:ascii="Times New Roman" w:hAnsi="Times New Roman"/>
                <w:sz w:val="22"/>
                <w:szCs w:val="22"/>
                <w:lang w:val="pt-BR"/>
              </w:rPr>
              <w:t>- Lưu</w:t>
            </w:r>
            <w:r w:rsidR="003B3884" w:rsidRPr="009C6329">
              <w:rPr>
                <w:rFonts w:ascii="Times New Roman" w:hAnsi="Times New Roman"/>
                <w:sz w:val="22"/>
                <w:szCs w:val="22"/>
                <w:lang w:val="pt-BR"/>
              </w:rPr>
              <w:t>:</w:t>
            </w:r>
            <w:r w:rsidR="00726D4B" w:rsidRPr="009C6329">
              <w:rPr>
                <w:rFonts w:ascii="Times New Roman" w:hAnsi="Times New Roman"/>
                <w:sz w:val="22"/>
                <w:szCs w:val="22"/>
                <w:lang w:val="pt-BR"/>
              </w:rPr>
              <w:t xml:space="preserve"> VT,</w:t>
            </w:r>
            <w:r w:rsidR="00EC0CF0" w:rsidRPr="009C6329">
              <w:rPr>
                <w:rFonts w:ascii="Times New Roman" w:hAnsi="Times New Roman"/>
                <w:sz w:val="22"/>
                <w:szCs w:val="22"/>
                <w:lang w:val="pt-BR"/>
              </w:rPr>
              <w:t xml:space="preserve"> </w:t>
            </w:r>
            <w:r w:rsidR="00290C76" w:rsidRPr="009C6329">
              <w:rPr>
                <w:rFonts w:ascii="Times New Roman" w:hAnsi="Times New Roman"/>
                <w:sz w:val="22"/>
                <w:szCs w:val="22"/>
                <w:lang w:val="pt-BR"/>
              </w:rPr>
              <w:t>X5</w:t>
            </w:r>
            <w:r w:rsidRPr="009C6329">
              <w:rPr>
                <w:rFonts w:ascii="Times New Roman" w:hAnsi="Times New Roman"/>
                <w:sz w:val="22"/>
                <w:szCs w:val="22"/>
                <w:lang w:val="pt-BR"/>
              </w:rPr>
              <w:t>.</w:t>
            </w:r>
          </w:p>
        </w:tc>
        <w:tc>
          <w:tcPr>
            <w:tcW w:w="2514" w:type="pct"/>
          </w:tcPr>
          <w:p w:rsidR="000F675B" w:rsidRPr="009C6329" w:rsidRDefault="00992C45" w:rsidP="0075663D">
            <w:pPr>
              <w:jc w:val="center"/>
              <w:rPr>
                <w:rFonts w:ascii="Times New Roman" w:hAnsi="Times New Roman"/>
                <w:b/>
                <w:szCs w:val="28"/>
                <w:lang w:val="pt-BR"/>
              </w:rPr>
            </w:pPr>
            <w:r w:rsidRPr="009C6329">
              <w:rPr>
                <w:rFonts w:ascii="Times New Roman" w:hAnsi="Times New Roman"/>
                <w:b/>
                <w:szCs w:val="28"/>
                <w:lang w:val="pt-BR"/>
              </w:rPr>
              <w:t>TM. ỦY BAN NHÂN DÂN</w:t>
            </w:r>
          </w:p>
          <w:p w:rsidR="003D1A07" w:rsidRPr="009C6329" w:rsidRDefault="003D1A07" w:rsidP="003D1A07">
            <w:pPr>
              <w:tabs>
                <w:tab w:val="center" w:pos="6663"/>
              </w:tabs>
              <w:jc w:val="center"/>
              <w:rPr>
                <w:rFonts w:ascii="Times New Roman" w:hAnsi="Times New Roman"/>
                <w:b/>
                <w:szCs w:val="28"/>
                <w:lang w:val="pt-BR"/>
              </w:rPr>
            </w:pPr>
            <w:r w:rsidRPr="009C6329">
              <w:rPr>
                <w:rFonts w:ascii="Times New Roman" w:hAnsi="Times New Roman"/>
                <w:b/>
                <w:szCs w:val="28"/>
                <w:lang w:val="pt-BR"/>
              </w:rPr>
              <w:t>KT. CHỦ TỊCH</w:t>
            </w:r>
          </w:p>
          <w:p w:rsidR="003D1A07" w:rsidRPr="009C6329" w:rsidRDefault="003D1A07" w:rsidP="003D1A07">
            <w:pPr>
              <w:tabs>
                <w:tab w:val="center" w:pos="6663"/>
              </w:tabs>
              <w:jc w:val="center"/>
              <w:rPr>
                <w:rFonts w:ascii="Times New Roman" w:hAnsi="Times New Roman"/>
                <w:b/>
                <w:bCs/>
                <w:szCs w:val="28"/>
                <w:lang w:val="pt-BR"/>
              </w:rPr>
            </w:pPr>
            <w:r w:rsidRPr="009C6329">
              <w:rPr>
                <w:rFonts w:ascii="Times New Roman" w:hAnsi="Times New Roman"/>
                <w:b/>
                <w:szCs w:val="28"/>
                <w:lang w:val="pt-BR"/>
              </w:rPr>
              <w:t>PHÓ CHỦ TỊCH</w:t>
            </w:r>
          </w:p>
          <w:p w:rsidR="003D1A07" w:rsidRPr="009C6329" w:rsidRDefault="003D1A07" w:rsidP="003D1A07">
            <w:pPr>
              <w:pStyle w:val="Heading3"/>
              <w:ind w:left="4320"/>
              <w:jc w:val="center"/>
              <w:rPr>
                <w:rFonts w:ascii="Times New Roman" w:hAnsi="Times New Roman" w:cs="Times New Roman"/>
                <w:color w:val="auto"/>
                <w:szCs w:val="28"/>
                <w:lang w:val="pt-BR"/>
              </w:rPr>
            </w:pPr>
          </w:p>
          <w:p w:rsidR="003D1A07" w:rsidRPr="009C6329" w:rsidRDefault="003D1A07" w:rsidP="003D1A07">
            <w:pPr>
              <w:jc w:val="center"/>
              <w:rPr>
                <w:rFonts w:ascii="Times New Roman" w:hAnsi="Times New Roman"/>
                <w:b/>
                <w:szCs w:val="28"/>
                <w:lang w:val="pt-BR"/>
              </w:rPr>
            </w:pPr>
          </w:p>
          <w:p w:rsidR="003D1A07" w:rsidRPr="009C6329" w:rsidRDefault="003D1A07" w:rsidP="003D1A07">
            <w:pPr>
              <w:pStyle w:val="Heading3"/>
              <w:jc w:val="center"/>
              <w:rPr>
                <w:rFonts w:ascii="Times New Roman" w:hAnsi="Times New Roman" w:cs="Times New Roman"/>
                <w:color w:val="auto"/>
                <w:szCs w:val="28"/>
                <w:lang w:val="pt-BR"/>
              </w:rPr>
            </w:pPr>
          </w:p>
          <w:p w:rsidR="000F675B" w:rsidRPr="009C6329" w:rsidRDefault="003D1A07" w:rsidP="004F014D">
            <w:pPr>
              <w:spacing w:before="120"/>
              <w:ind w:right="11"/>
              <w:jc w:val="center"/>
              <w:rPr>
                <w:rFonts w:ascii="Times New Roman" w:hAnsi="Times New Roman"/>
                <w:szCs w:val="28"/>
                <w:lang w:val="pt-BR"/>
              </w:rPr>
            </w:pPr>
            <w:r w:rsidRPr="009C6329">
              <w:rPr>
                <w:rFonts w:ascii="Times New Roman" w:hAnsi="Times New Roman"/>
                <w:b/>
                <w:szCs w:val="28"/>
              </w:rPr>
              <w:t xml:space="preserve">Nguyễn </w:t>
            </w:r>
            <w:r w:rsidR="004F014D" w:rsidRPr="009C6329">
              <w:rPr>
                <w:rFonts w:ascii="Times New Roman" w:hAnsi="Times New Roman"/>
                <w:b/>
                <w:szCs w:val="28"/>
              </w:rPr>
              <w:t>Tự Công Hoàng</w:t>
            </w:r>
          </w:p>
        </w:tc>
      </w:tr>
    </w:tbl>
    <w:p w:rsidR="009A3067" w:rsidRPr="009C6329" w:rsidRDefault="009A3067" w:rsidP="004C6FE4">
      <w:pPr>
        <w:jc w:val="both"/>
        <w:rPr>
          <w:rFonts w:ascii="Times New Roman" w:hAnsi="Times New Roman"/>
          <w:lang w:val="pt-BR"/>
        </w:rPr>
      </w:pPr>
    </w:p>
    <w:p w:rsidR="000226A5" w:rsidRPr="009C6329" w:rsidRDefault="000226A5" w:rsidP="004C6FE4">
      <w:pPr>
        <w:jc w:val="both"/>
        <w:rPr>
          <w:rFonts w:ascii="Times New Roman" w:hAnsi="Times New Roman"/>
          <w:lang w:val="pt-BR"/>
        </w:rPr>
      </w:pPr>
    </w:p>
    <w:p w:rsidR="000226A5" w:rsidRPr="009C6329" w:rsidRDefault="000226A5" w:rsidP="004C6FE4">
      <w:pPr>
        <w:jc w:val="both"/>
        <w:rPr>
          <w:rFonts w:ascii="Times New Roman" w:hAnsi="Times New Roman"/>
          <w:lang w:val="pt-BR"/>
        </w:rPr>
      </w:pPr>
    </w:p>
    <w:p w:rsidR="000226A5" w:rsidRPr="009C6329" w:rsidRDefault="000226A5" w:rsidP="004C6FE4">
      <w:pPr>
        <w:jc w:val="both"/>
        <w:rPr>
          <w:rFonts w:ascii="Times New Roman" w:hAnsi="Times New Roman"/>
          <w:lang w:val="pt-BR"/>
        </w:rPr>
      </w:pPr>
    </w:p>
    <w:p w:rsidR="000F57ED" w:rsidRPr="009C6329" w:rsidRDefault="000F57ED" w:rsidP="004C6FE4">
      <w:pPr>
        <w:jc w:val="both"/>
        <w:rPr>
          <w:rFonts w:ascii="Times New Roman" w:hAnsi="Times New Roman"/>
          <w:lang w:val="pt-BR"/>
        </w:rPr>
        <w:sectPr w:rsidR="000F57ED" w:rsidRPr="009C6329" w:rsidSect="00CA6F9F">
          <w:headerReference w:type="default" r:id="rId8"/>
          <w:pgSz w:w="11907" w:h="16840" w:code="9"/>
          <w:pgMar w:top="1134" w:right="1134" w:bottom="1134" w:left="1701" w:header="851" w:footer="851" w:gutter="0"/>
          <w:cols w:space="720"/>
          <w:titlePg/>
          <w:docGrid w:linePitch="381"/>
        </w:sectPr>
      </w:pPr>
    </w:p>
    <w:tbl>
      <w:tblPr>
        <w:tblW w:w="5000" w:type="pct"/>
        <w:tblCellMar>
          <w:left w:w="0" w:type="dxa"/>
          <w:right w:w="0" w:type="dxa"/>
        </w:tblCellMar>
        <w:tblLook w:val="0000" w:firstRow="0" w:lastRow="0" w:firstColumn="0" w:lastColumn="0" w:noHBand="0" w:noVBand="0"/>
      </w:tblPr>
      <w:tblGrid>
        <w:gridCol w:w="3702"/>
        <w:gridCol w:w="5869"/>
      </w:tblGrid>
      <w:tr w:rsidR="009C6329" w:rsidRPr="009C6329" w:rsidTr="00FD52A6">
        <w:trPr>
          <w:trHeight w:val="827"/>
        </w:trPr>
        <w:tc>
          <w:tcPr>
            <w:tcW w:w="1934" w:type="pct"/>
            <w:tcMar>
              <w:top w:w="0" w:type="dxa"/>
              <w:left w:w="108" w:type="dxa"/>
              <w:bottom w:w="0" w:type="dxa"/>
              <w:right w:w="108" w:type="dxa"/>
            </w:tcMar>
          </w:tcPr>
          <w:p w:rsidR="000226A5" w:rsidRPr="009C6329" w:rsidRDefault="00D43314" w:rsidP="00E40ADF">
            <w:pPr>
              <w:jc w:val="center"/>
              <w:rPr>
                <w:rFonts w:ascii="Times New Roman" w:hAnsi="Times New Roman"/>
                <w:b/>
                <w:bCs/>
                <w:sz w:val="26"/>
                <w:szCs w:val="26"/>
                <w:lang w:val="pt-BR"/>
              </w:rPr>
            </w:pPr>
            <w:r w:rsidRPr="009C6329">
              <w:rPr>
                <w:rFonts w:ascii="Times New Roman" w:hAnsi="Times New Roman"/>
                <w:b/>
                <w:bCs/>
                <w:noProof/>
                <w:sz w:val="26"/>
                <w:szCs w:val="26"/>
              </w:rPr>
              <w:lastRenderedPageBreak/>
              <mc:AlternateContent>
                <mc:Choice Requires="wps">
                  <w:drawing>
                    <wp:anchor distT="0" distB="0" distL="114300" distR="114300" simplePos="0" relativeHeight="251666432" behindDoc="0" locked="0" layoutInCell="1" allowOverlap="1" wp14:anchorId="7487A96E" wp14:editId="137BE390">
                      <wp:simplePos x="0" y="0"/>
                      <wp:positionH relativeFrom="column">
                        <wp:posOffset>717550</wp:posOffset>
                      </wp:positionH>
                      <wp:positionV relativeFrom="paragraph">
                        <wp:posOffset>403654</wp:posOffset>
                      </wp:positionV>
                      <wp:extent cx="747395" cy="0"/>
                      <wp:effectExtent l="0" t="0" r="14605"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7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31.8pt" to="115.3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QVEgIAACc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"/>
                  </w:pict>
                </mc:Fallback>
              </mc:AlternateContent>
            </w:r>
            <w:r w:rsidR="000226A5" w:rsidRPr="009C6329">
              <w:rPr>
                <w:rFonts w:ascii="Times New Roman" w:hAnsi="Times New Roman"/>
                <w:b/>
                <w:sz w:val="26"/>
                <w:szCs w:val="26"/>
                <w:lang w:val="pt-BR"/>
              </w:rPr>
              <w:t>ỦY BAN NHÂN DÂN</w:t>
            </w:r>
            <w:r w:rsidR="000226A5" w:rsidRPr="009C6329">
              <w:rPr>
                <w:rFonts w:ascii="Times New Roman" w:hAnsi="Times New Roman"/>
                <w:b/>
                <w:bCs/>
                <w:sz w:val="26"/>
                <w:szCs w:val="26"/>
                <w:lang w:val="pt-BR"/>
              </w:rPr>
              <w:br/>
            </w:r>
            <w:r w:rsidR="000226A5" w:rsidRPr="009C6329">
              <w:rPr>
                <w:rFonts w:ascii="Times New Roman" w:hAnsi="Times New Roman"/>
                <w:b/>
                <w:sz w:val="26"/>
                <w:szCs w:val="26"/>
                <w:lang w:val="pt-BR"/>
              </w:rPr>
              <w:t xml:space="preserve">TỈNH </w:t>
            </w:r>
            <w:r w:rsidR="00E40ADF" w:rsidRPr="009C6329">
              <w:rPr>
                <w:rFonts w:ascii="Times New Roman" w:hAnsi="Times New Roman"/>
                <w:b/>
                <w:sz w:val="26"/>
                <w:szCs w:val="26"/>
                <w:lang w:val="pt-BR"/>
              </w:rPr>
              <w:t>GIA LAI</w:t>
            </w:r>
            <w:r w:rsidR="000226A5" w:rsidRPr="009C6329">
              <w:rPr>
                <w:rFonts w:ascii="Times New Roman" w:hAnsi="Times New Roman"/>
                <w:b/>
                <w:bCs/>
                <w:sz w:val="26"/>
                <w:szCs w:val="26"/>
                <w:lang w:val="pt-BR"/>
              </w:rPr>
              <w:br/>
            </w:r>
          </w:p>
        </w:tc>
        <w:tc>
          <w:tcPr>
            <w:tcW w:w="3066" w:type="pct"/>
            <w:tcMar>
              <w:top w:w="0" w:type="dxa"/>
              <w:left w:w="108" w:type="dxa"/>
              <w:bottom w:w="0" w:type="dxa"/>
              <w:right w:w="108" w:type="dxa"/>
            </w:tcMar>
          </w:tcPr>
          <w:p w:rsidR="000226A5" w:rsidRPr="009C6329" w:rsidRDefault="00D43314" w:rsidP="00FD52A6">
            <w:pPr>
              <w:jc w:val="center"/>
              <w:rPr>
                <w:rFonts w:ascii="Times New Roman" w:hAnsi="Times New Roman"/>
                <w:sz w:val="26"/>
                <w:szCs w:val="28"/>
                <w:lang w:val="pt-BR"/>
              </w:rPr>
            </w:pPr>
            <w:r w:rsidRPr="009C6329">
              <w:rPr>
                <w:rFonts w:ascii="Times New Roman" w:hAnsi="Times New Roman"/>
                <w:b/>
                <w:bCs/>
                <w:noProof/>
                <w:sz w:val="26"/>
                <w:szCs w:val="28"/>
              </w:rPr>
              <mc:AlternateContent>
                <mc:Choice Requires="wps">
                  <w:drawing>
                    <wp:anchor distT="0" distB="0" distL="114300" distR="114300" simplePos="0" relativeHeight="251661312" behindDoc="0" locked="0" layoutInCell="1" allowOverlap="1" wp14:anchorId="12D5D5DF" wp14:editId="307A7539">
                      <wp:simplePos x="0" y="0"/>
                      <wp:positionH relativeFrom="column">
                        <wp:posOffset>652574</wp:posOffset>
                      </wp:positionH>
                      <wp:positionV relativeFrom="paragraph">
                        <wp:posOffset>421005</wp:posOffset>
                      </wp:positionV>
                      <wp:extent cx="2200161" cy="0"/>
                      <wp:effectExtent l="0" t="0" r="1016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1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33.15pt" to="224.6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wao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"/>
                  </w:pict>
                </mc:Fallback>
              </mc:AlternateContent>
            </w:r>
            <w:r w:rsidR="000226A5" w:rsidRPr="009C6329">
              <w:rPr>
                <w:rFonts w:ascii="Times New Roman" w:hAnsi="Times New Roman"/>
                <w:b/>
                <w:bCs/>
                <w:sz w:val="26"/>
                <w:szCs w:val="28"/>
                <w:lang w:val="pt-BR"/>
              </w:rPr>
              <w:t>CỘNG HÒA XÃ HỘI CHỦ NGHĨA VIỆT NAM</w:t>
            </w:r>
            <w:r w:rsidR="000226A5" w:rsidRPr="009C6329">
              <w:rPr>
                <w:rFonts w:ascii="Times New Roman" w:hAnsi="Times New Roman"/>
                <w:b/>
                <w:bCs/>
                <w:sz w:val="26"/>
                <w:szCs w:val="28"/>
                <w:lang w:val="pt-BR"/>
              </w:rPr>
              <w:br/>
            </w:r>
            <w:r w:rsidR="000226A5" w:rsidRPr="009C6329">
              <w:rPr>
                <w:rFonts w:ascii="Times New Roman" w:hAnsi="Times New Roman"/>
                <w:b/>
                <w:bCs/>
                <w:szCs w:val="28"/>
                <w:lang w:val="pt-BR"/>
              </w:rPr>
              <w:t>Độc lập – Tự do – Hạnh phúc</w:t>
            </w:r>
            <w:r w:rsidR="000226A5" w:rsidRPr="009C6329">
              <w:rPr>
                <w:rFonts w:ascii="Times New Roman" w:hAnsi="Times New Roman"/>
                <w:b/>
                <w:bCs/>
                <w:sz w:val="26"/>
                <w:szCs w:val="28"/>
                <w:lang w:val="pt-BR"/>
              </w:rPr>
              <w:br/>
            </w:r>
          </w:p>
        </w:tc>
      </w:tr>
    </w:tbl>
    <w:p w:rsidR="004123DB" w:rsidRPr="009C6329" w:rsidRDefault="004123DB" w:rsidP="000226A5">
      <w:pPr>
        <w:spacing w:line="247" w:lineRule="auto"/>
        <w:jc w:val="center"/>
        <w:rPr>
          <w:rFonts w:ascii="Times New Roman" w:hAnsi="Times New Roman"/>
          <w:b/>
          <w:szCs w:val="28"/>
          <w:lang w:val="pt-BR"/>
        </w:rPr>
      </w:pPr>
    </w:p>
    <w:p w:rsidR="000226A5" w:rsidRPr="009C6329" w:rsidRDefault="000226A5" w:rsidP="000226A5">
      <w:pPr>
        <w:spacing w:line="247" w:lineRule="auto"/>
        <w:jc w:val="center"/>
        <w:rPr>
          <w:rFonts w:ascii="Times New Roman" w:hAnsi="Times New Roman"/>
          <w:b/>
          <w:szCs w:val="28"/>
          <w:lang w:val="pt-BR"/>
        </w:rPr>
      </w:pPr>
      <w:r w:rsidRPr="009C6329">
        <w:rPr>
          <w:rFonts w:ascii="Times New Roman" w:hAnsi="Times New Roman"/>
          <w:b/>
          <w:szCs w:val="28"/>
          <w:lang w:val="pt-BR"/>
        </w:rPr>
        <w:t>QUY ĐỊNH</w:t>
      </w:r>
    </w:p>
    <w:p w:rsidR="000226A5" w:rsidRPr="004202BA" w:rsidRDefault="00B27A6C" w:rsidP="00FE0ED1">
      <w:pPr>
        <w:spacing w:before="120" w:line="247" w:lineRule="auto"/>
        <w:jc w:val="center"/>
        <w:rPr>
          <w:rFonts w:ascii="Times New Roman" w:hAnsi="Times New Roman"/>
          <w:b/>
          <w:color w:val="7030A0"/>
          <w:szCs w:val="28"/>
          <w:lang w:val="pt-BR"/>
        </w:rPr>
      </w:pPr>
      <w:r>
        <w:rPr>
          <w:rFonts w:ascii="Times New Roman" w:hAnsi="Times New Roman"/>
          <w:b/>
          <w:szCs w:val="28"/>
          <w:lang w:val="pt-BR"/>
        </w:rPr>
        <w:t>Phân công, phân cấp</w:t>
      </w:r>
      <w:r w:rsidR="000226A5" w:rsidRPr="009C6329">
        <w:rPr>
          <w:rFonts w:ascii="Times New Roman" w:hAnsi="Times New Roman"/>
          <w:b/>
          <w:szCs w:val="28"/>
          <w:lang w:val="pt-BR"/>
        </w:rPr>
        <w:t xml:space="preserve"> trách nhiệm thẩm định </w:t>
      </w:r>
      <w:r w:rsidR="00DC558F" w:rsidRPr="009C6329">
        <w:rPr>
          <w:rFonts w:ascii="Times New Roman" w:hAnsi="Times New Roman"/>
          <w:b/>
          <w:szCs w:val="28"/>
          <w:lang w:val="pt-BR"/>
        </w:rPr>
        <w:t>Báo cáo kinh tế - kỹ thuật, Báo cáo nghiên cứu khả thi đầu tư xây dựng</w:t>
      </w:r>
      <w:r w:rsidR="000226A5" w:rsidRPr="009C6329">
        <w:rPr>
          <w:rFonts w:ascii="Times New Roman" w:hAnsi="Times New Roman"/>
          <w:b/>
          <w:szCs w:val="28"/>
          <w:lang w:val="pt-BR"/>
        </w:rPr>
        <w:t xml:space="preserve"> </w:t>
      </w:r>
      <w:r w:rsidR="00DC558F" w:rsidRPr="009C6329">
        <w:rPr>
          <w:rFonts w:ascii="Times New Roman" w:hAnsi="Times New Roman"/>
          <w:b/>
          <w:szCs w:val="28"/>
          <w:lang w:val="pt-BR"/>
        </w:rPr>
        <w:t>đối với dự án đầu tư công</w:t>
      </w:r>
      <w:r w:rsidR="00FC70A1">
        <w:rPr>
          <w:rFonts w:ascii="Times New Roman" w:hAnsi="Times New Roman"/>
          <w:b/>
          <w:szCs w:val="28"/>
          <w:lang w:val="pt-BR"/>
        </w:rPr>
        <w:t>;</w:t>
      </w:r>
      <w:r w:rsidR="00DC558F" w:rsidRPr="009C6329">
        <w:rPr>
          <w:rFonts w:ascii="Times New Roman" w:hAnsi="Times New Roman"/>
          <w:b/>
          <w:szCs w:val="28"/>
          <w:lang w:val="pt-BR"/>
        </w:rPr>
        <w:t xml:space="preserve"> dự án sử dụng chi thường xuyên từ ngân sách nhà nước, vốn ngân sách nhà nước khác không thuộc phạm vi điều chỉnh của pháp luật về đầu tư </w:t>
      </w:r>
      <w:r w:rsidR="00DC558F" w:rsidRPr="004202BA">
        <w:rPr>
          <w:rFonts w:ascii="Times New Roman" w:hAnsi="Times New Roman"/>
          <w:b/>
          <w:szCs w:val="28"/>
          <w:lang w:val="pt-BR"/>
        </w:rPr>
        <w:t xml:space="preserve">công do </w:t>
      </w:r>
      <w:r w:rsidR="00480820" w:rsidRPr="004202BA">
        <w:rPr>
          <w:rFonts w:ascii="Times New Roman" w:hAnsi="Times New Roman"/>
          <w:b/>
          <w:color w:val="7030A0"/>
          <w:szCs w:val="28"/>
          <w:lang w:val="pt-BR"/>
        </w:rPr>
        <w:t>Ủy ban nhân dân tỉnh quyết định hoặc ủy quyền quyết định đầu tư</w:t>
      </w:r>
    </w:p>
    <w:p w:rsidR="000226A5" w:rsidRPr="009C6329" w:rsidRDefault="000226A5" w:rsidP="000226A5">
      <w:pPr>
        <w:spacing w:line="247" w:lineRule="auto"/>
        <w:jc w:val="center"/>
        <w:rPr>
          <w:rFonts w:ascii="Times New Roman" w:hAnsi="Times New Roman"/>
          <w:i/>
          <w:szCs w:val="28"/>
          <w:lang w:val="pt-BR"/>
        </w:rPr>
      </w:pPr>
      <w:r w:rsidRPr="009C6329">
        <w:rPr>
          <w:rFonts w:ascii="Times New Roman" w:hAnsi="Times New Roman"/>
          <w:i/>
          <w:szCs w:val="28"/>
          <w:lang w:val="pt-BR"/>
        </w:rPr>
        <w:t>(</w:t>
      </w:r>
      <w:r w:rsidR="007A2531" w:rsidRPr="009C6329">
        <w:rPr>
          <w:rFonts w:ascii="Times New Roman" w:hAnsi="Times New Roman"/>
          <w:i/>
          <w:szCs w:val="28"/>
          <w:lang w:val="pt-BR"/>
        </w:rPr>
        <w:t>Ban hành k</w:t>
      </w:r>
      <w:r w:rsidRPr="009C6329">
        <w:rPr>
          <w:rFonts w:ascii="Times New Roman" w:hAnsi="Times New Roman"/>
          <w:i/>
          <w:szCs w:val="28"/>
          <w:lang w:val="pt-BR"/>
        </w:rPr>
        <w:t>èm theo Quyết định số        /202</w:t>
      </w:r>
      <w:r w:rsidR="00C27906" w:rsidRPr="009C6329">
        <w:rPr>
          <w:rFonts w:ascii="Times New Roman" w:hAnsi="Times New Roman"/>
          <w:i/>
          <w:szCs w:val="28"/>
          <w:lang w:val="pt-BR"/>
        </w:rPr>
        <w:t>6</w:t>
      </w:r>
      <w:r w:rsidRPr="009C6329">
        <w:rPr>
          <w:rFonts w:ascii="Times New Roman" w:hAnsi="Times New Roman"/>
          <w:i/>
          <w:szCs w:val="28"/>
          <w:lang w:val="pt-BR"/>
        </w:rPr>
        <w:t>/QĐ-UBND)</w:t>
      </w:r>
    </w:p>
    <w:p w:rsidR="008937B7" w:rsidRDefault="008937B7" w:rsidP="00520FD8">
      <w:pPr>
        <w:widowControl w:val="0"/>
        <w:spacing w:before="120" w:after="120" w:line="247" w:lineRule="auto"/>
        <w:ind w:firstLine="567"/>
        <w:jc w:val="both"/>
        <w:rPr>
          <w:rFonts w:ascii="Times New Roman" w:hAnsi="Times New Roman"/>
          <w:b/>
          <w:szCs w:val="28"/>
        </w:rPr>
      </w:pPr>
    </w:p>
    <w:p w:rsidR="000226A5" w:rsidRPr="009C6329" w:rsidRDefault="000226A5" w:rsidP="002C7057">
      <w:pPr>
        <w:widowControl w:val="0"/>
        <w:spacing w:before="120" w:after="120" w:line="247" w:lineRule="auto"/>
        <w:ind w:firstLine="567"/>
        <w:jc w:val="both"/>
        <w:rPr>
          <w:rFonts w:ascii="Times New Roman" w:hAnsi="Times New Roman"/>
          <w:b/>
          <w:szCs w:val="28"/>
        </w:rPr>
      </w:pPr>
      <w:r w:rsidRPr="009C6329">
        <w:rPr>
          <w:rFonts w:ascii="Times New Roman" w:hAnsi="Times New Roman"/>
          <w:b/>
          <w:szCs w:val="28"/>
          <w:lang w:val="vi-VN"/>
        </w:rPr>
        <w:t>Điều 1.</w:t>
      </w:r>
      <w:r w:rsidRPr="009C6329">
        <w:rPr>
          <w:rFonts w:ascii="Times New Roman" w:hAnsi="Times New Roman"/>
          <w:b/>
          <w:szCs w:val="28"/>
        </w:rPr>
        <w:t xml:space="preserve"> </w:t>
      </w:r>
      <w:r w:rsidRPr="009C6329">
        <w:rPr>
          <w:rFonts w:ascii="Times New Roman" w:hAnsi="Times New Roman"/>
          <w:b/>
          <w:szCs w:val="28"/>
          <w:lang w:val="vi-VN"/>
        </w:rPr>
        <w:t>Phạm vi điều chỉnh</w:t>
      </w:r>
    </w:p>
    <w:p w:rsidR="000226A5" w:rsidRPr="00B11EE6" w:rsidRDefault="000226A5" w:rsidP="00B11EE6">
      <w:pPr>
        <w:widowControl w:val="0"/>
        <w:spacing w:before="120" w:after="120" w:line="247" w:lineRule="auto"/>
        <w:ind w:firstLine="567"/>
        <w:jc w:val="both"/>
        <w:rPr>
          <w:color w:val="7030A0"/>
        </w:rPr>
      </w:pPr>
      <w:r w:rsidRPr="009C6329">
        <w:rPr>
          <w:rFonts w:ascii="Times New Roman" w:hAnsi="Times New Roman"/>
          <w:szCs w:val="28"/>
        </w:rPr>
        <w:t xml:space="preserve">1. Quy định này quy định việc </w:t>
      </w:r>
      <w:r w:rsidR="00B27A6C">
        <w:rPr>
          <w:rFonts w:ascii="Times New Roman" w:hAnsi="Times New Roman"/>
          <w:szCs w:val="28"/>
        </w:rPr>
        <w:t>phân công, phân cấp</w:t>
      </w:r>
      <w:r w:rsidRPr="009C6329">
        <w:rPr>
          <w:rFonts w:ascii="Times New Roman" w:hAnsi="Times New Roman"/>
          <w:szCs w:val="28"/>
        </w:rPr>
        <w:t xml:space="preserve"> trách nhiệm thẩm định </w:t>
      </w:r>
      <w:r w:rsidR="00DC558F" w:rsidRPr="009C6329">
        <w:rPr>
          <w:rFonts w:ascii="Times New Roman" w:hAnsi="Times New Roman"/>
          <w:szCs w:val="28"/>
        </w:rPr>
        <w:t>Báo cáo kinh tế - kỹ thuật, Báo cáo nghiên cứu khả thi đầu tư xây dựng</w:t>
      </w:r>
      <w:r w:rsidR="008B3122" w:rsidRPr="009C6329">
        <w:rPr>
          <w:rFonts w:ascii="Times New Roman" w:hAnsi="Times New Roman"/>
          <w:szCs w:val="28"/>
        </w:rPr>
        <w:t xml:space="preserve"> </w:t>
      </w:r>
      <w:r w:rsidR="00421FFF" w:rsidRPr="009C6329">
        <w:rPr>
          <w:rFonts w:ascii="Times New Roman" w:hAnsi="Times New Roman" w:hint="eastAsia"/>
          <w:szCs w:val="28"/>
          <w:lang w:val="pt-BR"/>
        </w:rPr>
        <w:t>đ</w:t>
      </w:r>
      <w:r w:rsidR="00421FFF" w:rsidRPr="009C6329">
        <w:rPr>
          <w:rFonts w:ascii="Times New Roman" w:hAnsi="Times New Roman"/>
          <w:szCs w:val="28"/>
          <w:lang w:val="pt-BR"/>
        </w:rPr>
        <w:t xml:space="preserve">ối với dự án </w:t>
      </w:r>
      <w:r w:rsidR="00421FFF" w:rsidRPr="009C6329">
        <w:rPr>
          <w:rFonts w:ascii="Times New Roman" w:hAnsi="Times New Roman" w:hint="eastAsia"/>
          <w:szCs w:val="28"/>
          <w:lang w:val="pt-BR"/>
        </w:rPr>
        <w:t>đ</w:t>
      </w:r>
      <w:r w:rsidR="00421FFF" w:rsidRPr="009C6329">
        <w:rPr>
          <w:rFonts w:ascii="Times New Roman" w:hAnsi="Times New Roman"/>
          <w:szCs w:val="28"/>
          <w:lang w:val="pt-BR"/>
        </w:rPr>
        <w:t>ầu t</w:t>
      </w:r>
      <w:r w:rsidR="00421FFF" w:rsidRPr="009C6329">
        <w:rPr>
          <w:rFonts w:ascii="Times New Roman" w:hAnsi="Times New Roman" w:hint="eastAsia"/>
          <w:szCs w:val="28"/>
          <w:lang w:val="pt-BR"/>
        </w:rPr>
        <w:t>ư</w:t>
      </w:r>
      <w:r w:rsidR="00421FFF" w:rsidRPr="009C6329">
        <w:rPr>
          <w:rFonts w:ascii="Times New Roman" w:hAnsi="Times New Roman"/>
          <w:szCs w:val="28"/>
          <w:lang w:val="pt-BR"/>
        </w:rPr>
        <w:t xml:space="preserve"> công</w:t>
      </w:r>
      <w:r w:rsidR="00A3517A">
        <w:rPr>
          <w:rFonts w:ascii="Times New Roman" w:hAnsi="Times New Roman"/>
          <w:szCs w:val="28"/>
          <w:lang w:val="pt-BR"/>
        </w:rPr>
        <w:t>;</w:t>
      </w:r>
      <w:r w:rsidR="00421FFF" w:rsidRPr="009C6329">
        <w:rPr>
          <w:rFonts w:ascii="Times New Roman" w:hAnsi="Times New Roman"/>
          <w:szCs w:val="28"/>
          <w:lang w:val="pt-BR"/>
        </w:rPr>
        <w:t xml:space="preserve"> dự án sử dụng chi th</w:t>
      </w:r>
      <w:r w:rsidR="00421FFF" w:rsidRPr="009C6329">
        <w:rPr>
          <w:rFonts w:ascii="Times New Roman" w:hAnsi="Times New Roman" w:hint="eastAsia"/>
          <w:szCs w:val="28"/>
          <w:lang w:val="pt-BR"/>
        </w:rPr>
        <w:t>ư</w:t>
      </w:r>
      <w:r w:rsidR="00421FFF" w:rsidRPr="009C6329">
        <w:rPr>
          <w:rFonts w:ascii="Times New Roman" w:hAnsi="Times New Roman"/>
          <w:szCs w:val="28"/>
          <w:lang w:val="pt-BR"/>
        </w:rPr>
        <w:t>ờng xuyên từ ngân sách nhà n</w:t>
      </w:r>
      <w:r w:rsidR="00421FFF" w:rsidRPr="009C6329">
        <w:rPr>
          <w:rFonts w:ascii="Times New Roman" w:hAnsi="Times New Roman" w:hint="eastAsia"/>
          <w:szCs w:val="28"/>
          <w:lang w:val="pt-BR"/>
        </w:rPr>
        <w:t>ư</w:t>
      </w:r>
      <w:r w:rsidR="00421FFF" w:rsidRPr="009C6329">
        <w:rPr>
          <w:rFonts w:ascii="Times New Roman" w:hAnsi="Times New Roman"/>
          <w:szCs w:val="28"/>
          <w:lang w:val="pt-BR"/>
        </w:rPr>
        <w:t>ớc, vốn ngân sách nhà n</w:t>
      </w:r>
      <w:r w:rsidR="00421FFF" w:rsidRPr="009C6329">
        <w:rPr>
          <w:rFonts w:ascii="Times New Roman" w:hAnsi="Times New Roman" w:hint="eastAsia"/>
          <w:szCs w:val="28"/>
          <w:lang w:val="pt-BR"/>
        </w:rPr>
        <w:t>ư</w:t>
      </w:r>
      <w:r w:rsidR="00421FFF" w:rsidRPr="009C6329">
        <w:rPr>
          <w:rFonts w:ascii="Times New Roman" w:hAnsi="Times New Roman"/>
          <w:szCs w:val="28"/>
          <w:lang w:val="pt-BR"/>
        </w:rPr>
        <w:t xml:space="preserve">ớc khác không thuộc phạm vi </w:t>
      </w:r>
      <w:r w:rsidR="00421FFF" w:rsidRPr="009C6329">
        <w:rPr>
          <w:rFonts w:ascii="Times New Roman" w:hAnsi="Times New Roman" w:hint="eastAsia"/>
          <w:szCs w:val="28"/>
          <w:lang w:val="pt-BR"/>
        </w:rPr>
        <w:t>đ</w:t>
      </w:r>
      <w:r w:rsidR="00421FFF" w:rsidRPr="009C6329">
        <w:rPr>
          <w:rFonts w:ascii="Times New Roman" w:hAnsi="Times New Roman"/>
          <w:szCs w:val="28"/>
          <w:lang w:val="pt-BR"/>
        </w:rPr>
        <w:t xml:space="preserve">iều chỉnh của pháp luật về </w:t>
      </w:r>
      <w:r w:rsidR="00421FFF" w:rsidRPr="009C6329">
        <w:rPr>
          <w:rFonts w:ascii="Times New Roman" w:hAnsi="Times New Roman" w:hint="eastAsia"/>
          <w:szCs w:val="28"/>
          <w:lang w:val="pt-BR"/>
        </w:rPr>
        <w:t>đ</w:t>
      </w:r>
      <w:r w:rsidR="00421FFF" w:rsidRPr="009C6329">
        <w:rPr>
          <w:rFonts w:ascii="Times New Roman" w:hAnsi="Times New Roman"/>
          <w:szCs w:val="28"/>
          <w:lang w:val="pt-BR"/>
        </w:rPr>
        <w:t>ầu t</w:t>
      </w:r>
      <w:r w:rsidR="00421FFF" w:rsidRPr="009C6329">
        <w:rPr>
          <w:rFonts w:ascii="Times New Roman" w:hAnsi="Times New Roman" w:hint="eastAsia"/>
          <w:szCs w:val="28"/>
          <w:lang w:val="pt-BR"/>
        </w:rPr>
        <w:t>ư</w:t>
      </w:r>
      <w:r w:rsidR="00421FFF" w:rsidRPr="009C6329">
        <w:rPr>
          <w:rFonts w:ascii="Times New Roman" w:hAnsi="Times New Roman"/>
          <w:szCs w:val="28"/>
          <w:lang w:val="pt-BR"/>
        </w:rPr>
        <w:t xml:space="preserve"> công </w:t>
      </w:r>
      <w:r w:rsidR="001D6B89" w:rsidRPr="009C6329">
        <w:rPr>
          <w:rFonts w:ascii="Times New Roman" w:hAnsi="Times New Roman"/>
          <w:szCs w:val="28"/>
          <w:lang w:val="pt-BR"/>
        </w:rPr>
        <w:t>do</w:t>
      </w:r>
      <w:r w:rsidR="00E7381A" w:rsidRPr="009C6329">
        <w:rPr>
          <w:rFonts w:ascii="Times New Roman" w:hAnsi="Times New Roman"/>
          <w:szCs w:val="28"/>
          <w:lang w:val="pt-BR"/>
        </w:rPr>
        <w:t xml:space="preserve"> </w:t>
      </w:r>
      <w:r w:rsidR="00480820" w:rsidRPr="00B11EE6">
        <w:rPr>
          <w:rFonts w:ascii="Times New Roman" w:hAnsi="Times New Roman"/>
          <w:color w:val="7030A0"/>
          <w:szCs w:val="28"/>
          <w:lang w:val="pt-BR"/>
        </w:rPr>
        <w:t>Ủy ban nhân dân tỉnh quyết định hoặc ủy quyền quyết định đầu tư</w:t>
      </w:r>
      <w:r w:rsidRPr="00B11EE6">
        <w:rPr>
          <w:rFonts w:ascii="Times New Roman" w:hAnsi="Times New Roman"/>
          <w:color w:val="7030A0"/>
          <w:szCs w:val="28"/>
        </w:rPr>
        <w:t>.</w:t>
      </w:r>
      <w:r w:rsidR="00B11EE6" w:rsidRPr="00B11EE6">
        <w:rPr>
          <w:rFonts w:ascii="Times New Roman" w:hAnsi="Times New Roman"/>
          <w:color w:val="0000FF"/>
          <w:szCs w:val="28"/>
        </w:rPr>
        <w:t xml:space="preserve"> </w:t>
      </w:r>
      <w:r w:rsidR="00B11EE6" w:rsidRPr="00B11EE6">
        <w:rPr>
          <w:rFonts w:ascii="Times New Roman" w:hAnsi="Times New Roman" w:hint="eastAsia"/>
          <w:color w:val="7030A0"/>
          <w:szCs w:val="28"/>
        </w:rPr>
        <w:t>Đ</w:t>
      </w:r>
      <w:r w:rsidR="00B11EE6" w:rsidRPr="00B11EE6">
        <w:rPr>
          <w:rFonts w:ascii="Times New Roman" w:hAnsi="Times New Roman"/>
          <w:color w:val="7030A0"/>
          <w:szCs w:val="28"/>
        </w:rPr>
        <w:t>ối với dự án bảo quản, tu</w:t>
      </w:r>
      <w:r w:rsidR="00074280">
        <w:rPr>
          <w:rFonts w:ascii="Times New Roman" w:hAnsi="Times New Roman"/>
          <w:color w:val="7030A0"/>
          <w:szCs w:val="28"/>
        </w:rPr>
        <w:t xml:space="preserve"> bổ, phục hồi di tích, việc </w:t>
      </w:r>
      <w:r w:rsidR="00B11EE6" w:rsidRPr="00B11EE6">
        <w:rPr>
          <w:rFonts w:ascii="Times New Roman" w:hAnsi="Times New Roman"/>
          <w:color w:val="7030A0"/>
          <w:szCs w:val="28"/>
        </w:rPr>
        <w:t xml:space="preserve">thẩm </w:t>
      </w:r>
      <w:r w:rsidR="00B11EE6" w:rsidRPr="00B11EE6">
        <w:rPr>
          <w:rFonts w:ascii="Times New Roman" w:hAnsi="Times New Roman" w:hint="eastAsia"/>
          <w:color w:val="7030A0"/>
          <w:szCs w:val="28"/>
        </w:rPr>
        <w:t>đ</w:t>
      </w:r>
      <w:r w:rsidR="00B11EE6" w:rsidRPr="00B11EE6">
        <w:rPr>
          <w:rFonts w:ascii="Times New Roman" w:hAnsi="Times New Roman"/>
          <w:color w:val="7030A0"/>
          <w:szCs w:val="28"/>
        </w:rPr>
        <w:t xml:space="preserve">ịnh </w:t>
      </w:r>
      <w:r w:rsidR="00074280" w:rsidRPr="00074280">
        <w:rPr>
          <w:rFonts w:ascii="Times New Roman" w:hAnsi="Times New Roman"/>
          <w:color w:val="7030A0"/>
          <w:szCs w:val="28"/>
        </w:rPr>
        <w:t xml:space="preserve">Báo cáo kinh tế - kỹ thuật, Báo cáo nghiên cứu khả thi </w:t>
      </w:r>
      <w:r w:rsidR="00074280" w:rsidRPr="00074280">
        <w:rPr>
          <w:rFonts w:ascii="Times New Roman" w:hAnsi="Times New Roman" w:hint="eastAsia"/>
          <w:color w:val="7030A0"/>
          <w:szCs w:val="28"/>
        </w:rPr>
        <w:t>đ</w:t>
      </w:r>
      <w:r w:rsidR="00074280" w:rsidRPr="00074280">
        <w:rPr>
          <w:rFonts w:ascii="Times New Roman" w:hAnsi="Times New Roman"/>
          <w:color w:val="7030A0"/>
          <w:szCs w:val="28"/>
        </w:rPr>
        <w:t>ầu t</w:t>
      </w:r>
      <w:r w:rsidR="00074280" w:rsidRPr="00074280">
        <w:rPr>
          <w:rFonts w:ascii="Times New Roman" w:hAnsi="Times New Roman" w:hint="eastAsia"/>
          <w:color w:val="7030A0"/>
          <w:szCs w:val="28"/>
        </w:rPr>
        <w:t>ư</w:t>
      </w:r>
      <w:r w:rsidR="00074280">
        <w:rPr>
          <w:rFonts w:ascii="Times New Roman" w:hAnsi="Times New Roman"/>
          <w:color w:val="7030A0"/>
          <w:szCs w:val="28"/>
        </w:rPr>
        <w:t xml:space="preserve"> xây dựng, </w:t>
      </w:r>
      <w:r w:rsidR="00526D35">
        <w:rPr>
          <w:rFonts w:ascii="Times New Roman" w:hAnsi="Times New Roman"/>
          <w:color w:val="7030A0"/>
          <w:szCs w:val="28"/>
        </w:rPr>
        <w:t xml:space="preserve">ngoài việc </w:t>
      </w:r>
      <w:r w:rsidR="00074280">
        <w:rPr>
          <w:rFonts w:ascii="Times New Roman" w:hAnsi="Times New Roman"/>
          <w:color w:val="7030A0"/>
          <w:szCs w:val="28"/>
        </w:rPr>
        <w:t xml:space="preserve">thực hiện theo </w:t>
      </w:r>
      <w:r w:rsidR="00526D35">
        <w:rPr>
          <w:rFonts w:ascii="Times New Roman" w:hAnsi="Times New Roman"/>
          <w:color w:val="7030A0"/>
          <w:szCs w:val="28"/>
        </w:rPr>
        <w:t>Quy định này</w:t>
      </w:r>
      <w:r w:rsidR="00074280">
        <w:rPr>
          <w:rFonts w:ascii="Times New Roman" w:hAnsi="Times New Roman"/>
          <w:color w:val="7030A0"/>
          <w:szCs w:val="28"/>
        </w:rPr>
        <w:t>,</w:t>
      </w:r>
      <w:r w:rsidR="00526D35">
        <w:rPr>
          <w:rFonts w:ascii="Times New Roman" w:hAnsi="Times New Roman"/>
          <w:color w:val="7030A0"/>
          <w:szCs w:val="28"/>
        </w:rPr>
        <w:t xml:space="preserve"> </w:t>
      </w:r>
      <w:r w:rsidR="00B11EE6">
        <w:rPr>
          <w:rFonts w:ascii="Times New Roman" w:hAnsi="Times New Roman"/>
          <w:color w:val="7030A0"/>
          <w:szCs w:val="28"/>
        </w:rPr>
        <w:t xml:space="preserve">còn phải </w:t>
      </w:r>
      <w:r w:rsidR="00074280">
        <w:rPr>
          <w:rFonts w:ascii="Times New Roman" w:hAnsi="Times New Roman"/>
          <w:color w:val="7030A0"/>
          <w:szCs w:val="28"/>
        </w:rPr>
        <w:t>tuân thủ các</w:t>
      </w:r>
      <w:r w:rsidR="00B11EE6" w:rsidRPr="00B11EE6">
        <w:rPr>
          <w:rFonts w:ascii="Times New Roman" w:hAnsi="Times New Roman"/>
          <w:color w:val="7030A0"/>
          <w:szCs w:val="28"/>
        </w:rPr>
        <w:t xml:space="preserve"> quy </w:t>
      </w:r>
      <w:r w:rsidR="00B11EE6" w:rsidRPr="00B11EE6">
        <w:rPr>
          <w:rFonts w:ascii="Times New Roman" w:hAnsi="Times New Roman" w:hint="eastAsia"/>
          <w:color w:val="7030A0"/>
          <w:szCs w:val="28"/>
        </w:rPr>
        <w:t>đ</w:t>
      </w:r>
      <w:r w:rsidR="00B11EE6" w:rsidRPr="00B11EE6">
        <w:rPr>
          <w:rFonts w:ascii="Times New Roman" w:hAnsi="Times New Roman"/>
          <w:color w:val="7030A0"/>
          <w:szCs w:val="28"/>
        </w:rPr>
        <w:t>ịnh của pháp luật về di sản v</w:t>
      </w:r>
      <w:r w:rsidR="00B11EE6" w:rsidRPr="00B11EE6">
        <w:rPr>
          <w:rFonts w:ascii="Times New Roman" w:hAnsi="Times New Roman" w:hint="eastAsia"/>
          <w:color w:val="7030A0"/>
          <w:szCs w:val="28"/>
        </w:rPr>
        <w:t>ă</w:t>
      </w:r>
      <w:r w:rsidR="00B11EE6" w:rsidRPr="00B11EE6">
        <w:rPr>
          <w:rFonts w:ascii="Times New Roman" w:hAnsi="Times New Roman"/>
          <w:color w:val="7030A0"/>
          <w:szCs w:val="28"/>
        </w:rPr>
        <w:t>n hóa.</w:t>
      </w:r>
    </w:p>
    <w:p w:rsidR="006869DD" w:rsidRPr="009C6329" w:rsidRDefault="006856B3" w:rsidP="002C7057">
      <w:pPr>
        <w:widowControl w:val="0"/>
        <w:spacing w:before="120" w:after="120" w:line="247" w:lineRule="auto"/>
        <w:ind w:firstLine="567"/>
        <w:jc w:val="both"/>
        <w:rPr>
          <w:rFonts w:ascii="Times New Roman" w:hAnsi="Times New Roman"/>
          <w:szCs w:val="28"/>
        </w:rPr>
      </w:pPr>
      <w:r w:rsidRPr="009C6329">
        <w:rPr>
          <w:rFonts w:ascii="Times New Roman" w:hAnsi="Times New Roman"/>
          <w:szCs w:val="28"/>
        </w:rPr>
        <w:t>2</w:t>
      </w:r>
      <w:r w:rsidR="000226A5" w:rsidRPr="009C6329">
        <w:rPr>
          <w:rFonts w:ascii="Times New Roman" w:hAnsi="Times New Roman"/>
          <w:szCs w:val="28"/>
        </w:rPr>
        <w:t xml:space="preserve">. Quy định này không áp dụng đối với </w:t>
      </w:r>
      <w:r w:rsidR="006869DD" w:rsidRPr="009C6329">
        <w:rPr>
          <w:rFonts w:ascii="Times New Roman" w:hAnsi="Times New Roman"/>
          <w:szCs w:val="28"/>
        </w:rPr>
        <w:t xml:space="preserve">dự án </w:t>
      </w:r>
      <w:r w:rsidR="006869DD" w:rsidRPr="009C6329">
        <w:rPr>
          <w:rFonts w:ascii="Times New Roman" w:hAnsi="Times New Roman" w:hint="eastAsia"/>
          <w:szCs w:val="28"/>
        </w:rPr>
        <w:t>đ</w:t>
      </w:r>
      <w:r w:rsidR="006869DD" w:rsidRPr="009C6329">
        <w:rPr>
          <w:rFonts w:ascii="Times New Roman" w:hAnsi="Times New Roman"/>
          <w:szCs w:val="28"/>
        </w:rPr>
        <w:t>ầu t</w:t>
      </w:r>
      <w:r w:rsidR="006869DD" w:rsidRPr="009C6329">
        <w:rPr>
          <w:rFonts w:ascii="Times New Roman" w:hAnsi="Times New Roman" w:hint="eastAsia"/>
          <w:szCs w:val="28"/>
        </w:rPr>
        <w:t>ư</w:t>
      </w:r>
      <w:r w:rsidR="006869DD" w:rsidRPr="009C6329">
        <w:rPr>
          <w:rFonts w:ascii="Times New Roman" w:hAnsi="Times New Roman"/>
          <w:szCs w:val="28"/>
        </w:rPr>
        <w:t xml:space="preserve"> xây dựng công trình xây dựng </w:t>
      </w:r>
      <w:r w:rsidR="006869DD" w:rsidRPr="009C6329">
        <w:rPr>
          <w:rFonts w:ascii="Times New Roman" w:hAnsi="Times New Roman" w:hint="eastAsia"/>
          <w:szCs w:val="28"/>
        </w:rPr>
        <w:t>đ</w:t>
      </w:r>
      <w:r w:rsidR="006869DD" w:rsidRPr="009C6329">
        <w:rPr>
          <w:rFonts w:ascii="Times New Roman" w:hAnsi="Times New Roman"/>
          <w:szCs w:val="28"/>
        </w:rPr>
        <w:t xml:space="preserve">ặc thù được quy định tại </w:t>
      </w:r>
      <w:r w:rsidR="00F1407A" w:rsidRPr="009C6329">
        <w:rPr>
          <w:rFonts w:ascii="Times New Roman" w:hAnsi="Times New Roman"/>
          <w:szCs w:val="28"/>
        </w:rPr>
        <w:t>Điều 68</w:t>
      </w:r>
      <w:r w:rsidR="005C72B0">
        <w:rPr>
          <w:rFonts w:ascii="Times New Roman" w:hAnsi="Times New Roman"/>
          <w:szCs w:val="28"/>
        </w:rPr>
        <w:t xml:space="preserve"> </w:t>
      </w:r>
      <w:r w:rsidR="00967C64" w:rsidRPr="00967C64">
        <w:rPr>
          <w:rFonts w:ascii="Times New Roman" w:hAnsi="Times New Roman"/>
          <w:szCs w:val="28"/>
        </w:rPr>
        <w:t>Luật Xây dựng số 135/2025/QH15</w:t>
      </w:r>
      <w:r w:rsidR="006869DD" w:rsidRPr="009C6329">
        <w:rPr>
          <w:rFonts w:ascii="Times New Roman" w:hAnsi="Times New Roman"/>
          <w:szCs w:val="28"/>
        </w:rPr>
        <w:t>.</w:t>
      </w:r>
    </w:p>
    <w:p w:rsidR="000226A5" w:rsidRPr="009C6329" w:rsidRDefault="000226A5" w:rsidP="002C7057">
      <w:pPr>
        <w:widowControl w:val="0"/>
        <w:spacing w:before="120" w:after="120" w:line="247" w:lineRule="auto"/>
        <w:ind w:firstLine="567"/>
        <w:jc w:val="both"/>
        <w:rPr>
          <w:rFonts w:ascii="Times New Roman" w:hAnsi="Times New Roman"/>
          <w:b/>
          <w:szCs w:val="28"/>
        </w:rPr>
      </w:pPr>
      <w:r w:rsidRPr="009C6329">
        <w:rPr>
          <w:rFonts w:ascii="Times New Roman" w:hAnsi="Times New Roman"/>
          <w:b/>
          <w:szCs w:val="28"/>
          <w:lang w:val="vi-VN"/>
        </w:rPr>
        <w:t>Điều 2. Đối tượng áp dụng</w:t>
      </w:r>
    </w:p>
    <w:p w:rsidR="00480820" w:rsidRPr="00B11EE6" w:rsidRDefault="000226A5" w:rsidP="00480820">
      <w:pPr>
        <w:widowControl w:val="0"/>
        <w:spacing w:before="120" w:after="120" w:line="247" w:lineRule="auto"/>
        <w:ind w:firstLine="567"/>
        <w:jc w:val="both"/>
        <w:rPr>
          <w:rFonts w:ascii="Times New Roman" w:hAnsi="Times New Roman"/>
          <w:color w:val="7030A0"/>
          <w:szCs w:val="28"/>
        </w:rPr>
      </w:pPr>
      <w:r w:rsidRPr="009C6329">
        <w:rPr>
          <w:rFonts w:ascii="Times New Roman" w:hAnsi="Times New Roman"/>
          <w:szCs w:val="28"/>
        </w:rPr>
        <w:t xml:space="preserve">Quy định này áp dụng đối với các cơ quan, đơn vị, tổ chức và cá nhân có liên quan đến hoạt động đầu tư </w:t>
      </w:r>
      <w:r w:rsidR="004631C0" w:rsidRPr="009C6329">
        <w:rPr>
          <w:rFonts w:ascii="Times New Roman" w:hAnsi="Times New Roman"/>
          <w:szCs w:val="28"/>
        </w:rPr>
        <w:t xml:space="preserve">xây dựng </w:t>
      </w:r>
      <w:r w:rsidR="009A19B7" w:rsidRPr="009C6329">
        <w:rPr>
          <w:rFonts w:ascii="Times New Roman" w:hAnsi="Times New Roman" w:hint="eastAsia"/>
          <w:szCs w:val="28"/>
        </w:rPr>
        <w:t>đ</w:t>
      </w:r>
      <w:r w:rsidR="009A19B7" w:rsidRPr="009C6329">
        <w:rPr>
          <w:rFonts w:ascii="Times New Roman" w:hAnsi="Times New Roman"/>
          <w:szCs w:val="28"/>
        </w:rPr>
        <w:t xml:space="preserve">ối với dự án </w:t>
      </w:r>
      <w:r w:rsidR="009A19B7" w:rsidRPr="009C6329">
        <w:rPr>
          <w:rFonts w:ascii="Times New Roman" w:hAnsi="Times New Roman" w:hint="eastAsia"/>
          <w:szCs w:val="28"/>
        </w:rPr>
        <w:t>đ</w:t>
      </w:r>
      <w:r w:rsidR="009A19B7" w:rsidRPr="009C6329">
        <w:rPr>
          <w:rFonts w:ascii="Times New Roman" w:hAnsi="Times New Roman"/>
          <w:szCs w:val="28"/>
        </w:rPr>
        <w:t>ầu t</w:t>
      </w:r>
      <w:r w:rsidR="009A19B7" w:rsidRPr="009C6329">
        <w:rPr>
          <w:rFonts w:ascii="Times New Roman" w:hAnsi="Times New Roman" w:hint="eastAsia"/>
          <w:szCs w:val="28"/>
        </w:rPr>
        <w:t>ư</w:t>
      </w:r>
      <w:r w:rsidR="009A19B7" w:rsidRPr="009C6329">
        <w:rPr>
          <w:rFonts w:ascii="Times New Roman" w:hAnsi="Times New Roman"/>
          <w:szCs w:val="28"/>
        </w:rPr>
        <w:t xml:space="preserve"> công</w:t>
      </w:r>
      <w:r w:rsidR="00A3517A">
        <w:rPr>
          <w:rFonts w:ascii="Times New Roman" w:hAnsi="Times New Roman"/>
          <w:szCs w:val="28"/>
        </w:rPr>
        <w:t>;</w:t>
      </w:r>
      <w:r w:rsidR="009A19B7" w:rsidRPr="009C6329">
        <w:rPr>
          <w:rFonts w:ascii="Times New Roman" w:hAnsi="Times New Roman"/>
          <w:szCs w:val="28"/>
        </w:rPr>
        <w:t xml:space="preserve"> dự án sử dụng chi th</w:t>
      </w:r>
      <w:r w:rsidR="009A19B7" w:rsidRPr="009C6329">
        <w:rPr>
          <w:rFonts w:ascii="Times New Roman" w:hAnsi="Times New Roman" w:hint="eastAsia"/>
          <w:szCs w:val="28"/>
        </w:rPr>
        <w:t>ư</w:t>
      </w:r>
      <w:r w:rsidR="009A19B7" w:rsidRPr="009C6329">
        <w:rPr>
          <w:rFonts w:ascii="Times New Roman" w:hAnsi="Times New Roman"/>
          <w:szCs w:val="28"/>
        </w:rPr>
        <w:t>ờng xuyên từ ngân sách nhà n</w:t>
      </w:r>
      <w:r w:rsidR="009A19B7" w:rsidRPr="009C6329">
        <w:rPr>
          <w:rFonts w:ascii="Times New Roman" w:hAnsi="Times New Roman" w:hint="eastAsia"/>
          <w:szCs w:val="28"/>
        </w:rPr>
        <w:t>ư</w:t>
      </w:r>
      <w:r w:rsidR="009A19B7" w:rsidRPr="009C6329">
        <w:rPr>
          <w:rFonts w:ascii="Times New Roman" w:hAnsi="Times New Roman"/>
          <w:szCs w:val="28"/>
        </w:rPr>
        <w:t>ớc, vốn ngân sách nhà n</w:t>
      </w:r>
      <w:r w:rsidR="009A19B7" w:rsidRPr="009C6329">
        <w:rPr>
          <w:rFonts w:ascii="Times New Roman" w:hAnsi="Times New Roman" w:hint="eastAsia"/>
          <w:szCs w:val="28"/>
        </w:rPr>
        <w:t>ư</w:t>
      </w:r>
      <w:r w:rsidR="009A19B7" w:rsidRPr="009C6329">
        <w:rPr>
          <w:rFonts w:ascii="Times New Roman" w:hAnsi="Times New Roman"/>
          <w:szCs w:val="28"/>
        </w:rPr>
        <w:t xml:space="preserve">ớc khác không thuộc phạm vi </w:t>
      </w:r>
      <w:r w:rsidR="009A19B7" w:rsidRPr="009C6329">
        <w:rPr>
          <w:rFonts w:ascii="Times New Roman" w:hAnsi="Times New Roman" w:hint="eastAsia"/>
          <w:szCs w:val="28"/>
        </w:rPr>
        <w:t>đ</w:t>
      </w:r>
      <w:r w:rsidR="009A19B7" w:rsidRPr="009C6329">
        <w:rPr>
          <w:rFonts w:ascii="Times New Roman" w:hAnsi="Times New Roman"/>
          <w:szCs w:val="28"/>
        </w:rPr>
        <w:t xml:space="preserve">iều chỉnh của pháp luật về </w:t>
      </w:r>
      <w:r w:rsidR="009A19B7" w:rsidRPr="009C6329">
        <w:rPr>
          <w:rFonts w:ascii="Times New Roman" w:hAnsi="Times New Roman" w:hint="eastAsia"/>
          <w:szCs w:val="28"/>
        </w:rPr>
        <w:t>đ</w:t>
      </w:r>
      <w:r w:rsidR="009A19B7" w:rsidRPr="009C6329">
        <w:rPr>
          <w:rFonts w:ascii="Times New Roman" w:hAnsi="Times New Roman"/>
          <w:szCs w:val="28"/>
        </w:rPr>
        <w:t>ầu t</w:t>
      </w:r>
      <w:r w:rsidR="009A19B7" w:rsidRPr="009C6329">
        <w:rPr>
          <w:rFonts w:ascii="Times New Roman" w:hAnsi="Times New Roman" w:hint="eastAsia"/>
          <w:szCs w:val="28"/>
        </w:rPr>
        <w:t>ư</w:t>
      </w:r>
      <w:r w:rsidR="002E04CD">
        <w:rPr>
          <w:rFonts w:ascii="Times New Roman" w:hAnsi="Times New Roman"/>
          <w:szCs w:val="28"/>
        </w:rPr>
        <w:t xml:space="preserve"> công do </w:t>
      </w:r>
      <w:r w:rsidR="00480820" w:rsidRPr="00B11EE6">
        <w:rPr>
          <w:rFonts w:ascii="Times New Roman" w:hAnsi="Times New Roman"/>
          <w:color w:val="7030A0"/>
          <w:szCs w:val="28"/>
          <w:lang w:val="pt-BR"/>
        </w:rPr>
        <w:t>Ủy ban nhân dân tỉnh quyết định hoặc ủy quyền quyết định đầu tư</w:t>
      </w:r>
      <w:r w:rsidR="00480820" w:rsidRPr="00B11EE6">
        <w:rPr>
          <w:rFonts w:ascii="Times New Roman" w:hAnsi="Times New Roman"/>
          <w:color w:val="7030A0"/>
          <w:szCs w:val="28"/>
        </w:rPr>
        <w:t>.</w:t>
      </w:r>
    </w:p>
    <w:p w:rsidR="000226A5" w:rsidRPr="009C6329" w:rsidRDefault="000226A5" w:rsidP="002C7057">
      <w:pPr>
        <w:widowControl w:val="0"/>
        <w:spacing w:before="120" w:after="120" w:line="247" w:lineRule="auto"/>
        <w:ind w:firstLine="567"/>
        <w:jc w:val="both"/>
        <w:rPr>
          <w:rFonts w:ascii="Times New Roman" w:hAnsi="Times New Roman"/>
          <w:szCs w:val="28"/>
        </w:rPr>
      </w:pPr>
      <w:r w:rsidRPr="009C6329">
        <w:rPr>
          <w:rFonts w:ascii="Times New Roman" w:hAnsi="Times New Roman"/>
          <w:b/>
          <w:szCs w:val="28"/>
        </w:rPr>
        <w:t xml:space="preserve">Điều 3. </w:t>
      </w:r>
      <w:r w:rsidR="005C72B0" w:rsidRPr="005C72B0">
        <w:rPr>
          <w:rFonts w:ascii="Times New Roman" w:hAnsi="Times New Roman"/>
          <w:b/>
          <w:szCs w:val="28"/>
        </w:rPr>
        <w:t xml:space="preserve">Phân </w:t>
      </w:r>
      <w:r w:rsidR="005C72B0" w:rsidRPr="005C72B0">
        <w:rPr>
          <w:rFonts w:ascii="Times New Roman" w:hAnsi="Times New Roman" w:hint="eastAsia"/>
          <w:b/>
          <w:szCs w:val="28"/>
        </w:rPr>
        <w:t>đ</w:t>
      </w:r>
      <w:r w:rsidR="005C72B0" w:rsidRPr="005C72B0">
        <w:rPr>
          <w:rFonts w:ascii="Times New Roman" w:hAnsi="Times New Roman"/>
          <w:b/>
          <w:szCs w:val="28"/>
        </w:rPr>
        <w:t xml:space="preserve">ịnh nhiệm vụ thẩm </w:t>
      </w:r>
      <w:r w:rsidR="005C72B0" w:rsidRPr="005C72B0">
        <w:rPr>
          <w:rFonts w:ascii="Times New Roman" w:hAnsi="Times New Roman" w:hint="eastAsia"/>
          <w:b/>
          <w:szCs w:val="28"/>
        </w:rPr>
        <w:t>đ</w:t>
      </w:r>
      <w:r w:rsidR="005C72B0" w:rsidRPr="005C72B0">
        <w:rPr>
          <w:rFonts w:ascii="Times New Roman" w:hAnsi="Times New Roman"/>
          <w:b/>
          <w:szCs w:val="28"/>
        </w:rPr>
        <w:t>ịnh của c</w:t>
      </w:r>
      <w:r w:rsidR="005C72B0" w:rsidRPr="005C72B0">
        <w:rPr>
          <w:rFonts w:ascii="Times New Roman" w:hAnsi="Times New Roman" w:hint="eastAsia"/>
          <w:b/>
          <w:szCs w:val="28"/>
        </w:rPr>
        <w:t>ơ</w:t>
      </w:r>
      <w:r w:rsidR="005C72B0" w:rsidRPr="005C72B0">
        <w:rPr>
          <w:rFonts w:ascii="Times New Roman" w:hAnsi="Times New Roman"/>
          <w:b/>
          <w:szCs w:val="28"/>
        </w:rPr>
        <w:t xml:space="preserve"> quan chuyên môn về xây d</w:t>
      </w:r>
      <w:r w:rsidR="005C72B0" w:rsidRPr="005C72B0">
        <w:rPr>
          <w:rFonts w:ascii="Times New Roman" w:hAnsi="Times New Roman" w:hint="eastAsia"/>
          <w:b/>
          <w:szCs w:val="28"/>
        </w:rPr>
        <w:t>ự</w:t>
      </w:r>
      <w:r w:rsidR="005C72B0" w:rsidRPr="005C72B0">
        <w:rPr>
          <w:rFonts w:ascii="Times New Roman" w:hAnsi="Times New Roman"/>
          <w:b/>
          <w:szCs w:val="28"/>
        </w:rPr>
        <w:t>ng</w:t>
      </w:r>
    </w:p>
    <w:p w:rsidR="00460227" w:rsidRPr="009C6329" w:rsidRDefault="001069C0" w:rsidP="002C7057">
      <w:pPr>
        <w:widowControl w:val="0"/>
        <w:spacing w:before="120" w:after="120" w:line="247" w:lineRule="auto"/>
        <w:ind w:firstLine="567"/>
        <w:jc w:val="both"/>
        <w:rPr>
          <w:rFonts w:ascii="Times New Roman" w:hAnsi="Times New Roman"/>
          <w:szCs w:val="28"/>
        </w:rPr>
      </w:pPr>
      <w:r>
        <w:rPr>
          <w:rFonts w:ascii="Times New Roman" w:hAnsi="Times New Roman"/>
          <w:szCs w:val="28"/>
        </w:rPr>
        <w:t>1</w:t>
      </w:r>
      <w:r w:rsidR="00460227" w:rsidRPr="009C6329">
        <w:rPr>
          <w:rFonts w:ascii="Times New Roman" w:hAnsi="Times New Roman"/>
          <w:szCs w:val="28"/>
        </w:rPr>
        <w:t>. C</w:t>
      </w:r>
      <w:r w:rsidR="00460227" w:rsidRPr="009C6329">
        <w:rPr>
          <w:rFonts w:ascii="Times New Roman" w:hAnsi="Times New Roman" w:hint="eastAsia"/>
          <w:szCs w:val="28"/>
        </w:rPr>
        <w:t>ơ</w:t>
      </w:r>
      <w:r w:rsidR="00460227" w:rsidRPr="009C6329">
        <w:rPr>
          <w:rFonts w:ascii="Times New Roman" w:hAnsi="Times New Roman"/>
          <w:szCs w:val="28"/>
        </w:rPr>
        <w:t xml:space="preserve"> quan chuyên môn về xây d</w:t>
      </w:r>
      <w:r w:rsidR="00460227" w:rsidRPr="009C6329">
        <w:rPr>
          <w:rFonts w:ascii="Times New Roman" w:hAnsi="Times New Roman" w:hint="eastAsia"/>
          <w:szCs w:val="28"/>
        </w:rPr>
        <w:t>ự</w:t>
      </w:r>
      <w:r w:rsidR="00460227" w:rsidRPr="009C6329">
        <w:rPr>
          <w:rFonts w:ascii="Times New Roman" w:hAnsi="Times New Roman"/>
          <w:szCs w:val="28"/>
        </w:rPr>
        <w:t>ng cấp tỉnh:</w:t>
      </w:r>
    </w:p>
    <w:p w:rsidR="00785FA5" w:rsidRPr="007802FC" w:rsidRDefault="00460227" w:rsidP="002C7057">
      <w:pPr>
        <w:widowControl w:val="0"/>
        <w:spacing w:before="120" w:after="120" w:line="247" w:lineRule="auto"/>
        <w:ind w:firstLine="567"/>
        <w:jc w:val="both"/>
        <w:rPr>
          <w:rFonts w:ascii="Times New Roman" w:hAnsi="Times New Roman"/>
          <w:color w:val="FF0000"/>
          <w:szCs w:val="28"/>
        </w:rPr>
      </w:pPr>
      <w:r w:rsidRPr="009C6329">
        <w:rPr>
          <w:rFonts w:ascii="Times New Roman" w:hAnsi="Times New Roman"/>
          <w:szCs w:val="28"/>
        </w:rPr>
        <w:t>a)</w:t>
      </w:r>
      <w:r w:rsidR="000226A5" w:rsidRPr="009C6329">
        <w:rPr>
          <w:rFonts w:ascii="Times New Roman" w:hAnsi="Times New Roman"/>
          <w:szCs w:val="28"/>
        </w:rPr>
        <w:t xml:space="preserve"> Sở Xây dựng </w:t>
      </w:r>
      <w:r w:rsidRPr="009C6329">
        <w:rPr>
          <w:rFonts w:ascii="Times New Roman" w:hAnsi="Times New Roman"/>
          <w:szCs w:val="28"/>
        </w:rPr>
        <w:t xml:space="preserve">thẩm </w:t>
      </w:r>
      <w:r w:rsidRPr="009C6329">
        <w:rPr>
          <w:rFonts w:ascii="Times New Roman" w:hAnsi="Times New Roman" w:hint="eastAsia"/>
          <w:szCs w:val="28"/>
        </w:rPr>
        <w:t>đ</w:t>
      </w:r>
      <w:r w:rsidRPr="009C6329">
        <w:rPr>
          <w:rFonts w:ascii="Times New Roman" w:hAnsi="Times New Roman"/>
          <w:szCs w:val="28"/>
        </w:rPr>
        <w:t xml:space="preserve">ịnh </w:t>
      </w:r>
      <w:r w:rsidR="000600C9" w:rsidRPr="000600C9">
        <w:rPr>
          <w:rFonts w:ascii="Times New Roman" w:hAnsi="Times New Roman"/>
          <w:szCs w:val="28"/>
        </w:rPr>
        <w:t xml:space="preserve">dự án, công trình thuộc dự án </w:t>
      </w:r>
      <w:r w:rsidR="000600C9" w:rsidRPr="000600C9">
        <w:rPr>
          <w:rFonts w:ascii="Times New Roman" w:hAnsi="Times New Roman" w:hint="eastAsia"/>
          <w:szCs w:val="28"/>
        </w:rPr>
        <w:t>đ</w:t>
      </w:r>
      <w:r w:rsidR="000600C9" w:rsidRPr="000600C9">
        <w:rPr>
          <w:rFonts w:ascii="Times New Roman" w:hAnsi="Times New Roman"/>
          <w:szCs w:val="28"/>
        </w:rPr>
        <w:t>ầu t</w:t>
      </w:r>
      <w:r w:rsidR="000600C9" w:rsidRPr="000600C9">
        <w:rPr>
          <w:rFonts w:ascii="Times New Roman" w:hAnsi="Times New Roman" w:hint="eastAsia"/>
          <w:szCs w:val="28"/>
        </w:rPr>
        <w:t>ư</w:t>
      </w:r>
      <w:r w:rsidR="000600C9" w:rsidRPr="000600C9">
        <w:rPr>
          <w:rFonts w:ascii="Times New Roman" w:hAnsi="Times New Roman"/>
          <w:szCs w:val="28"/>
        </w:rPr>
        <w:t xml:space="preserve"> xây dựng dân dụng; dự án </w:t>
      </w:r>
      <w:r w:rsidR="000600C9" w:rsidRPr="000600C9">
        <w:rPr>
          <w:rFonts w:ascii="Times New Roman" w:hAnsi="Times New Roman" w:hint="eastAsia"/>
          <w:szCs w:val="28"/>
        </w:rPr>
        <w:t>đ</w:t>
      </w:r>
      <w:r w:rsidR="000600C9" w:rsidRPr="000600C9">
        <w:rPr>
          <w:rFonts w:ascii="Times New Roman" w:hAnsi="Times New Roman"/>
          <w:szCs w:val="28"/>
        </w:rPr>
        <w:t>ầu t</w:t>
      </w:r>
      <w:r w:rsidR="000600C9" w:rsidRPr="000600C9">
        <w:rPr>
          <w:rFonts w:ascii="Times New Roman" w:hAnsi="Times New Roman" w:hint="eastAsia"/>
          <w:szCs w:val="28"/>
        </w:rPr>
        <w:t>ư</w:t>
      </w:r>
      <w:r w:rsidR="000600C9" w:rsidRPr="000600C9">
        <w:rPr>
          <w:rFonts w:ascii="Times New Roman" w:hAnsi="Times New Roman"/>
          <w:szCs w:val="28"/>
        </w:rPr>
        <w:t xml:space="preserve"> xây dựng khu </w:t>
      </w:r>
      <w:r w:rsidR="000600C9" w:rsidRPr="000600C9">
        <w:rPr>
          <w:rFonts w:ascii="Times New Roman" w:hAnsi="Times New Roman" w:hint="eastAsia"/>
          <w:szCs w:val="28"/>
        </w:rPr>
        <w:t>đô</w:t>
      </w:r>
      <w:r w:rsidR="000600C9" w:rsidRPr="000600C9">
        <w:rPr>
          <w:rFonts w:ascii="Times New Roman" w:hAnsi="Times New Roman"/>
          <w:szCs w:val="28"/>
        </w:rPr>
        <w:t xml:space="preserve"> thị, khu nhà ở; dự án </w:t>
      </w:r>
      <w:r w:rsidR="000600C9" w:rsidRPr="000600C9">
        <w:rPr>
          <w:rFonts w:ascii="Times New Roman" w:hAnsi="Times New Roman" w:hint="eastAsia"/>
          <w:szCs w:val="28"/>
        </w:rPr>
        <w:t>đ</w:t>
      </w:r>
      <w:r w:rsidR="000600C9" w:rsidRPr="000600C9">
        <w:rPr>
          <w:rFonts w:ascii="Times New Roman" w:hAnsi="Times New Roman"/>
          <w:szCs w:val="28"/>
        </w:rPr>
        <w:t>ầu t</w:t>
      </w:r>
      <w:r w:rsidR="000600C9" w:rsidRPr="000600C9">
        <w:rPr>
          <w:rFonts w:ascii="Times New Roman" w:hAnsi="Times New Roman" w:hint="eastAsia"/>
          <w:szCs w:val="28"/>
        </w:rPr>
        <w:t>ư</w:t>
      </w:r>
      <w:r w:rsidR="000600C9" w:rsidRPr="000600C9">
        <w:rPr>
          <w:rFonts w:ascii="Times New Roman" w:hAnsi="Times New Roman"/>
          <w:szCs w:val="28"/>
        </w:rPr>
        <w:t xml:space="preserve"> xây dựng hạ tầng kỹ thuật khu chức n</w:t>
      </w:r>
      <w:r w:rsidR="000600C9" w:rsidRPr="000600C9">
        <w:rPr>
          <w:rFonts w:ascii="Times New Roman" w:hAnsi="Times New Roman" w:hint="eastAsia"/>
          <w:szCs w:val="28"/>
        </w:rPr>
        <w:t>ă</w:t>
      </w:r>
      <w:r w:rsidR="000600C9" w:rsidRPr="000600C9">
        <w:rPr>
          <w:rFonts w:ascii="Times New Roman" w:hAnsi="Times New Roman"/>
          <w:szCs w:val="28"/>
        </w:rPr>
        <w:t xml:space="preserve">ng; dự án </w:t>
      </w:r>
      <w:r w:rsidR="000600C9" w:rsidRPr="000600C9">
        <w:rPr>
          <w:rFonts w:ascii="Times New Roman" w:hAnsi="Times New Roman" w:hint="eastAsia"/>
          <w:szCs w:val="28"/>
        </w:rPr>
        <w:t>đ</w:t>
      </w:r>
      <w:r w:rsidR="000600C9" w:rsidRPr="000600C9">
        <w:rPr>
          <w:rFonts w:ascii="Times New Roman" w:hAnsi="Times New Roman"/>
          <w:szCs w:val="28"/>
        </w:rPr>
        <w:t>ầu t</w:t>
      </w:r>
      <w:r w:rsidR="000600C9" w:rsidRPr="000600C9">
        <w:rPr>
          <w:rFonts w:ascii="Times New Roman" w:hAnsi="Times New Roman" w:hint="eastAsia"/>
          <w:szCs w:val="28"/>
        </w:rPr>
        <w:t>ư</w:t>
      </w:r>
      <w:r w:rsidR="000600C9" w:rsidRPr="000600C9">
        <w:rPr>
          <w:rFonts w:ascii="Times New Roman" w:hAnsi="Times New Roman"/>
          <w:szCs w:val="28"/>
        </w:rPr>
        <w:t xml:space="preserve"> xây dựng công nghiệp nhẹ, công nghiệp vật liệu xây dựng; dự án </w:t>
      </w:r>
      <w:r w:rsidR="000600C9" w:rsidRPr="000600C9">
        <w:rPr>
          <w:rFonts w:ascii="Times New Roman" w:hAnsi="Times New Roman" w:hint="eastAsia"/>
          <w:szCs w:val="28"/>
        </w:rPr>
        <w:t>đ</w:t>
      </w:r>
      <w:r w:rsidR="000600C9" w:rsidRPr="000600C9">
        <w:rPr>
          <w:rFonts w:ascii="Times New Roman" w:hAnsi="Times New Roman"/>
          <w:szCs w:val="28"/>
        </w:rPr>
        <w:t>ầu t</w:t>
      </w:r>
      <w:r w:rsidR="000600C9" w:rsidRPr="000600C9">
        <w:rPr>
          <w:rFonts w:ascii="Times New Roman" w:hAnsi="Times New Roman" w:hint="eastAsia"/>
          <w:szCs w:val="28"/>
        </w:rPr>
        <w:t>ư</w:t>
      </w:r>
      <w:r w:rsidR="000600C9">
        <w:rPr>
          <w:rFonts w:ascii="Times New Roman" w:hAnsi="Times New Roman"/>
          <w:szCs w:val="28"/>
        </w:rPr>
        <w:t xml:space="preserve"> xây dựng hạ tầng kỹ thuật; </w:t>
      </w:r>
      <w:r w:rsidR="000600C9" w:rsidRPr="000600C9">
        <w:rPr>
          <w:rFonts w:ascii="Times New Roman" w:hAnsi="Times New Roman"/>
          <w:szCs w:val="28"/>
        </w:rPr>
        <w:t xml:space="preserve">dự án </w:t>
      </w:r>
      <w:r w:rsidR="000600C9" w:rsidRPr="000600C9">
        <w:rPr>
          <w:rFonts w:ascii="Times New Roman" w:hAnsi="Times New Roman" w:hint="eastAsia"/>
          <w:szCs w:val="28"/>
        </w:rPr>
        <w:t>đ</w:t>
      </w:r>
      <w:r w:rsidR="000600C9" w:rsidRPr="000600C9">
        <w:rPr>
          <w:rFonts w:ascii="Times New Roman" w:hAnsi="Times New Roman"/>
          <w:szCs w:val="28"/>
        </w:rPr>
        <w:t>ầu t</w:t>
      </w:r>
      <w:r w:rsidR="000600C9" w:rsidRPr="000600C9">
        <w:rPr>
          <w:rFonts w:ascii="Times New Roman" w:hAnsi="Times New Roman" w:hint="eastAsia"/>
          <w:szCs w:val="28"/>
        </w:rPr>
        <w:t>ư</w:t>
      </w:r>
      <w:r w:rsidR="000600C9" w:rsidRPr="000600C9">
        <w:rPr>
          <w:rFonts w:ascii="Times New Roman" w:hAnsi="Times New Roman"/>
          <w:szCs w:val="28"/>
        </w:rPr>
        <w:t xml:space="preserve"> xây dựng công trình giao thông</w:t>
      </w:r>
      <w:r w:rsidR="009452FA" w:rsidRPr="009C6329">
        <w:rPr>
          <w:rFonts w:ascii="Times New Roman" w:hAnsi="Times New Roman"/>
          <w:szCs w:val="28"/>
        </w:rPr>
        <w:t xml:space="preserve"> </w:t>
      </w:r>
      <w:r w:rsidR="00785FA5">
        <w:rPr>
          <w:rFonts w:ascii="Times New Roman" w:hAnsi="Times New Roman"/>
          <w:szCs w:val="28"/>
        </w:rPr>
        <w:t>do Ủy ban nhân dân tỉnh</w:t>
      </w:r>
      <w:r w:rsidR="00785FA5" w:rsidRPr="009C6329">
        <w:rPr>
          <w:rFonts w:ascii="Times New Roman" w:hAnsi="Times New Roman"/>
          <w:szCs w:val="28"/>
        </w:rPr>
        <w:t xml:space="preserve"> quyết </w:t>
      </w:r>
      <w:r w:rsidR="00785FA5" w:rsidRPr="009C6329">
        <w:rPr>
          <w:rFonts w:ascii="Times New Roman" w:hAnsi="Times New Roman" w:hint="eastAsia"/>
          <w:szCs w:val="28"/>
        </w:rPr>
        <w:t>đ</w:t>
      </w:r>
      <w:r w:rsidR="00785FA5" w:rsidRPr="009C6329">
        <w:rPr>
          <w:rFonts w:ascii="Times New Roman" w:hAnsi="Times New Roman"/>
          <w:szCs w:val="28"/>
        </w:rPr>
        <w:t xml:space="preserve">ịnh </w:t>
      </w:r>
      <w:r w:rsidR="00785FA5" w:rsidRPr="009C6329">
        <w:rPr>
          <w:rFonts w:ascii="Times New Roman" w:hAnsi="Times New Roman" w:hint="eastAsia"/>
          <w:szCs w:val="28"/>
        </w:rPr>
        <w:t>đ</w:t>
      </w:r>
      <w:r w:rsidR="00785FA5" w:rsidRPr="009C6329">
        <w:rPr>
          <w:rFonts w:ascii="Times New Roman" w:hAnsi="Times New Roman"/>
          <w:szCs w:val="28"/>
        </w:rPr>
        <w:t>ầu t</w:t>
      </w:r>
      <w:r w:rsidR="00785FA5" w:rsidRPr="009C6329">
        <w:rPr>
          <w:rFonts w:ascii="Times New Roman" w:hAnsi="Times New Roman" w:hint="eastAsia"/>
          <w:szCs w:val="28"/>
        </w:rPr>
        <w:t>ư</w:t>
      </w:r>
      <w:r w:rsidR="00ED4ED5">
        <w:rPr>
          <w:rFonts w:ascii="Times New Roman" w:hAnsi="Times New Roman"/>
          <w:szCs w:val="28"/>
        </w:rPr>
        <w:t xml:space="preserve"> </w:t>
      </w:r>
      <w:r w:rsidR="00ED4ED5" w:rsidRPr="007802FC">
        <w:rPr>
          <w:rFonts w:ascii="Times New Roman" w:hAnsi="Times New Roman"/>
          <w:color w:val="FF0000"/>
          <w:szCs w:val="28"/>
        </w:rPr>
        <w:t xml:space="preserve">(trừ </w:t>
      </w:r>
      <w:r w:rsidR="00856059" w:rsidRPr="007802FC">
        <w:rPr>
          <w:rFonts w:ascii="Times New Roman" w:hAnsi="Times New Roman"/>
          <w:color w:val="FF0000"/>
          <w:szCs w:val="28"/>
        </w:rPr>
        <w:t>dự án,</w:t>
      </w:r>
      <w:r w:rsidR="00ED4ED5" w:rsidRPr="007802FC">
        <w:rPr>
          <w:rFonts w:ascii="Times New Roman" w:hAnsi="Times New Roman"/>
          <w:color w:val="FF0000"/>
          <w:szCs w:val="28"/>
        </w:rPr>
        <w:t xml:space="preserve"> công trình </w:t>
      </w:r>
      <w:r w:rsidR="00000D5F">
        <w:rPr>
          <w:rFonts w:ascii="Times New Roman" w:hAnsi="Times New Roman"/>
          <w:color w:val="FF0000"/>
          <w:szCs w:val="28"/>
        </w:rPr>
        <w:t>do</w:t>
      </w:r>
      <w:r w:rsidR="00ED4ED5" w:rsidRPr="007802FC">
        <w:rPr>
          <w:rFonts w:ascii="Times New Roman" w:hAnsi="Times New Roman"/>
          <w:color w:val="FF0000"/>
          <w:szCs w:val="28"/>
        </w:rPr>
        <w:t xml:space="preserve"> Ban Quản lý Khu kinh tế tỉnh </w:t>
      </w:r>
      <w:r w:rsidR="00000D5F">
        <w:rPr>
          <w:rFonts w:ascii="Times New Roman" w:hAnsi="Times New Roman"/>
          <w:color w:val="FF0000"/>
          <w:szCs w:val="28"/>
        </w:rPr>
        <w:t xml:space="preserve">thẩm định </w:t>
      </w:r>
      <w:r w:rsidR="007802FC" w:rsidRPr="007802FC">
        <w:rPr>
          <w:rFonts w:ascii="Times New Roman" w:hAnsi="Times New Roman"/>
          <w:color w:val="FF0000"/>
          <w:szCs w:val="28"/>
        </w:rPr>
        <w:t xml:space="preserve">tại điểm d khoản này </w:t>
      </w:r>
      <w:r w:rsidR="00ED4ED5" w:rsidRPr="007802FC">
        <w:rPr>
          <w:rFonts w:ascii="Times New Roman" w:hAnsi="Times New Roman"/>
          <w:color w:val="FF0000"/>
          <w:szCs w:val="28"/>
        </w:rPr>
        <w:t xml:space="preserve">và </w:t>
      </w:r>
      <w:r w:rsidR="00000D5F" w:rsidRPr="00000D5F">
        <w:rPr>
          <w:rFonts w:ascii="Times New Roman" w:hAnsi="Times New Roman"/>
          <w:color w:val="FF0000"/>
          <w:szCs w:val="28"/>
        </w:rPr>
        <w:t xml:space="preserve">dự án, công trình </w:t>
      </w:r>
      <w:r w:rsidR="00000D5F">
        <w:rPr>
          <w:rFonts w:ascii="Times New Roman" w:hAnsi="Times New Roman"/>
          <w:color w:val="FF0000"/>
          <w:szCs w:val="28"/>
        </w:rPr>
        <w:t xml:space="preserve">do </w:t>
      </w:r>
      <w:r w:rsidR="007802FC" w:rsidRPr="007802FC">
        <w:rPr>
          <w:rFonts w:ascii="Times New Roman" w:hAnsi="Times New Roman"/>
          <w:color w:val="FF0000"/>
          <w:szCs w:val="28"/>
        </w:rPr>
        <w:t>c</w:t>
      </w:r>
      <w:r w:rsidR="007802FC" w:rsidRPr="007802FC">
        <w:rPr>
          <w:rFonts w:ascii="Times New Roman" w:hAnsi="Times New Roman" w:hint="eastAsia"/>
          <w:color w:val="FF0000"/>
          <w:szCs w:val="28"/>
        </w:rPr>
        <w:t>ơ</w:t>
      </w:r>
      <w:r w:rsidR="007802FC" w:rsidRPr="007802FC">
        <w:rPr>
          <w:rFonts w:ascii="Times New Roman" w:hAnsi="Times New Roman"/>
          <w:color w:val="FF0000"/>
          <w:szCs w:val="28"/>
        </w:rPr>
        <w:t xml:space="preserve"> quan chuyên môn về xây dựng thuộc Ủy ban nhân dân cấp xã</w:t>
      </w:r>
      <w:r w:rsidR="00803601">
        <w:rPr>
          <w:rFonts w:ascii="Times New Roman" w:hAnsi="Times New Roman"/>
          <w:color w:val="FF0000"/>
          <w:szCs w:val="28"/>
        </w:rPr>
        <w:t xml:space="preserve"> thẩm định</w:t>
      </w:r>
      <w:r w:rsidR="00ED4ED5" w:rsidRPr="007802FC">
        <w:rPr>
          <w:rFonts w:ascii="Times New Roman" w:hAnsi="Times New Roman"/>
          <w:color w:val="FF0000"/>
          <w:szCs w:val="28"/>
        </w:rPr>
        <w:t xml:space="preserve"> tại </w:t>
      </w:r>
      <w:r w:rsidR="00856059" w:rsidRPr="007802FC">
        <w:rPr>
          <w:rFonts w:ascii="Times New Roman" w:hAnsi="Times New Roman"/>
          <w:color w:val="FF0000"/>
          <w:szCs w:val="28"/>
        </w:rPr>
        <w:t xml:space="preserve">khoản 2 </w:t>
      </w:r>
      <w:r w:rsidR="00ED4ED5" w:rsidRPr="007802FC">
        <w:rPr>
          <w:rFonts w:ascii="Times New Roman" w:hAnsi="Times New Roman" w:hint="eastAsia"/>
          <w:color w:val="FF0000"/>
          <w:szCs w:val="28"/>
        </w:rPr>
        <w:t>Đ</w:t>
      </w:r>
      <w:r w:rsidR="00ED4ED5" w:rsidRPr="007802FC">
        <w:rPr>
          <w:rFonts w:ascii="Times New Roman" w:hAnsi="Times New Roman"/>
          <w:color w:val="FF0000"/>
          <w:szCs w:val="28"/>
        </w:rPr>
        <w:t>iều này)</w:t>
      </w:r>
      <w:r w:rsidR="00785FA5" w:rsidRPr="007802FC">
        <w:rPr>
          <w:rFonts w:ascii="Times New Roman" w:hAnsi="Times New Roman"/>
          <w:color w:val="FF0000"/>
          <w:szCs w:val="28"/>
        </w:rPr>
        <w:t>.</w:t>
      </w:r>
    </w:p>
    <w:p w:rsidR="000226A5" w:rsidRPr="009C6329" w:rsidRDefault="007C7233" w:rsidP="002C7057">
      <w:pPr>
        <w:widowControl w:val="0"/>
        <w:spacing w:before="120" w:after="120" w:line="247" w:lineRule="auto"/>
        <w:ind w:firstLine="567"/>
        <w:jc w:val="both"/>
        <w:rPr>
          <w:rFonts w:ascii="Times New Roman" w:hAnsi="Times New Roman"/>
          <w:szCs w:val="28"/>
        </w:rPr>
      </w:pPr>
      <w:r w:rsidRPr="009C6329">
        <w:rPr>
          <w:rFonts w:ascii="Times New Roman" w:hAnsi="Times New Roman"/>
          <w:szCs w:val="28"/>
        </w:rPr>
        <w:lastRenderedPageBreak/>
        <w:t>b)</w:t>
      </w:r>
      <w:r w:rsidR="000226A5" w:rsidRPr="009C6329">
        <w:rPr>
          <w:rFonts w:ascii="Times New Roman" w:hAnsi="Times New Roman"/>
          <w:szCs w:val="28"/>
        </w:rPr>
        <w:t xml:space="preserve"> Sở Nông nghiệp và </w:t>
      </w:r>
      <w:r w:rsidR="00A0668E" w:rsidRPr="009C6329">
        <w:rPr>
          <w:rFonts w:ascii="Times New Roman" w:hAnsi="Times New Roman"/>
          <w:szCs w:val="28"/>
        </w:rPr>
        <w:t>Môi trường</w:t>
      </w:r>
      <w:r w:rsidR="000226A5" w:rsidRPr="009C6329">
        <w:rPr>
          <w:rFonts w:ascii="Times New Roman" w:hAnsi="Times New Roman"/>
          <w:szCs w:val="28"/>
        </w:rPr>
        <w:t xml:space="preserve"> </w:t>
      </w:r>
      <w:r w:rsidR="008C10CE" w:rsidRPr="009C6329">
        <w:rPr>
          <w:rFonts w:ascii="Times New Roman" w:hAnsi="Times New Roman"/>
          <w:szCs w:val="28"/>
        </w:rPr>
        <w:t xml:space="preserve">thẩm </w:t>
      </w:r>
      <w:r w:rsidR="008C10CE" w:rsidRPr="009C6329">
        <w:rPr>
          <w:rFonts w:ascii="Times New Roman" w:hAnsi="Times New Roman" w:hint="eastAsia"/>
          <w:szCs w:val="28"/>
        </w:rPr>
        <w:t>đ</w:t>
      </w:r>
      <w:r w:rsidR="008C10CE" w:rsidRPr="009C6329">
        <w:rPr>
          <w:rFonts w:ascii="Times New Roman" w:hAnsi="Times New Roman"/>
          <w:szCs w:val="28"/>
        </w:rPr>
        <w:t xml:space="preserve">ịnh </w:t>
      </w:r>
      <w:r w:rsidR="009452FA" w:rsidRPr="009C6329">
        <w:rPr>
          <w:rFonts w:ascii="Times New Roman" w:hAnsi="Times New Roman"/>
          <w:szCs w:val="28"/>
        </w:rPr>
        <w:t xml:space="preserve">dự án, công trình thuộc dự án </w:t>
      </w:r>
      <w:r w:rsidR="009452FA" w:rsidRPr="009C6329">
        <w:rPr>
          <w:rFonts w:ascii="Times New Roman" w:hAnsi="Times New Roman" w:hint="eastAsia"/>
          <w:szCs w:val="28"/>
        </w:rPr>
        <w:t>đ</w:t>
      </w:r>
      <w:r w:rsidR="009452FA" w:rsidRPr="009C6329">
        <w:rPr>
          <w:rFonts w:ascii="Times New Roman" w:hAnsi="Times New Roman"/>
          <w:szCs w:val="28"/>
        </w:rPr>
        <w:t>ầu t</w:t>
      </w:r>
      <w:r w:rsidR="009452FA" w:rsidRPr="009C6329">
        <w:rPr>
          <w:rFonts w:ascii="Times New Roman" w:hAnsi="Times New Roman" w:hint="eastAsia"/>
          <w:szCs w:val="28"/>
        </w:rPr>
        <w:t>ư</w:t>
      </w:r>
      <w:r w:rsidR="009452FA" w:rsidRPr="009C6329">
        <w:rPr>
          <w:rFonts w:ascii="Times New Roman" w:hAnsi="Times New Roman"/>
          <w:szCs w:val="28"/>
        </w:rPr>
        <w:t xml:space="preserve"> xây dựng công trình phục vụ nông nghiệp và môi tr</w:t>
      </w:r>
      <w:r w:rsidR="009452FA" w:rsidRPr="009C6329">
        <w:rPr>
          <w:rFonts w:ascii="Times New Roman" w:hAnsi="Times New Roman" w:hint="eastAsia"/>
          <w:szCs w:val="28"/>
        </w:rPr>
        <w:t>ư</w:t>
      </w:r>
      <w:r w:rsidR="009452FA" w:rsidRPr="009C6329">
        <w:rPr>
          <w:rFonts w:ascii="Times New Roman" w:hAnsi="Times New Roman"/>
          <w:szCs w:val="28"/>
        </w:rPr>
        <w:t xml:space="preserve">ờng </w:t>
      </w:r>
      <w:r w:rsidR="00785FA5">
        <w:rPr>
          <w:rFonts w:ascii="Times New Roman" w:hAnsi="Times New Roman"/>
          <w:szCs w:val="28"/>
        </w:rPr>
        <w:t>do Ủy ban nhân dân tỉnh</w:t>
      </w:r>
      <w:r w:rsidR="00785FA5" w:rsidRPr="009C6329">
        <w:rPr>
          <w:rFonts w:ascii="Times New Roman" w:hAnsi="Times New Roman"/>
          <w:szCs w:val="28"/>
        </w:rPr>
        <w:t xml:space="preserve"> quyết </w:t>
      </w:r>
      <w:r w:rsidR="00785FA5" w:rsidRPr="009C6329">
        <w:rPr>
          <w:rFonts w:ascii="Times New Roman" w:hAnsi="Times New Roman" w:hint="eastAsia"/>
          <w:szCs w:val="28"/>
        </w:rPr>
        <w:t>đ</w:t>
      </w:r>
      <w:r w:rsidR="00785FA5" w:rsidRPr="009C6329">
        <w:rPr>
          <w:rFonts w:ascii="Times New Roman" w:hAnsi="Times New Roman"/>
          <w:szCs w:val="28"/>
        </w:rPr>
        <w:t xml:space="preserve">ịnh </w:t>
      </w:r>
      <w:r w:rsidR="00785FA5" w:rsidRPr="009C6329">
        <w:rPr>
          <w:rFonts w:ascii="Times New Roman" w:hAnsi="Times New Roman" w:hint="eastAsia"/>
          <w:szCs w:val="28"/>
        </w:rPr>
        <w:t>đ</w:t>
      </w:r>
      <w:r w:rsidR="00785FA5" w:rsidRPr="009C6329">
        <w:rPr>
          <w:rFonts w:ascii="Times New Roman" w:hAnsi="Times New Roman"/>
          <w:szCs w:val="28"/>
        </w:rPr>
        <w:t>ầu t</w:t>
      </w:r>
      <w:r w:rsidR="00785FA5" w:rsidRPr="009C6329">
        <w:rPr>
          <w:rFonts w:ascii="Times New Roman" w:hAnsi="Times New Roman" w:hint="eastAsia"/>
          <w:szCs w:val="28"/>
        </w:rPr>
        <w:t>ư</w:t>
      </w:r>
      <w:r w:rsidR="007802FC">
        <w:rPr>
          <w:rFonts w:ascii="Times New Roman" w:hAnsi="Times New Roman"/>
          <w:szCs w:val="28"/>
        </w:rPr>
        <w:t xml:space="preserve"> </w:t>
      </w:r>
      <w:r w:rsidR="007802FC" w:rsidRPr="007802FC">
        <w:rPr>
          <w:rFonts w:ascii="Times New Roman" w:hAnsi="Times New Roman"/>
          <w:color w:val="FF0000"/>
          <w:szCs w:val="28"/>
        </w:rPr>
        <w:t xml:space="preserve">(trừ dự án, công trình </w:t>
      </w:r>
      <w:r w:rsidR="00F418A5">
        <w:rPr>
          <w:rFonts w:ascii="Times New Roman" w:hAnsi="Times New Roman"/>
          <w:color w:val="FF0000"/>
          <w:szCs w:val="28"/>
        </w:rPr>
        <w:t>do</w:t>
      </w:r>
      <w:r w:rsidR="00F418A5" w:rsidRPr="007802FC">
        <w:rPr>
          <w:rFonts w:ascii="Times New Roman" w:hAnsi="Times New Roman"/>
          <w:color w:val="FF0000"/>
          <w:szCs w:val="28"/>
        </w:rPr>
        <w:t xml:space="preserve"> Ban Quản lý Khu kinh tế tỉnh </w:t>
      </w:r>
      <w:r w:rsidR="00F418A5">
        <w:rPr>
          <w:rFonts w:ascii="Times New Roman" w:hAnsi="Times New Roman"/>
          <w:color w:val="FF0000"/>
          <w:szCs w:val="28"/>
        </w:rPr>
        <w:t xml:space="preserve">thẩm định </w:t>
      </w:r>
      <w:r w:rsidR="00F418A5" w:rsidRPr="007802FC">
        <w:rPr>
          <w:rFonts w:ascii="Times New Roman" w:hAnsi="Times New Roman"/>
          <w:color w:val="FF0000"/>
          <w:szCs w:val="28"/>
        </w:rPr>
        <w:t>tại điểm d khoản này</w:t>
      </w:r>
      <w:r w:rsidR="007802FC">
        <w:rPr>
          <w:rFonts w:ascii="Times New Roman" w:hAnsi="Times New Roman"/>
          <w:color w:val="FF0000"/>
          <w:szCs w:val="28"/>
        </w:rPr>
        <w:t>)</w:t>
      </w:r>
      <w:r w:rsidR="000226A5" w:rsidRPr="009C6329">
        <w:rPr>
          <w:rFonts w:ascii="Times New Roman" w:hAnsi="Times New Roman"/>
          <w:szCs w:val="28"/>
        </w:rPr>
        <w:t>.</w:t>
      </w:r>
    </w:p>
    <w:p w:rsidR="000226A5" w:rsidRPr="00FC5017" w:rsidRDefault="007C7233" w:rsidP="002C7057">
      <w:pPr>
        <w:widowControl w:val="0"/>
        <w:spacing w:before="120" w:after="120" w:line="247" w:lineRule="auto"/>
        <w:ind w:firstLine="567"/>
        <w:jc w:val="both"/>
        <w:rPr>
          <w:rFonts w:ascii="Times New Roman" w:hAnsi="Times New Roman"/>
          <w:color w:val="0000FF"/>
          <w:szCs w:val="28"/>
        </w:rPr>
      </w:pPr>
      <w:r w:rsidRPr="009C6329">
        <w:rPr>
          <w:rFonts w:ascii="Times New Roman" w:hAnsi="Times New Roman"/>
          <w:szCs w:val="28"/>
        </w:rPr>
        <w:t>c)</w:t>
      </w:r>
      <w:r w:rsidR="000226A5" w:rsidRPr="009C6329">
        <w:rPr>
          <w:rFonts w:ascii="Times New Roman" w:hAnsi="Times New Roman"/>
          <w:szCs w:val="28"/>
        </w:rPr>
        <w:t xml:space="preserve"> Sở Công Thương </w:t>
      </w:r>
      <w:r w:rsidR="008C10CE" w:rsidRPr="009C6329">
        <w:rPr>
          <w:rFonts w:ascii="Times New Roman" w:hAnsi="Times New Roman"/>
          <w:szCs w:val="28"/>
        </w:rPr>
        <w:t xml:space="preserve">thẩm </w:t>
      </w:r>
      <w:r w:rsidR="008C10CE" w:rsidRPr="009C6329">
        <w:rPr>
          <w:rFonts w:ascii="Times New Roman" w:hAnsi="Times New Roman" w:hint="eastAsia"/>
          <w:szCs w:val="28"/>
        </w:rPr>
        <w:t>đ</w:t>
      </w:r>
      <w:r w:rsidR="008C10CE" w:rsidRPr="009C6329">
        <w:rPr>
          <w:rFonts w:ascii="Times New Roman" w:hAnsi="Times New Roman"/>
          <w:szCs w:val="28"/>
        </w:rPr>
        <w:t xml:space="preserve">ịnh </w:t>
      </w:r>
      <w:r w:rsidR="009452FA" w:rsidRPr="009C6329">
        <w:rPr>
          <w:rFonts w:ascii="Times New Roman" w:hAnsi="Times New Roman"/>
          <w:szCs w:val="28"/>
        </w:rPr>
        <w:t xml:space="preserve">dự án, công trình thuộc dự án </w:t>
      </w:r>
      <w:r w:rsidR="009452FA" w:rsidRPr="009C6329">
        <w:rPr>
          <w:rFonts w:ascii="Times New Roman" w:hAnsi="Times New Roman" w:hint="eastAsia"/>
          <w:szCs w:val="28"/>
        </w:rPr>
        <w:t>đ</w:t>
      </w:r>
      <w:r w:rsidR="009452FA" w:rsidRPr="009C6329">
        <w:rPr>
          <w:rFonts w:ascii="Times New Roman" w:hAnsi="Times New Roman"/>
          <w:szCs w:val="28"/>
        </w:rPr>
        <w:t>ầu t</w:t>
      </w:r>
      <w:r w:rsidR="009452FA" w:rsidRPr="009C6329">
        <w:rPr>
          <w:rFonts w:ascii="Times New Roman" w:hAnsi="Times New Roman" w:hint="eastAsia"/>
          <w:szCs w:val="28"/>
        </w:rPr>
        <w:t>ư</w:t>
      </w:r>
      <w:r w:rsidR="009452FA" w:rsidRPr="009C6329">
        <w:rPr>
          <w:rFonts w:ascii="Times New Roman" w:hAnsi="Times New Roman"/>
          <w:szCs w:val="28"/>
        </w:rPr>
        <w:t xml:space="preserve"> xây dựng công trình công nghiệp</w:t>
      </w:r>
      <w:r w:rsidR="000226A5" w:rsidRPr="009C6329">
        <w:rPr>
          <w:rFonts w:ascii="Times New Roman" w:hAnsi="Times New Roman"/>
          <w:szCs w:val="28"/>
        </w:rPr>
        <w:t xml:space="preserve"> </w:t>
      </w:r>
      <w:r w:rsidR="00785FA5">
        <w:rPr>
          <w:rFonts w:ascii="Times New Roman" w:hAnsi="Times New Roman"/>
          <w:szCs w:val="28"/>
        </w:rPr>
        <w:t>do Ủy ban nhân dân tỉnh</w:t>
      </w:r>
      <w:r w:rsidR="00785FA5" w:rsidRPr="009C6329">
        <w:rPr>
          <w:rFonts w:ascii="Times New Roman" w:hAnsi="Times New Roman"/>
          <w:szCs w:val="28"/>
        </w:rPr>
        <w:t xml:space="preserve"> quyết </w:t>
      </w:r>
      <w:r w:rsidR="00785FA5" w:rsidRPr="009C6329">
        <w:rPr>
          <w:rFonts w:ascii="Times New Roman" w:hAnsi="Times New Roman" w:hint="eastAsia"/>
          <w:szCs w:val="28"/>
        </w:rPr>
        <w:t>đ</w:t>
      </w:r>
      <w:r w:rsidR="00785FA5" w:rsidRPr="009C6329">
        <w:rPr>
          <w:rFonts w:ascii="Times New Roman" w:hAnsi="Times New Roman"/>
          <w:szCs w:val="28"/>
        </w:rPr>
        <w:t xml:space="preserve">ịnh </w:t>
      </w:r>
      <w:r w:rsidR="00785FA5" w:rsidRPr="009C6329">
        <w:rPr>
          <w:rFonts w:ascii="Times New Roman" w:hAnsi="Times New Roman" w:hint="eastAsia"/>
          <w:szCs w:val="28"/>
        </w:rPr>
        <w:t>đ</w:t>
      </w:r>
      <w:r w:rsidR="00785FA5" w:rsidRPr="009C6329">
        <w:rPr>
          <w:rFonts w:ascii="Times New Roman" w:hAnsi="Times New Roman"/>
          <w:szCs w:val="28"/>
        </w:rPr>
        <w:t>ầu t</w:t>
      </w:r>
      <w:r w:rsidR="00785FA5" w:rsidRPr="009C6329">
        <w:rPr>
          <w:rFonts w:ascii="Times New Roman" w:hAnsi="Times New Roman" w:hint="eastAsia"/>
          <w:szCs w:val="28"/>
        </w:rPr>
        <w:t>ư</w:t>
      </w:r>
      <w:r w:rsidR="005072C6">
        <w:rPr>
          <w:rFonts w:ascii="Times New Roman" w:hAnsi="Times New Roman"/>
          <w:szCs w:val="28"/>
        </w:rPr>
        <w:t xml:space="preserve"> </w:t>
      </w:r>
      <w:r w:rsidR="005072C6" w:rsidRPr="007C7DA8">
        <w:rPr>
          <w:rFonts w:ascii="Times New Roman" w:hAnsi="Times New Roman"/>
          <w:color w:val="FF0000"/>
          <w:szCs w:val="28"/>
        </w:rPr>
        <w:t xml:space="preserve">(trừ dự án, công trình </w:t>
      </w:r>
      <w:r w:rsidR="00F418A5">
        <w:rPr>
          <w:rFonts w:ascii="Times New Roman" w:hAnsi="Times New Roman"/>
          <w:color w:val="FF0000"/>
          <w:szCs w:val="28"/>
        </w:rPr>
        <w:t>do</w:t>
      </w:r>
      <w:r w:rsidR="005072C6" w:rsidRPr="007C7DA8">
        <w:rPr>
          <w:rFonts w:ascii="Times New Roman" w:hAnsi="Times New Roman"/>
          <w:color w:val="FF0000"/>
          <w:szCs w:val="28"/>
        </w:rPr>
        <w:t xml:space="preserve"> Sở Xây dựng, Ban Quản lý Khu kinh tế tỉnh </w:t>
      </w:r>
      <w:r w:rsidR="00F418A5">
        <w:rPr>
          <w:rFonts w:ascii="Times New Roman" w:hAnsi="Times New Roman"/>
          <w:color w:val="FF0000"/>
          <w:szCs w:val="28"/>
        </w:rPr>
        <w:t xml:space="preserve">thẩm định </w:t>
      </w:r>
      <w:r w:rsidR="005072C6" w:rsidRPr="007C7DA8">
        <w:rPr>
          <w:rFonts w:ascii="Times New Roman" w:hAnsi="Times New Roman"/>
          <w:color w:val="FF0000"/>
          <w:szCs w:val="28"/>
        </w:rPr>
        <w:t xml:space="preserve">tại </w:t>
      </w:r>
      <w:r w:rsidR="00F418A5">
        <w:rPr>
          <w:rFonts w:ascii="Times New Roman" w:hAnsi="Times New Roman"/>
          <w:color w:val="FF0000"/>
          <w:szCs w:val="28"/>
        </w:rPr>
        <w:t xml:space="preserve">các </w:t>
      </w:r>
      <w:r w:rsidR="005072C6" w:rsidRPr="007C7DA8">
        <w:rPr>
          <w:rFonts w:ascii="Times New Roman" w:hAnsi="Times New Roman" w:hint="eastAsia"/>
          <w:color w:val="FF0000"/>
          <w:szCs w:val="28"/>
        </w:rPr>
        <w:t>đ</w:t>
      </w:r>
      <w:r w:rsidR="005072C6" w:rsidRPr="007C7DA8">
        <w:rPr>
          <w:rFonts w:ascii="Times New Roman" w:hAnsi="Times New Roman"/>
          <w:color w:val="FF0000"/>
          <w:szCs w:val="28"/>
        </w:rPr>
        <w:t xml:space="preserve">iểm a, d khoản này và </w:t>
      </w:r>
      <w:r w:rsidR="00F418A5">
        <w:rPr>
          <w:rFonts w:ascii="Times New Roman" w:hAnsi="Times New Roman"/>
          <w:color w:val="FF0000"/>
          <w:szCs w:val="28"/>
        </w:rPr>
        <w:t xml:space="preserve">dự án, công trình do </w:t>
      </w:r>
      <w:r w:rsidR="007C7DA8" w:rsidRPr="007C7DA8">
        <w:rPr>
          <w:rFonts w:ascii="Times New Roman" w:hAnsi="Times New Roman"/>
          <w:color w:val="FF0000"/>
          <w:szCs w:val="28"/>
        </w:rPr>
        <w:t>c</w:t>
      </w:r>
      <w:r w:rsidR="007C7DA8" w:rsidRPr="007C7DA8">
        <w:rPr>
          <w:rFonts w:ascii="Times New Roman" w:hAnsi="Times New Roman" w:hint="eastAsia"/>
          <w:color w:val="FF0000"/>
          <w:szCs w:val="28"/>
        </w:rPr>
        <w:t>ơ</w:t>
      </w:r>
      <w:r w:rsidR="007C7DA8" w:rsidRPr="007C7DA8">
        <w:rPr>
          <w:rFonts w:ascii="Times New Roman" w:hAnsi="Times New Roman"/>
          <w:color w:val="FF0000"/>
          <w:szCs w:val="28"/>
        </w:rPr>
        <w:t xml:space="preserve"> quan chuyên môn về xây dựng thuộc Ủy ban </w:t>
      </w:r>
      <w:r w:rsidR="007C7DA8" w:rsidRPr="00FC5017">
        <w:rPr>
          <w:rFonts w:ascii="Times New Roman" w:hAnsi="Times New Roman"/>
          <w:color w:val="0000FF"/>
          <w:szCs w:val="28"/>
        </w:rPr>
        <w:t xml:space="preserve">nhân dân cấp xã </w:t>
      </w:r>
      <w:r w:rsidR="00F418A5" w:rsidRPr="00FC5017">
        <w:rPr>
          <w:rFonts w:ascii="Times New Roman" w:hAnsi="Times New Roman"/>
          <w:color w:val="0000FF"/>
          <w:szCs w:val="28"/>
        </w:rPr>
        <w:t xml:space="preserve">thẩm định </w:t>
      </w:r>
      <w:r w:rsidR="007C7DA8" w:rsidRPr="00FC5017">
        <w:rPr>
          <w:rFonts w:ascii="Times New Roman" w:hAnsi="Times New Roman"/>
          <w:color w:val="0000FF"/>
          <w:szCs w:val="28"/>
        </w:rPr>
        <w:t xml:space="preserve">tại khoản 2 </w:t>
      </w:r>
      <w:r w:rsidR="007C7DA8" w:rsidRPr="00FC5017">
        <w:rPr>
          <w:rFonts w:ascii="Times New Roman" w:hAnsi="Times New Roman" w:hint="eastAsia"/>
          <w:color w:val="0000FF"/>
          <w:szCs w:val="28"/>
        </w:rPr>
        <w:t>Đ</w:t>
      </w:r>
      <w:r w:rsidR="007C7DA8" w:rsidRPr="00FC5017">
        <w:rPr>
          <w:rFonts w:ascii="Times New Roman" w:hAnsi="Times New Roman"/>
          <w:color w:val="0000FF"/>
          <w:szCs w:val="28"/>
        </w:rPr>
        <w:t>iều này</w:t>
      </w:r>
      <w:r w:rsidR="005072C6" w:rsidRPr="00FC5017">
        <w:rPr>
          <w:rFonts w:ascii="Times New Roman" w:hAnsi="Times New Roman"/>
          <w:color w:val="0000FF"/>
          <w:szCs w:val="28"/>
        </w:rPr>
        <w:t>)</w:t>
      </w:r>
      <w:r w:rsidR="000226A5" w:rsidRPr="00FC5017">
        <w:rPr>
          <w:rFonts w:ascii="Times New Roman" w:hAnsi="Times New Roman"/>
          <w:color w:val="0000FF"/>
          <w:szCs w:val="28"/>
        </w:rPr>
        <w:t>.</w:t>
      </w:r>
    </w:p>
    <w:p w:rsidR="000226A5" w:rsidRPr="00FC5017" w:rsidRDefault="007C7233" w:rsidP="002C7057">
      <w:pPr>
        <w:widowControl w:val="0"/>
        <w:spacing w:before="120" w:after="120" w:line="247" w:lineRule="auto"/>
        <w:ind w:firstLine="567"/>
        <w:jc w:val="both"/>
        <w:rPr>
          <w:rFonts w:ascii="Times New Roman" w:hAnsi="Times New Roman"/>
          <w:color w:val="0000FF"/>
          <w:szCs w:val="28"/>
        </w:rPr>
      </w:pPr>
      <w:r w:rsidRPr="00FC5017">
        <w:rPr>
          <w:rFonts w:ascii="Times New Roman" w:hAnsi="Times New Roman"/>
          <w:color w:val="0000FF"/>
          <w:szCs w:val="28"/>
        </w:rPr>
        <w:t>d)</w:t>
      </w:r>
      <w:r w:rsidR="000226A5" w:rsidRPr="00FC5017">
        <w:rPr>
          <w:rFonts w:ascii="Times New Roman" w:hAnsi="Times New Roman"/>
          <w:color w:val="0000FF"/>
          <w:szCs w:val="28"/>
        </w:rPr>
        <w:t xml:space="preserve"> </w:t>
      </w:r>
      <w:r w:rsidR="00FC5017" w:rsidRPr="00FC5017">
        <w:rPr>
          <w:rFonts w:ascii="Times New Roman" w:hAnsi="Times New Roman"/>
          <w:color w:val="0000FF"/>
          <w:szCs w:val="28"/>
        </w:rPr>
        <w:t xml:space="preserve">Ban Quản lý Khu kinh tế tỉnh thẩm </w:t>
      </w:r>
      <w:r w:rsidR="00FC5017" w:rsidRPr="00FC5017">
        <w:rPr>
          <w:rFonts w:ascii="Times New Roman" w:hAnsi="Times New Roman" w:hint="eastAsia"/>
          <w:color w:val="0000FF"/>
          <w:szCs w:val="28"/>
        </w:rPr>
        <w:t>đ</w:t>
      </w:r>
      <w:r w:rsidR="00FC5017" w:rsidRPr="00FC5017">
        <w:rPr>
          <w:rFonts w:ascii="Times New Roman" w:hAnsi="Times New Roman"/>
          <w:color w:val="0000FF"/>
          <w:szCs w:val="28"/>
        </w:rPr>
        <w:t xml:space="preserve">ịnh dự án, công trình được đầu tư xây dựng trong Khu kinh tế Nhơn Hội, Khu kinh tế Cửa khẩu quốc tế Lệ Thanh, các khu công nghiệp được Ủy ban nhân dân tỉnh giao Ban Quản lý Khu kinh tế tỉnh </w:t>
      </w:r>
      <w:r w:rsidR="00FC5017" w:rsidRPr="005E2C02">
        <w:rPr>
          <w:rFonts w:ascii="Times New Roman" w:hAnsi="Times New Roman"/>
          <w:color w:val="0000FF"/>
          <w:szCs w:val="28"/>
        </w:rPr>
        <w:t>làm chủ đầu tư</w:t>
      </w:r>
      <w:r w:rsidR="000226A5" w:rsidRPr="005E2C02">
        <w:rPr>
          <w:rFonts w:ascii="Times New Roman" w:hAnsi="Times New Roman"/>
          <w:color w:val="0000FF"/>
          <w:szCs w:val="28"/>
        </w:rPr>
        <w:t>.</w:t>
      </w:r>
    </w:p>
    <w:p w:rsidR="001069C0" w:rsidRPr="009C6329" w:rsidRDefault="005A544B" w:rsidP="002C7057">
      <w:pPr>
        <w:widowControl w:val="0"/>
        <w:spacing w:before="120" w:after="120" w:line="247" w:lineRule="auto"/>
        <w:ind w:firstLine="567"/>
        <w:jc w:val="both"/>
        <w:rPr>
          <w:rFonts w:ascii="Times New Roman" w:hAnsi="Times New Roman"/>
          <w:szCs w:val="28"/>
        </w:rPr>
      </w:pPr>
      <w:r>
        <w:rPr>
          <w:rFonts w:ascii="Times New Roman" w:hAnsi="Times New Roman"/>
          <w:szCs w:val="28"/>
        </w:rPr>
        <w:t>2</w:t>
      </w:r>
      <w:r w:rsidR="001069C0" w:rsidRPr="009C6329">
        <w:rPr>
          <w:rFonts w:ascii="Times New Roman" w:hAnsi="Times New Roman"/>
          <w:szCs w:val="28"/>
        </w:rPr>
        <w:t>. Cơ quan chuyên môn về xây dựng thuộc Ủy ban nhân dân cấp xã</w:t>
      </w:r>
      <w:r w:rsidR="005E2AA3" w:rsidRPr="005E2AA3">
        <w:t xml:space="preserve"> </w:t>
      </w:r>
      <w:r w:rsidR="005E2AA3" w:rsidRPr="005E2AA3">
        <w:rPr>
          <w:rFonts w:ascii="Times New Roman" w:hAnsi="Times New Roman"/>
          <w:szCs w:val="28"/>
        </w:rPr>
        <w:t xml:space="preserve">thẩm </w:t>
      </w:r>
      <w:r w:rsidR="005E2AA3" w:rsidRPr="005E2AA3">
        <w:rPr>
          <w:rFonts w:ascii="Times New Roman" w:hAnsi="Times New Roman" w:hint="eastAsia"/>
          <w:szCs w:val="28"/>
        </w:rPr>
        <w:t>đ</w:t>
      </w:r>
      <w:r w:rsidR="005E2AA3" w:rsidRPr="005E2AA3">
        <w:rPr>
          <w:rFonts w:ascii="Times New Roman" w:hAnsi="Times New Roman"/>
          <w:szCs w:val="28"/>
        </w:rPr>
        <w:t xml:space="preserve">ịnh các dự án, công trình </w:t>
      </w:r>
      <w:r w:rsidR="00BA40FE">
        <w:rPr>
          <w:rFonts w:ascii="Times New Roman" w:hAnsi="Times New Roman"/>
          <w:szCs w:val="28"/>
        </w:rPr>
        <w:t xml:space="preserve">được </w:t>
      </w:r>
      <w:r w:rsidR="003B09B3" w:rsidRPr="003B09B3">
        <w:rPr>
          <w:rFonts w:ascii="Times New Roman" w:hAnsi="Times New Roman"/>
          <w:color w:val="7030A0"/>
          <w:szCs w:val="28"/>
        </w:rPr>
        <w:t xml:space="preserve">Ủy ban nhân dân tỉnh </w:t>
      </w:r>
      <w:r w:rsidR="00BA40FE" w:rsidRPr="00BA40FE">
        <w:rPr>
          <w:rFonts w:ascii="Times New Roman" w:hAnsi="Times New Roman"/>
          <w:color w:val="FF0000"/>
          <w:szCs w:val="28"/>
        </w:rPr>
        <w:t>ủy quyền</w:t>
      </w:r>
      <w:r w:rsidR="001069C0" w:rsidRPr="00BA40FE">
        <w:rPr>
          <w:rFonts w:ascii="Times New Roman" w:hAnsi="Times New Roman"/>
          <w:color w:val="FF0000"/>
          <w:szCs w:val="28"/>
        </w:rPr>
        <w:t xml:space="preserve"> quyết định đầu tư</w:t>
      </w:r>
      <w:r w:rsidR="001069C0" w:rsidRPr="009C6329">
        <w:rPr>
          <w:rFonts w:ascii="Times New Roman" w:hAnsi="Times New Roman"/>
          <w:szCs w:val="28"/>
        </w:rPr>
        <w:t>.</w:t>
      </w:r>
    </w:p>
    <w:p w:rsidR="004C055C" w:rsidRPr="009C6329" w:rsidRDefault="004C055C" w:rsidP="002C7057">
      <w:pPr>
        <w:widowControl w:val="0"/>
        <w:spacing w:before="120" w:after="120" w:line="247" w:lineRule="auto"/>
        <w:ind w:firstLine="567"/>
        <w:jc w:val="both"/>
        <w:rPr>
          <w:rFonts w:ascii="Times New Roman" w:hAnsi="Times New Roman"/>
          <w:szCs w:val="28"/>
        </w:rPr>
      </w:pPr>
      <w:r w:rsidRPr="009C6329">
        <w:rPr>
          <w:rFonts w:ascii="Times New Roman" w:hAnsi="Times New Roman"/>
          <w:b/>
          <w:szCs w:val="28"/>
        </w:rPr>
        <w:t xml:space="preserve">Điều </w:t>
      </w:r>
      <w:r w:rsidR="001C4FD6" w:rsidRPr="009C6329">
        <w:rPr>
          <w:rFonts w:ascii="Times New Roman" w:hAnsi="Times New Roman"/>
          <w:b/>
          <w:szCs w:val="28"/>
        </w:rPr>
        <w:t>4</w:t>
      </w:r>
      <w:r w:rsidRPr="009C6329">
        <w:rPr>
          <w:rFonts w:ascii="Times New Roman" w:hAnsi="Times New Roman"/>
          <w:b/>
          <w:szCs w:val="28"/>
        </w:rPr>
        <w:t xml:space="preserve">. </w:t>
      </w:r>
      <w:r w:rsidR="00B8756F" w:rsidRPr="009C6329">
        <w:rPr>
          <w:rFonts w:ascii="Times New Roman" w:hAnsi="Times New Roman"/>
          <w:b/>
          <w:szCs w:val="28"/>
        </w:rPr>
        <w:t>Nhiệm vụ</w:t>
      </w:r>
      <w:r w:rsidRPr="009C6329">
        <w:rPr>
          <w:rFonts w:ascii="Times New Roman" w:hAnsi="Times New Roman"/>
          <w:b/>
          <w:szCs w:val="28"/>
        </w:rPr>
        <w:t xml:space="preserve"> thẩm định</w:t>
      </w:r>
    </w:p>
    <w:p w:rsidR="00287A73" w:rsidRDefault="00466C8B" w:rsidP="002C7057">
      <w:pPr>
        <w:widowControl w:val="0"/>
        <w:spacing w:before="120" w:after="120" w:line="247" w:lineRule="auto"/>
        <w:ind w:firstLine="567"/>
        <w:jc w:val="both"/>
        <w:rPr>
          <w:rFonts w:ascii="Times New Roman" w:hAnsi="Times New Roman"/>
          <w:szCs w:val="28"/>
        </w:rPr>
      </w:pPr>
      <w:r w:rsidRPr="009C6329">
        <w:rPr>
          <w:rFonts w:ascii="Times New Roman" w:hAnsi="Times New Roman"/>
          <w:szCs w:val="28"/>
        </w:rPr>
        <w:t xml:space="preserve">1. Đối với Báo cáo kinh tế - kỹ thuật </w:t>
      </w:r>
      <w:r w:rsidRPr="009C6329">
        <w:rPr>
          <w:rFonts w:ascii="Times New Roman" w:hAnsi="Times New Roman" w:hint="eastAsia"/>
          <w:szCs w:val="28"/>
        </w:rPr>
        <w:t>đ</w:t>
      </w:r>
      <w:r w:rsidRPr="009C6329">
        <w:rPr>
          <w:rFonts w:ascii="Times New Roman" w:hAnsi="Times New Roman"/>
          <w:szCs w:val="28"/>
        </w:rPr>
        <w:t>ầu t</w:t>
      </w:r>
      <w:r w:rsidRPr="009C6329">
        <w:rPr>
          <w:rFonts w:ascii="Times New Roman" w:hAnsi="Times New Roman" w:hint="eastAsia"/>
          <w:szCs w:val="28"/>
        </w:rPr>
        <w:t>ư</w:t>
      </w:r>
      <w:r w:rsidRPr="009C6329">
        <w:rPr>
          <w:rFonts w:ascii="Times New Roman" w:hAnsi="Times New Roman"/>
          <w:szCs w:val="28"/>
        </w:rPr>
        <w:t xml:space="preserve"> xây dựng:</w:t>
      </w:r>
    </w:p>
    <w:p w:rsidR="00466C8B" w:rsidRDefault="00287A73" w:rsidP="002C7057">
      <w:pPr>
        <w:widowControl w:val="0"/>
        <w:spacing w:before="120" w:after="120" w:line="247" w:lineRule="auto"/>
        <w:ind w:firstLine="567"/>
        <w:jc w:val="both"/>
        <w:rPr>
          <w:rFonts w:ascii="Times New Roman" w:hAnsi="Times New Roman"/>
          <w:szCs w:val="28"/>
        </w:rPr>
      </w:pPr>
      <w:r>
        <w:rPr>
          <w:rFonts w:ascii="Times New Roman" w:hAnsi="Times New Roman"/>
          <w:szCs w:val="28"/>
        </w:rPr>
        <w:t>a)</w:t>
      </w:r>
      <w:r w:rsidR="00FA6FF0" w:rsidRPr="009C6329">
        <w:rPr>
          <w:rFonts w:ascii="Times New Roman" w:hAnsi="Times New Roman"/>
          <w:szCs w:val="28"/>
        </w:rPr>
        <w:t xml:space="preserve"> </w:t>
      </w:r>
      <w:r w:rsidR="0011457C" w:rsidRPr="009C6329">
        <w:rPr>
          <w:rFonts w:ascii="Times New Roman" w:hAnsi="Times New Roman"/>
          <w:szCs w:val="28"/>
        </w:rPr>
        <w:t>C</w:t>
      </w:r>
      <w:r w:rsidR="0011457C" w:rsidRPr="009C6329">
        <w:rPr>
          <w:rFonts w:ascii="Times New Roman" w:hAnsi="Times New Roman" w:hint="eastAsia"/>
          <w:szCs w:val="28"/>
        </w:rPr>
        <w:t>ơ</w:t>
      </w:r>
      <w:r w:rsidR="0011457C" w:rsidRPr="009C6329">
        <w:rPr>
          <w:rFonts w:ascii="Times New Roman" w:hAnsi="Times New Roman"/>
          <w:szCs w:val="28"/>
        </w:rPr>
        <w:t xml:space="preserve"> quan chuyên môn tr</w:t>
      </w:r>
      <w:r w:rsidR="0011457C" w:rsidRPr="009C6329">
        <w:rPr>
          <w:rFonts w:ascii="Times New Roman" w:hAnsi="Times New Roman" w:hint="eastAsia"/>
          <w:szCs w:val="28"/>
        </w:rPr>
        <w:t>ự</w:t>
      </w:r>
      <w:r w:rsidR="0011457C" w:rsidRPr="009C6329">
        <w:rPr>
          <w:rFonts w:ascii="Times New Roman" w:hAnsi="Times New Roman"/>
          <w:szCs w:val="28"/>
        </w:rPr>
        <w:t xml:space="preserve">c thuộc </w:t>
      </w:r>
      <w:r w:rsidR="007F79C9" w:rsidRPr="009C6329">
        <w:rPr>
          <w:rFonts w:ascii="Times New Roman" w:hAnsi="Times New Roman"/>
          <w:szCs w:val="28"/>
        </w:rPr>
        <w:t>cấp quyết định đầu tư</w:t>
      </w:r>
      <w:r w:rsidR="00705E4A">
        <w:rPr>
          <w:rFonts w:ascii="Times New Roman" w:hAnsi="Times New Roman"/>
          <w:szCs w:val="28"/>
        </w:rPr>
        <w:t xml:space="preserve"> </w:t>
      </w:r>
      <w:r w:rsidR="00705E4A" w:rsidRPr="00705E4A">
        <w:rPr>
          <w:rFonts w:ascii="Times New Roman" w:hAnsi="Times New Roman"/>
          <w:color w:val="0000FF"/>
          <w:szCs w:val="28"/>
        </w:rPr>
        <w:t>hoặc c</w:t>
      </w:r>
      <w:r w:rsidR="00705E4A" w:rsidRPr="00705E4A">
        <w:rPr>
          <w:rFonts w:ascii="Times New Roman" w:hAnsi="Times New Roman" w:hint="eastAsia"/>
          <w:color w:val="0000FF"/>
          <w:szCs w:val="28"/>
        </w:rPr>
        <w:t>ơ</w:t>
      </w:r>
      <w:r w:rsidR="00705E4A" w:rsidRPr="00705E4A">
        <w:rPr>
          <w:rFonts w:ascii="Times New Roman" w:hAnsi="Times New Roman"/>
          <w:color w:val="0000FF"/>
          <w:szCs w:val="28"/>
        </w:rPr>
        <w:t xml:space="preserve"> quan chuyên môn về xây dựng</w:t>
      </w:r>
      <w:r w:rsidR="0011457C" w:rsidRPr="009C6329">
        <w:rPr>
          <w:rFonts w:ascii="Times New Roman" w:hAnsi="Times New Roman"/>
          <w:szCs w:val="28"/>
        </w:rPr>
        <w:t xml:space="preserve"> thực hiện thẩm </w:t>
      </w:r>
      <w:r w:rsidR="0011457C" w:rsidRPr="009C6329">
        <w:rPr>
          <w:rFonts w:ascii="Times New Roman" w:hAnsi="Times New Roman" w:hint="eastAsia"/>
          <w:szCs w:val="28"/>
        </w:rPr>
        <w:t>đ</w:t>
      </w:r>
      <w:r w:rsidR="0011457C" w:rsidRPr="009C6329">
        <w:rPr>
          <w:rFonts w:ascii="Times New Roman" w:hAnsi="Times New Roman"/>
          <w:szCs w:val="28"/>
        </w:rPr>
        <w:t xml:space="preserve">ịnh </w:t>
      </w:r>
      <w:r w:rsidR="000448FB" w:rsidRPr="000448FB">
        <w:rPr>
          <w:rFonts w:ascii="Times New Roman" w:hAnsi="Times New Roman"/>
          <w:szCs w:val="28"/>
        </w:rPr>
        <w:t>các nội dung</w:t>
      </w:r>
      <w:r w:rsidR="000448FB">
        <w:rPr>
          <w:rFonts w:ascii="Times New Roman" w:hAnsi="Times New Roman"/>
          <w:szCs w:val="28"/>
        </w:rPr>
        <w:t xml:space="preserve"> </w:t>
      </w:r>
      <w:r w:rsidR="00466C8B" w:rsidRPr="009C6329">
        <w:rPr>
          <w:rFonts w:ascii="Times New Roman" w:hAnsi="Times New Roman"/>
          <w:szCs w:val="28"/>
        </w:rPr>
        <w:t xml:space="preserve">quy </w:t>
      </w:r>
      <w:r w:rsidR="00466C8B" w:rsidRPr="009C6329">
        <w:rPr>
          <w:rFonts w:ascii="Times New Roman" w:hAnsi="Times New Roman" w:hint="eastAsia"/>
          <w:szCs w:val="28"/>
        </w:rPr>
        <w:t>đ</w:t>
      </w:r>
      <w:r w:rsidR="00466C8B" w:rsidRPr="009C6329">
        <w:rPr>
          <w:rFonts w:ascii="Times New Roman" w:hAnsi="Times New Roman"/>
          <w:szCs w:val="28"/>
        </w:rPr>
        <w:t>ịnh tại</w:t>
      </w:r>
      <w:r w:rsidR="00FE7B66" w:rsidRPr="009C6329">
        <w:rPr>
          <w:rFonts w:ascii="Times New Roman" w:hAnsi="Times New Roman"/>
          <w:szCs w:val="28"/>
        </w:rPr>
        <w:t xml:space="preserve"> </w:t>
      </w:r>
      <w:r w:rsidR="00BE4015" w:rsidRPr="00BE4015">
        <w:rPr>
          <w:rFonts w:ascii="Times New Roman" w:hAnsi="Times New Roman"/>
          <w:color w:val="FF0000"/>
          <w:szCs w:val="28"/>
        </w:rPr>
        <w:t xml:space="preserve">các </w:t>
      </w:r>
      <w:r w:rsidR="00BE4015" w:rsidRPr="00BE4015">
        <w:rPr>
          <w:rFonts w:ascii="Times New Roman" w:hAnsi="Times New Roman" w:hint="eastAsia"/>
          <w:color w:val="FF0000"/>
          <w:szCs w:val="28"/>
        </w:rPr>
        <w:t>đ</w:t>
      </w:r>
      <w:r w:rsidR="0011050B">
        <w:rPr>
          <w:rFonts w:ascii="Times New Roman" w:hAnsi="Times New Roman"/>
          <w:color w:val="FF0000"/>
          <w:szCs w:val="28"/>
        </w:rPr>
        <w:t>iểm a,</w:t>
      </w:r>
      <w:r w:rsidR="00BE4015" w:rsidRPr="00BE4015">
        <w:rPr>
          <w:rFonts w:ascii="Times New Roman" w:hAnsi="Times New Roman"/>
          <w:color w:val="FF0000"/>
          <w:szCs w:val="28"/>
        </w:rPr>
        <w:t xml:space="preserve"> </w:t>
      </w:r>
      <w:r w:rsidR="005B022E" w:rsidRPr="005B022E">
        <w:rPr>
          <w:rFonts w:ascii="Times New Roman" w:hAnsi="Times New Roman"/>
          <w:color w:val="7030A0"/>
          <w:szCs w:val="28"/>
        </w:rPr>
        <w:t xml:space="preserve">b, </w:t>
      </w:r>
      <w:r w:rsidR="00BE4015" w:rsidRPr="00BE4015">
        <w:rPr>
          <w:rFonts w:ascii="Times New Roman" w:hAnsi="Times New Roman"/>
          <w:color w:val="FF0000"/>
          <w:szCs w:val="28"/>
        </w:rPr>
        <w:t>c, d</w:t>
      </w:r>
      <w:r w:rsidR="00BE4015">
        <w:rPr>
          <w:rFonts w:ascii="Times New Roman" w:hAnsi="Times New Roman"/>
          <w:color w:val="FF0000"/>
          <w:szCs w:val="28"/>
        </w:rPr>
        <w:t>, đ, e</w:t>
      </w:r>
      <w:r w:rsidR="00BE4015" w:rsidRPr="00BE4015">
        <w:rPr>
          <w:rFonts w:ascii="Times New Roman" w:hAnsi="Times New Roman"/>
          <w:color w:val="FF0000"/>
          <w:szCs w:val="28"/>
        </w:rPr>
        <w:t xml:space="preserve"> và </w:t>
      </w:r>
      <w:r w:rsidR="00BE4015">
        <w:rPr>
          <w:rFonts w:ascii="Times New Roman" w:hAnsi="Times New Roman"/>
          <w:color w:val="FF0000"/>
          <w:szCs w:val="28"/>
        </w:rPr>
        <w:t xml:space="preserve">g </w:t>
      </w:r>
      <w:r w:rsidR="00526BD9" w:rsidRPr="009C6329">
        <w:rPr>
          <w:rFonts w:ascii="Times New Roman" w:hAnsi="Times New Roman"/>
          <w:szCs w:val="28"/>
        </w:rPr>
        <w:t xml:space="preserve">khoản </w:t>
      </w:r>
      <w:r w:rsidR="00526BD9">
        <w:rPr>
          <w:rFonts w:ascii="Times New Roman" w:hAnsi="Times New Roman"/>
          <w:szCs w:val="28"/>
        </w:rPr>
        <w:t>3</w:t>
      </w:r>
      <w:r w:rsidR="00526BD9" w:rsidRPr="009C6329">
        <w:rPr>
          <w:rFonts w:ascii="Times New Roman" w:hAnsi="Times New Roman"/>
          <w:szCs w:val="28"/>
        </w:rPr>
        <w:t xml:space="preserve"> </w:t>
      </w:r>
      <w:r w:rsidR="00526BD9" w:rsidRPr="009C6329">
        <w:rPr>
          <w:rFonts w:ascii="Times New Roman" w:hAnsi="Times New Roman" w:hint="eastAsia"/>
          <w:szCs w:val="28"/>
        </w:rPr>
        <w:t>Đ</w:t>
      </w:r>
      <w:r w:rsidR="00526BD9" w:rsidRPr="009C6329">
        <w:rPr>
          <w:rFonts w:ascii="Times New Roman" w:hAnsi="Times New Roman"/>
          <w:szCs w:val="28"/>
        </w:rPr>
        <w:t>iều 2</w:t>
      </w:r>
      <w:r w:rsidR="00526BD9">
        <w:rPr>
          <w:rFonts w:ascii="Times New Roman" w:hAnsi="Times New Roman"/>
          <w:szCs w:val="28"/>
        </w:rPr>
        <w:t>6</w:t>
      </w:r>
      <w:r w:rsidR="00526BD9" w:rsidRPr="009C6329">
        <w:rPr>
          <w:rFonts w:ascii="Times New Roman" w:hAnsi="Times New Roman"/>
          <w:szCs w:val="28"/>
        </w:rPr>
        <w:t xml:space="preserve"> Luật số 135/2025/QH15</w:t>
      </w:r>
      <w:r w:rsidR="00526BD9">
        <w:rPr>
          <w:rFonts w:ascii="Times New Roman" w:hAnsi="Times New Roman"/>
          <w:szCs w:val="28"/>
        </w:rPr>
        <w:t xml:space="preserve"> </w:t>
      </w:r>
      <w:r w:rsidR="00BA40FE">
        <w:rPr>
          <w:rFonts w:ascii="Times New Roman" w:hAnsi="Times New Roman"/>
          <w:szCs w:val="28"/>
        </w:rPr>
        <w:t>và</w:t>
      </w:r>
      <w:r w:rsidR="00526BD9">
        <w:rPr>
          <w:rFonts w:ascii="Times New Roman" w:hAnsi="Times New Roman"/>
          <w:szCs w:val="28"/>
        </w:rPr>
        <w:t xml:space="preserve"> </w:t>
      </w:r>
      <w:r w:rsidR="00583B00" w:rsidRPr="00A43364">
        <w:rPr>
          <w:rFonts w:ascii="Times New Roman" w:hAnsi="Times New Roman"/>
          <w:color w:val="990099"/>
          <w:szCs w:val="28"/>
          <w:highlight w:val="yellow"/>
        </w:rPr>
        <w:t>các điểm a, b, đ</w:t>
      </w:r>
      <w:r w:rsidR="00583B00" w:rsidRPr="00583B00">
        <w:rPr>
          <w:rFonts w:ascii="Times New Roman" w:hAnsi="Times New Roman"/>
          <w:color w:val="990099"/>
          <w:szCs w:val="28"/>
        </w:rPr>
        <w:t xml:space="preserve"> </w:t>
      </w:r>
      <w:r w:rsidR="00373DEE" w:rsidRPr="009C6329">
        <w:rPr>
          <w:rFonts w:ascii="Times New Roman" w:hAnsi="Times New Roman"/>
          <w:szCs w:val="28"/>
        </w:rPr>
        <w:t xml:space="preserve">khoản 6 Điều 31 </w:t>
      </w:r>
      <w:r w:rsidR="00F41EBC" w:rsidRPr="009C6329">
        <w:rPr>
          <w:rFonts w:ascii="Times New Roman" w:hAnsi="Times New Roman"/>
          <w:szCs w:val="28"/>
        </w:rPr>
        <w:t xml:space="preserve">Nghị </w:t>
      </w:r>
      <w:r w:rsidR="00F41EBC" w:rsidRPr="009C6329">
        <w:rPr>
          <w:rFonts w:ascii="Times New Roman" w:hAnsi="Times New Roman" w:hint="eastAsia"/>
          <w:szCs w:val="28"/>
        </w:rPr>
        <w:t>đ</w:t>
      </w:r>
      <w:r w:rsidR="00F41EBC" w:rsidRPr="009C6329">
        <w:rPr>
          <w:rFonts w:ascii="Times New Roman" w:hAnsi="Times New Roman"/>
          <w:szCs w:val="28"/>
        </w:rPr>
        <w:t>ịnh số 217/2026/N</w:t>
      </w:r>
      <w:r w:rsidR="00F41EBC" w:rsidRPr="009C6329">
        <w:rPr>
          <w:rFonts w:ascii="Times New Roman" w:hAnsi="Times New Roman" w:hint="eastAsia"/>
          <w:szCs w:val="28"/>
        </w:rPr>
        <w:t>Đ</w:t>
      </w:r>
      <w:r w:rsidR="00980AE7">
        <w:rPr>
          <w:rFonts w:ascii="Times New Roman" w:hAnsi="Times New Roman"/>
          <w:szCs w:val="28"/>
        </w:rPr>
        <w:t>-CP</w:t>
      </w:r>
      <w:r w:rsidR="00A85FF0">
        <w:rPr>
          <w:rFonts w:ascii="Times New Roman" w:hAnsi="Times New Roman"/>
          <w:szCs w:val="28"/>
        </w:rPr>
        <w:t xml:space="preserve"> </w:t>
      </w:r>
      <w:r w:rsidR="00A85FF0" w:rsidRPr="00A85FF0">
        <w:rPr>
          <w:rFonts w:ascii="Times New Roman" w:hAnsi="Times New Roman"/>
          <w:szCs w:val="28"/>
        </w:rPr>
        <w:t xml:space="preserve">quy </w:t>
      </w:r>
      <w:r w:rsidR="00A85FF0" w:rsidRPr="00A85FF0">
        <w:rPr>
          <w:rFonts w:ascii="Times New Roman" w:hAnsi="Times New Roman" w:hint="eastAsia"/>
          <w:szCs w:val="28"/>
        </w:rPr>
        <w:t>đ</w:t>
      </w:r>
      <w:r w:rsidR="00A85FF0" w:rsidRPr="00A85FF0">
        <w:rPr>
          <w:rFonts w:ascii="Times New Roman" w:hAnsi="Times New Roman"/>
          <w:szCs w:val="28"/>
        </w:rPr>
        <w:t xml:space="preserve">ịnh chi tiết một số </w:t>
      </w:r>
      <w:r w:rsidR="00A85FF0" w:rsidRPr="00A85FF0">
        <w:rPr>
          <w:rFonts w:ascii="Times New Roman" w:hAnsi="Times New Roman" w:hint="eastAsia"/>
          <w:szCs w:val="28"/>
        </w:rPr>
        <w:t>đ</w:t>
      </w:r>
      <w:r w:rsidR="00A85FF0" w:rsidRPr="00A85FF0">
        <w:rPr>
          <w:rFonts w:ascii="Times New Roman" w:hAnsi="Times New Roman"/>
          <w:szCs w:val="28"/>
        </w:rPr>
        <w:t xml:space="preserve">iều của Luật Xây dựng về quản lý hoạt </w:t>
      </w:r>
      <w:r w:rsidR="00A85FF0" w:rsidRPr="00A85FF0">
        <w:rPr>
          <w:rFonts w:ascii="Times New Roman" w:hAnsi="Times New Roman" w:hint="eastAsia"/>
          <w:szCs w:val="28"/>
        </w:rPr>
        <w:t>đ</w:t>
      </w:r>
      <w:r w:rsidR="00A85FF0" w:rsidRPr="00A85FF0">
        <w:rPr>
          <w:rFonts w:ascii="Times New Roman" w:hAnsi="Times New Roman"/>
          <w:szCs w:val="28"/>
        </w:rPr>
        <w:t>ộng xây dựng</w:t>
      </w:r>
      <w:r w:rsidR="00EB2DD4" w:rsidRPr="009C6329">
        <w:rPr>
          <w:rFonts w:ascii="Times New Roman" w:hAnsi="Times New Roman"/>
          <w:szCs w:val="28"/>
        </w:rPr>
        <w:t>.</w:t>
      </w:r>
    </w:p>
    <w:p w:rsidR="00287A73" w:rsidRPr="00287A73" w:rsidRDefault="00287A73" w:rsidP="002C7057">
      <w:pPr>
        <w:widowControl w:val="0"/>
        <w:spacing w:before="120" w:after="120" w:line="247" w:lineRule="auto"/>
        <w:ind w:firstLine="567"/>
        <w:jc w:val="both"/>
        <w:rPr>
          <w:rFonts w:ascii="Times New Roman" w:hAnsi="Times New Roman"/>
          <w:color w:val="FF0000"/>
          <w:szCs w:val="28"/>
        </w:rPr>
      </w:pPr>
      <w:r w:rsidRPr="00287A73">
        <w:rPr>
          <w:rFonts w:ascii="Times New Roman" w:hAnsi="Times New Roman"/>
          <w:color w:val="FF0000"/>
          <w:szCs w:val="28"/>
        </w:rPr>
        <w:t xml:space="preserve">b) Chủ </w:t>
      </w:r>
      <w:r w:rsidRPr="00287A73">
        <w:rPr>
          <w:rFonts w:ascii="Times New Roman" w:hAnsi="Times New Roman" w:hint="eastAsia"/>
          <w:color w:val="FF0000"/>
          <w:szCs w:val="28"/>
        </w:rPr>
        <w:t>đ</w:t>
      </w:r>
      <w:r w:rsidRPr="00287A73">
        <w:rPr>
          <w:rFonts w:ascii="Times New Roman" w:hAnsi="Times New Roman"/>
          <w:color w:val="FF0000"/>
          <w:szCs w:val="28"/>
        </w:rPr>
        <w:t>ầu t</w:t>
      </w:r>
      <w:r w:rsidRPr="00287A73">
        <w:rPr>
          <w:rFonts w:ascii="Times New Roman" w:hAnsi="Times New Roman" w:hint="eastAsia"/>
          <w:color w:val="FF0000"/>
          <w:szCs w:val="28"/>
        </w:rPr>
        <w:t>ư</w:t>
      </w:r>
      <w:r w:rsidRPr="00287A73">
        <w:rPr>
          <w:rFonts w:ascii="Times New Roman" w:hAnsi="Times New Roman"/>
          <w:color w:val="FF0000"/>
          <w:szCs w:val="28"/>
        </w:rPr>
        <w:t xml:space="preserve"> thực hiện thẩm </w:t>
      </w:r>
      <w:r w:rsidRPr="00287A73">
        <w:rPr>
          <w:rFonts w:ascii="Times New Roman" w:hAnsi="Times New Roman" w:hint="eastAsia"/>
          <w:color w:val="FF0000"/>
          <w:szCs w:val="28"/>
        </w:rPr>
        <w:t>đ</w:t>
      </w:r>
      <w:r w:rsidR="00CA13B6">
        <w:rPr>
          <w:rFonts w:ascii="Times New Roman" w:hAnsi="Times New Roman"/>
          <w:color w:val="FF0000"/>
          <w:szCs w:val="28"/>
        </w:rPr>
        <w:t>ịnh</w:t>
      </w:r>
      <w:r w:rsidRPr="00287A73">
        <w:rPr>
          <w:rFonts w:ascii="Times New Roman" w:hAnsi="Times New Roman"/>
          <w:color w:val="FF0000"/>
          <w:szCs w:val="28"/>
        </w:rPr>
        <w:t xml:space="preserve"> nội dung quy </w:t>
      </w:r>
      <w:r w:rsidRPr="00287A73">
        <w:rPr>
          <w:rFonts w:ascii="Times New Roman" w:hAnsi="Times New Roman" w:hint="eastAsia"/>
          <w:color w:val="FF0000"/>
          <w:szCs w:val="28"/>
        </w:rPr>
        <w:t>đ</w:t>
      </w:r>
      <w:r w:rsidRPr="00287A73">
        <w:rPr>
          <w:rFonts w:ascii="Times New Roman" w:hAnsi="Times New Roman"/>
          <w:color w:val="FF0000"/>
          <w:szCs w:val="28"/>
        </w:rPr>
        <w:t xml:space="preserve">ịnh tại </w:t>
      </w:r>
      <w:r w:rsidRPr="00287A73">
        <w:rPr>
          <w:rFonts w:ascii="Times New Roman" w:hAnsi="Times New Roman" w:hint="eastAsia"/>
          <w:color w:val="FF0000"/>
          <w:szCs w:val="28"/>
        </w:rPr>
        <w:t>đ</w:t>
      </w:r>
      <w:r w:rsidRPr="00287A73">
        <w:rPr>
          <w:rFonts w:ascii="Times New Roman" w:hAnsi="Times New Roman"/>
          <w:color w:val="FF0000"/>
          <w:szCs w:val="28"/>
        </w:rPr>
        <w:t xml:space="preserve">iểm h khoản 3 </w:t>
      </w:r>
      <w:r w:rsidRPr="00287A73">
        <w:rPr>
          <w:rFonts w:ascii="Times New Roman" w:hAnsi="Times New Roman" w:hint="eastAsia"/>
          <w:color w:val="FF0000"/>
          <w:szCs w:val="28"/>
        </w:rPr>
        <w:t>Đ</w:t>
      </w:r>
      <w:r w:rsidRPr="00287A73">
        <w:rPr>
          <w:rFonts w:ascii="Times New Roman" w:hAnsi="Times New Roman"/>
          <w:color w:val="FF0000"/>
          <w:szCs w:val="28"/>
        </w:rPr>
        <w:t xml:space="preserve">iều 26 Luật </w:t>
      </w:r>
      <w:r w:rsidR="00BC7701">
        <w:rPr>
          <w:rFonts w:ascii="Times New Roman" w:hAnsi="Times New Roman"/>
          <w:color w:val="FF0000"/>
          <w:szCs w:val="28"/>
        </w:rPr>
        <w:t>số 135/2025/QH15</w:t>
      </w:r>
      <w:r w:rsidR="00ED5EE3">
        <w:rPr>
          <w:rFonts w:ascii="Times New Roman" w:hAnsi="Times New Roman"/>
          <w:color w:val="FF0000"/>
          <w:szCs w:val="28"/>
        </w:rPr>
        <w:t xml:space="preserve"> và </w:t>
      </w:r>
      <w:r w:rsidR="0011050B">
        <w:rPr>
          <w:rFonts w:ascii="Times New Roman" w:hAnsi="Times New Roman"/>
          <w:color w:val="FF0000"/>
          <w:szCs w:val="28"/>
        </w:rPr>
        <w:t xml:space="preserve">khoản 3 Điều 7 </w:t>
      </w:r>
      <w:r w:rsidR="005A510F" w:rsidRPr="005A510F">
        <w:rPr>
          <w:rFonts w:ascii="Times New Roman" w:hAnsi="Times New Roman"/>
          <w:color w:val="FF0000"/>
          <w:szCs w:val="28"/>
        </w:rPr>
        <w:t xml:space="preserve">Nghị </w:t>
      </w:r>
      <w:r w:rsidR="005A510F" w:rsidRPr="005A510F">
        <w:rPr>
          <w:rFonts w:ascii="Times New Roman" w:hAnsi="Times New Roman" w:hint="eastAsia"/>
          <w:color w:val="FF0000"/>
          <w:szCs w:val="28"/>
        </w:rPr>
        <w:t>đ</w:t>
      </w:r>
      <w:r w:rsidR="005A510F" w:rsidRPr="005A510F">
        <w:rPr>
          <w:rFonts w:ascii="Times New Roman" w:hAnsi="Times New Roman"/>
          <w:color w:val="FF0000"/>
          <w:szCs w:val="28"/>
        </w:rPr>
        <w:t>ịnh số 206/2026/N</w:t>
      </w:r>
      <w:r w:rsidR="005A510F" w:rsidRPr="005A510F">
        <w:rPr>
          <w:rFonts w:ascii="Times New Roman" w:hAnsi="Times New Roman" w:hint="eastAsia"/>
          <w:color w:val="FF0000"/>
          <w:szCs w:val="28"/>
        </w:rPr>
        <w:t>Đ</w:t>
      </w:r>
      <w:r w:rsidR="005A510F">
        <w:rPr>
          <w:rFonts w:ascii="Times New Roman" w:hAnsi="Times New Roman"/>
          <w:color w:val="FF0000"/>
          <w:szCs w:val="28"/>
        </w:rPr>
        <w:t>-CP</w:t>
      </w:r>
      <w:r w:rsidR="005A510F" w:rsidRPr="005A510F">
        <w:rPr>
          <w:rFonts w:ascii="Times New Roman" w:hAnsi="Times New Roman"/>
          <w:color w:val="FF0000"/>
          <w:szCs w:val="28"/>
        </w:rPr>
        <w:t xml:space="preserve"> quy </w:t>
      </w:r>
      <w:r w:rsidR="005A510F" w:rsidRPr="005A510F">
        <w:rPr>
          <w:rFonts w:ascii="Times New Roman" w:hAnsi="Times New Roman" w:hint="eastAsia"/>
          <w:color w:val="FF0000"/>
          <w:szCs w:val="28"/>
        </w:rPr>
        <w:t>đ</w:t>
      </w:r>
      <w:r w:rsidR="005A510F" w:rsidRPr="005A510F">
        <w:rPr>
          <w:rFonts w:ascii="Times New Roman" w:hAnsi="Times New Roman"/>
          <w:color w:val="FF0000"/>
          <w:szCs w:val="28"/>
        </w:rPr>
        <w:t xml:space="preserve">ịnh chi tiết về quản lý chi phí </w:t>
      </w:r>
      <w:r w:rsidR="005A510F" w:rsidRPr="005A510F">
        <w:rPr>
          <w:rFonts w:ascii="Times New Roman" w:hAnsi="Times New Roman" w:hint="eastAsia"/>
          <w:color w:val="FF0000"/>
          <w:szCs w:val="28"/>
        </w:rPr>
        <w:t>đ</w:t>
      </w:r>
      <w:r w:rsidR="005A510F" w:rsidRPr="005A510F">
        <w:rPr>
          <w:rFonts w:ascii="Times New Roman" w:hAnsi="Times New Roman"/>
          <w:color w:val="FF0000"/>
          <w:szCs w:val="28"/>
        </w:rPr>
        <w:t>ầu t</w:t>
      </w:r>
      <w:r w:rsidR="005A510F" w:rsidRPr="005A510F">
        <w:rPr>
          <w:rFonts w:ascii="Times New Roman" w:hAnsi="Times New Roman" w:hint="eastAsia"/>
          <w:color w:val="FF0000"/>
          <w:szCs w:val="28"/>
        </w:rPr>
        <w:t>ư</w:t>
      </w:r>
      <w:r w:rsidR="005A510F" w:rsidRPr="005A510F">
        <w:rPr>
          <w:rFonts w:ascii="Times New Roman" w:hAnsi="Times New Roman"/>
          <w:color w:val="FF0000"/>
          <w:szCs w:val="28"/>
        </w:rPr>
        <w:t xml:space="preserve"> xây dựng</w:t>
      </w:r>
      <w:r w:rsidR="005A510F">
        <w:rPr>
          <w:rFonts w:ascii="Times New Roman" w:hAnsi="Times New Roman"/>
          <w:color w:val="FF0000"/>
          <w:szCs w:val="28"/>
        </w:rPr>
        <w:t>.</w:t>
      </w:r>
    </w:p>
    <w:p w:rsidR="001C4FD6" w:rsidRPr="009C6329" w:rsidRDefault="00466C8B" w:rsidP="002C7057">
      <w:pPr>
        <w:widowControl w:val="0"/>
        <w:spacing w:before="120" w:after="120" w:line="247" w:lineRule="auto"/>
        <w:ind w:firstLine="567"/>
        <w:jc w:val="both"/>
        <w:rPr>
          <w:rFonts w:ascii="Times New Roman" w:hAnsi="Times New Roman"/>
          <w:szCs w:val="28"/>
        </w:rPr>
      </w:pPr>
      <w:r w:rsidRPr="009C6329">
        <w:rPr>
          <w:rFonts w:ascii="Times New Roman" w:hAnsi="Times New Roman"/>
          <w:szCs w:val="28"/>
        </w:rPr>
        <w:t>2</w:t>
      </w:r>
      <w:r w:rsidR="004C055C" w:rsidRPr="009C6329">
        <w:rPr>
          <w:rFonts w:ascii="Times New Roman" w:hAnsi="Times New Roman"/>
          <w:szCs w:val="28"/>
        </w:rPr>
        <w:t xml:space="preserve">. </w:t>
      </w:r>
      <w:r w:rsidR="00A249AD" w:rsidRPr="009C6329">
        <w:rPr>
          <w:rFonts w:ascii="Times New Roman" w:hAnsi="Times New Roman"/>
          <w:szCs w:val="28"/>
        </w:rPr>
        <w:t xml:space="preserve">Đối với </w:t>
      </w:r>
      <w:r w:rsidR="001C4FD6" w:rsidRPr="009C6329">
        <w:rPr>
          <w:rFonts w:ascii="Times New Roman" w:hAnsi="Times New Roman"/>
          <w:szCs w:val="28"/>
        </w:rPr>
        <w:t>Báo cáo nghiên cứu khả thi</w:t>
      </w:r>
      <w:r w:rsidRPr="009C6329">
        <w:rPr>
          <w:rFonts w:ascii="Times New Roman" w:hAnsi="Times New Roman"/>
          <w:szCs w:val="28"/>
        </w:rPr>
        <w:t xml:space="preserve"> </w:t>
      </w:r>
      <w:r w:rsidR="001F7356" w:rsidRPr="009C6329">
        <w:rPr>
          <w:rFonts w:ascii="Times New Roman" w:hAnsi="Times New Roman" w:hint="eastAsia"/>
          <w:szCs w:val="28"/>
        </w:rPr>
        <w:t>đ</w:t>
      </w:r>
      <w:r w:rsidR="001F7356" w:rsidRPr="009C6329">
        <w:rPr>
          <w:rFonts w:ascii="Times New Roman" w:hAnsi="Times New Roman"/>
          <w:szCs w:val="28"/>
        </w:rPr>
        <w:t>ầu t</w:t>
      </w:r>
      <w:r w:rsidR="001F7356" w:rsidRPr="009C6329">
        <w:rPr>
          <w:rFonts w:ascii="Times New Roman" w:hAnsi="Times New Roman" w:hint="eastAsia"/>
          <w:szCs w:val="28"/>
        </w:rPr>
        <w:t>ư</w:t>
      </w:r>
      <w:r w:rsidR="001F7356" w:rsidRPr="009C6329">
        <w:rPr>
          <w:rFonts w:ascii="Times New Roman" w:hAnsi="Times New Roman"/>
          <w:szCs w:val="28"/>
        </w:rPr>
        <w:t xml:space="preserve"> xây dựng</w:t>
      </w:r>
      <w:r w:rsidR="008C66F7" w:rsidRPr="009C6329">
        <w:rPr>
          <w:rFonts w:ascii="Times New Roman" w:hAnsi="Times New Roman"/>
          <w:szCs w:val="28"/>
        </w:rPr>
        <w:t>:</w:t>
      </w:r>
    </w:p>
    <w:p w:rsidR="00DC35F3" w:rsidRPr="00CF1243" w:rsidRDefault="00DC35F3" w:rsidP="002C7057">
      <w:pPr>
        <w:widowControl w:val="0"/>
        <w:spacing w:before="120" w:after="120" w:line="247" w:lineRule="auto"/>
        <w:ind w:firstLine="567"/>
        <w:jc w:val="both"/>
        <w:rPr>
          <w:rFonts w:ascii="Times New Roman" w:hAnsi="Times New Roman"/>
          <w:color w:val="990099"/>
          <w:szCs w:val="28"/>
        </w:rPr>
      </w:pPr>
      <w:r>
        <w:rPr>
          <w:rFonts w:ascii="Times New Roman" w:hAnsi="Times New Roman"/>
          <w:szCs w:val="28"/>
        </w:rPr>
        <w:t xml:space="preserve">a) </w:t>
      </w:r>
      <w:r w:rsidRPr="009C6329">
        <w:rPr>
          <w:rFonts w:ascii="Times New Roman" w:hAnsi="Times New Roman"/>
          <w:szCs w:val="28"/>
        </w:rPr>
        <w:t>C</w:t>
      </w:r>
      <w:r w:rsidRPr="009C6329">
        <w:rPr>
          <w:rFonts w:ascii="Times New Roman" w:hAnsi="Times New Roman" w:hint="eastAsia"/>
          <w:szCs w:val="28"/>
        </w:rPr>
        <w:t>ơ</w:t>
      </w:r>
      <w:r w:rsidRPr="009C6329">
        <w:rPr>
          <w:rFonts w:ascii="Times New Roman" w:hAnsi="Times New Roman"/>
          <w:szCs w:val="28"/>
        </w:rPr>
        <w:t xml:space="preserve"> quan chuyên môn về xây d</w:t>
      </w:r>
      <w:r w:rsidRPr="009C6329">
        <w:rPr>
          <w:rFonts w:ascii="Times New Roman" w:hAnsi="Times New Roman" w:hint="eastAsia"/>
          <w:szCs w:val="28"/>
        </w:rPr>
        <w:t>ự</w:t>
      </w:r>
      <w:r w:rsidRPr="009C6329">
        <w:rPr>
          <w:rFonts w:ascii="Times New Roman" w:hAnsi="Times New Roman"/>
          <w:szCs w:val="28"/>
        </w:rPr>
        <w:t xml:space="preserve">ng thực hiện thẩm </w:t>
      </w:r>
      <w:r w:rsidRPr="009C6329">
        <w:rPr>
          <w:rFonts w:ascii="Times New Roman" w:hAnsi="Times New Roman" w:hint="eastAsia"/>
          <w:szCs w:val="28"/>
        </w:rPr>
        <w:t>đ</w:t>
      </w:r>
      <w:r w:rsidRPr="009C6329">
        <w:rPr>
          <w:rFonts w:ascii="Times New Roman" w:hAnsi="Times New Roman"/>
          <w:szCs w:val="28"/>
        </w:rPr>
        <w:t xml:space="preserve">ịnh </w:t>
      </w:r>
      <w:r w:rsidRPr="00F157BB">
        <w:rPr>
          <w:rFonts w:ascii="Times New Roman" w:hAnsi="Times New Roman"/>
          <w:szCs w:val="28"/>
        </w:rPr>
        <w:t xml:space="preserve">các nội dung </w:t>
      </w:r>
      <w:r w:rsidRPr="009C6329">
        <w:rPr>
          <w:rFonts w:ascii="Times New Roman" w:hAnsi="Times New Roman"/>
          <w:szCs w:val="28"/>
        </w:rPr>
        <w:t xml:space="preserve">quy định tại khoản 4 </w:t>
      </w:r>
      <w:r w:rsidRPr="009C6329">
        <w:rPr>
          <w:rFonts w:ascii="Times New Roman" w:hAnsi="Times New Roman" w:hint="eastAsia"/>
          <w:szCs w:val="28"/>
        </w:rPr>
        <w:t>Đ</w:t>
      </w:r>
      <w:r w:rsidRPr="009C6329">
        <w:rPr>
          <w:rFonts w:ascii="Times New Roman" w:hAnsi="Times New Roman"/>
          <w:szCs w:val="28"/>
        </w:rPr>
        <w:t>iều 27 Luật số 135/2025/QH15</w:t>
      </w:r>
      <w:r w:rsidR="00281B5A">
        <w:rPr>
          <w:rFonts w:ascii="Times New Roman" w:hAnsi="Times New Roman"/>
          <w:szCs w:val="28"/>
        </w:rPr>
        <w:t xml:space="preserve">, </w:t>
      </w:r>
      <w:r w:rsidR="00281B5A" w:rsidRPr="009C6329">
        <w:rPr>
          <w:rFonts w:ascii="Times New Roman" w:hAnsi="Times New Roman"/>
          <w:szCs w:val="28"/>
        </w:rPr>
        <w:t xml:space="preserve">khoản </w:t>
      </w:r>
      <w:r w:rsidR="00281B5A">
        <w:rPr>
          <w:rFonts w:ascii="Times New Roman" w:hAnsi="Times New Roman"/>
          <w:szCs w:val="28"/>
        </w:rPr>
        <w:t>3</w:t>
      </w:r>
      <w:r w:rsidR="00281B5A" w:rsidRPr="009C6329">
        <w:rPr>
          <w:rFonts w:ascii="Times New Roman" w:hAnsi="Times New Roman"/>
          <w:szCs w:val="28"/>
        </w:rPr>
        <w:t xml:space="preserve"> </w:t>
      </w:r>
      <w:r w:rsidR="00281B5A" w:rsidRPr="009C6329">
        <w:rPr>
          <w:rFonts w:ascii="Times New Roman" w:hAnsi="Times New Roman" w:hint="eastAsia"/>
          <w:szCs w:val="28"/>
        </w:rPr>
        <w:t>Đ</w:t>
      </w:r>
      <w:r w:rsidR="00281B5A" w:rsidRPr="009C6329">
        <w:rPr>
          <w:rFonts w:ascii="Times New Roman" w:hAnsi="Times New Roman"/>
          <w:szCs w:val="28"/>
        </w:rPr>
        <w:t>iều 2</w:t>
      </w:r>
      <w:r w:rsidR="00281B5A">
        <w:rPr>
          <w:rFonts w:ascii="Times New Roman" w:hAnsi="Times New Roman"/>
          <w:szCs w:val="28"/>
        </w:rPr>
        <w:t>6</w:t>
      </w:r>
      <w:r w:rsidR="00281B5A" w:rsidRPr="009C6329">
        <w:rPr>
          <w:rFonts w:ascii="Times New Roman" w:hAnsi="Times New Roman"/>
          <w:szCs w:val="28"/>
        </w:rPr>
        <w:t xml:space="preserve"> Luật số 135/2025/QH15</w:t>
      </w:r>
      <w:r w:rsidR="00281B5A">
        <w:rPr>
          <w:rFonts w:ascii="Times New Roman" w:hAnsi="Times New Roman"/>
          <w:szCs w:val="28"/>
        </w:rPr>
        <w:t xml:space="preserve"> </w:t>
      </w:r>
      <w:r w:rsidR="00281B5A" w:rsidRPr="00F63BF7">
        <w:rPr>
          <w:rFonts w:ascii="Times New Roman" w:hAnsi="Times New Roman"/>
          <w:szCs w:val="28"/>
          <w:highlight w:val="yellow"/>
        </w:rPr>
        <w:t>và</w:t>
      </w:r>
      <w:r w:rsidR="00281B5A">
        <w:rPr>
          <w:rFonts w:ascii="Times New Roman" w:hAnsi="Times New Roman"/>
          <w:szCs w:val="28"/>
        </w:rPr>
        <w:t xml:space="preserve"> </w:t>
      </w:r>
      <w:r w:rsidR="00A43364">
        <w:rPr>
          <w:rFonts w:ascii="Times New Roman" w:hAnsi="Times New Roman"/>
          <w:color w:val="990099"/>
          <w:szCs w:val="28"/>
          <w:highlight w:val="yellow"/>
        </w:rPr>
        <w:t>các điểm a, b</w:t>
      </w:r>
      <w:r w:rsidR="00A43364" w:rsidRPr="00583B00">
        <w:rPr>
          <w:rFonts w:ascii="Times New Roman" w:hAnsi="Times New Roman"/>
          <w:color w:val="990099"/>
          <w:szCs w:val="28"/>
        </w:rPr>
        <w:t xml:space="preserve"> </w:t>
      </w:r>
      <w:r w:rsidR="00281B5A" w:rsidRPr="009C6329">
        <w:rPr>
          <w:rFonts w:ascii="Times New Roman" w:hAnsi="Times New Roman"/>
          <w:szCs w:val="28"/>
        </w:rPr>
        <w:t xml:space="preserve">khoản 6 Điều 31 Nghị </w:t>
      </w:r>
      <w:r w:rsidR="00281B5A" w:rsidRPr="009C6329">
        <w:rPr>
          <w:rFonts w:ascii="Times New Roman" w:hAnsi="Times New Roman" w:hint="eastAsia"/>
          <w:szCs w:val="28"/>
        </w:rPr>
        <w:t>đ</w:t>
      </w:r>
      <w:r w:rsidR="00281B5A" w:rsidRPr="009C6329">
        <w:rPr>
          <w:rFonts w:ascii="Times New Roman" w:hAnsi="Times New Roman"/>
          <w:szCs w:val="28"/>
        </w:rPr>
        <w:t>ịnh số 217/2026/N</w:t>
      </w:r>
      <w:r w:rsidR="00281B5A" w:rsidRPr="009C6329">
        <w:rPr>
          <w:rFonts w:ascii="Times New Roman" w:hAnsi="Times New Roman" w:hint="eastAsia"/>
          <w:szCs w:val="28"/>
        </w:rPr>
        <w:t>Đ</w:t>
      </w:r>
      <w:r w:rsidR="00281B5A">
        <w:rPr>
          <w:rFonts w:ascii="Times New Roman" w:hAnsi="Times New Roman"/>
          <w:szCs w:val="28"/>
        </w:rPr>
        <w:t>-CP</w:t>
      </w:r>
      <w:r w:rsidR="005451D5">
        <w:rPr>
          <w:rFonts w:ascii="Times New Roman" w:hAnsi="Times New Roman"/>
          <w:color w:val="FF0000"/>
          <w:szCs w:val="28"/>
        </w:rPr>
        <w:t>;</w:t>
      </w:r>
      <w:r w:rsidR="00281B5A">
        <w:rPr>
          <w:rFonts w:ascii="Times New Roman" w:hAnsi="Times New Roman"/>
          <w:color w:val="FF0000"/>
          <w:szCs w:val="28"/>
        </w:rPr>
        <w:t xml:space="preserve"> thực hiện thẩm định </w:t>
      </w:r>
      <w:r w:rsidRPr="009C6329">
        <w:rPr>
          <w:rFonts w:ascii="Times New Roman" w:hAnsi="Times New Roman"/>
          <w:szCs w:val="28"/>
        </w:rPr>
        <w:t xml:space="preserve">các nội dung quy </w:t>
      </w:r>
      <w:r w:rsidRPr="009C6329">
        <w:rPr>
          <w:rFonts w:ascii="Times New Roman" w:hAnsi="Times New Roman" w:hint="eastAsia"/>
          <w:szCs w:val="28"/>
        </w:rPr>
        <w:t>đ</w:t>
      </w:r>
      <w:r w:rsidRPr="009C6329">
        <w:rPr>
          <w:rFonts w:ascii="Times New Roman" w:hAnsi="Times New Roman"/>
          <w:szCs w:val="28"/>
        </w:rPr>
        <w:t xml:space="preserve">ịnh tại các </w:t>
      </w:r>
      <w:r w:rsidRPr="009C6329">
        <w:rPr>
          <w:rFonts w:ascii="Times New Roman" w:hAnsi="Times New Roman" w:hint="eastAsia"/>
          <w:szCs w:val="28"/>
        </w:rPr>
        <w:t>đ</w:t>
      </w:r>
      <w:r w:rsidRPr="009C6329">
        <w:rPr>
          <w:rFonts w:ascii="Times New Roman" w:hAnsi="Times New Roman"/>
          <w:szCs w:val="28"/>
        </w:rPr>
        <w:t xml:space="preserve">iểm a, b, c, d và </w:t>
      </w:r>
      <w:r w:rsidRPr="009C6329">
        <w:rPr>
          <w:rFonts w:ascii="Times New Roman" w:hAnsi="Times New Roman" w:hint="eastAsia"/>
          <w:szCs w:val="28"/>
        </w:rPr>
        <w:t>đ</w:t>
      </w:r>
      <w:r w:rsidRPr="009C6329">
        <w:rPr>
          <w:rFonts w:ascii="Times New Roman" w:hAnsi="Times New Roman"/>
          <w:szCs w:val="28"/>
        </w:rPr>
        <w:t xml:space="preserve"> khoản 1 </w:t>
      </w:r>
      <w:r w:rsidRPr="009C6329">
        <w:rPr>
          <w:rFonts w:ascii="Times New Roman" w:hAnsi="Times New Roman" w:hint="eastAsia"/>
          <w:szCs w:val="28"/>
        </w:rPr>
        <w:t>Đ</w:t>
      </w:r>
      <w:r w:rsidRPr="009C6329">
        <w:rPr>
          <w:rFonts w:ascii="Times New Roman" w:hAnsi="Times New Roman"/>
          <w:szCs w:val="28"/>
        </w:rPr>
        <w:t xml:space="preserve">iều 16 của </w:t>
      </w:r>
      <w:r w:rsidRPr="006E44B0">
        <w:rPr>
          <w:rFonts w:ascii="Times New Roman" w:hAnsi="Times New Roman"/>
          <w:szCs w:val="28"/>
        </w:rPr>
        <w:t>Luật Phòng cháy, chữa cháy và cứu nạn, cứu hộ số 55/2024/QH15</w:t>
      </w:r>
      <w:r w:rsidR="00CF1243">
        <w:rPr>
          <w:rFonts w:ascii="Times New Roman" w:hAnsi="Times New Roman"/>
          <w:szCs w:val="28"/>
        </w:rPr>
        <w:t xml:space="preserve">, </w:t>
      </w:r>
      <w:r w:rsidR="00CF1243" w:rsidRPr="00CF1243">
        <w:rPr>
          <w:rFonts w:ascii="Times New Roman" w:hAnsi="Times New Roman"/>
          <w:color w:val="990099"/>
          <w:szCs w:val="28"/>
          <w:highlight w:val="yellow"/>
        </w:rPr>
        <w:t>trừ tr</w:t>
      </w:r>
      <w:r w:rsidR="00CF1243" w:rsidRPr="00CF1243">
        <w:rPr>
          <w:rFonts w:ascii="Times New Roman" w:hAnsi="Times New Roman" w:hint="eastAsia"/>
          <w:color w:val="990099"/>
          <w:szCs w:val="28"/>
          <w:highlight w:val="yellow"/>
        </w:rPr>
        <w:t>ư</w:t>
      </w:r>
      <w:r w:rsidR="00CF1243" w:rsidRPr="00CF1243">
        <w:rPr>
          <w:rFonts w:ascii="Times New Roman" w:hAnsi="Times New Roman"/>
          <w:color w:val="990099"/>
          <w:szCs w:val="28"/>
          <w:highlight w:val="yellow"/>
        </w:rPr>
        <w:t xml:space="preserve">ờng hợp quy </w:t>
      </w:r>
      <w:r w:rsidR="00CF1243" w:rsidRPr="00CF1243">
        <w:rPr>
          <w:rFonts w:ascii="Times New Roman" w:hAnsi="Times New Roman" w:hint="eastAsia"/>
          <w:color w:val="990099"/>
          <w:szCs w:val="28"/>
          <w:highlight w:val="yellow"/>
        </w:rPr>
        <w:t>đ</w:t>
      </w:r>
      <w:r w:rsidR="00CF1243" w:rsidRPr="00CF1243">
        <w:rPr>
          <w:rFonts w:ascii="Times New Roman" w:hAnsi="Times New Roman"/>
          <w:color w:val="990099"/>
          <w:szCs w:val="28"/>
          <w:highlight w:val="yellow"/>
        </w:rPr>
        <w:t xml:space="preserve">ịnh tại </w:t>
      </w:r>
      <w:r w:rsidR="00CF1243" w:rsidRPr="00CF1243">
        <w:rPr>
          <w:rFonts w:ascii="Times New Roman" w:hAnsi="Times New Roman" w:hint="eastAsia"/>
          <w:color w:val="990099"/>
          <w:szCs w:val="28"/>
          <w:highlight w:val="yellow"/>
        </w:rPr>
        <w:t>đ</w:t>
      </w:r>
      <w:r w:rsidR="00CF1243" w:rsidRPr="00CF1243">
        <w:rPr>
          <w:rFonts w:ascii="Times New Roman" w:hAnsi="Times New Roman"/>
          <w:color w:val="990099"/>
          <w:szCs w:val="28"/>
          <w:highlight w:val="yellow"/>
        </w:rPr>
        <w:t>iểm b khoản này.</w:t>
      </w:r>
    </w:p>
    <w:p w:rsidR="0053714A" w:rsidRPr="00DA27E3" w:rsidRDefault="007D3CCE" w:rsidP="002C7057">
      <w:pPr>
        <w:widowControl w:val="0"/>
        <w:spacing w:before="120" w:after="120" w:line="247" w:lineRule="auto"/>
        <w:ind w:firstLine="567"/>
        <w:jc w:val="both"/>
        <w:rPr>
          <w:rFonts w:ascii="Times New Roman" w:hAnsi="Times New Roman"/>
          <w:color w:val="FF0000"/>
          <w:szCs w:val="28"/>
        </w:rPr>
      </w:pPr>
      <w:r>
        <w:rPr>
          <w:rFonts w:ascii="Times New Roman" w:hAnsi="Times New Roman"/>
          <w:color w:val="FF0000"/>
          <w:szCs w:val="28"/>
        </w:rPr>
        <w:t>b</w:t>
      </w:r>
      <w:r w:rsidR="00343E76" w:rsidRPr="00DA27E3">
        <w:rPr>
          <w:rFonts w:ascii="Times New Roman" w:hAnsi="Times New Roman"/>
          <w:color w:val="FF0000"/>
          <w:szCs w:val="28"/>
        </w:rPr>
        <w:t xml:space="preserve">) </w:t>
      </w:r>
      <w:r w:rsidR="0053714A" w:rsidRPr="00DA27E3">
        <w:rPr>
          <w:rFonts w:ascii="Times New Roman" w:hAnsi="Times New Roman"/>
          <w:color w:val="FF0000"/>
          <w:szCs w:val="28"/>
        </w:rPr>
        <w:t xml:space="preserve">Đối với dự án </w:t>
      </w:r>
      <w:r w:rsidR="00EA6311" w:rsidRPr="00EA6311">
        <w:rPr>
          <w:rFonts w:ascii="Times New Roman" w:hAnsi="Times New Roman" w:hint="eastAsia"/>
          <w:color w:val="FF0000"/>
          <w:szCs w:val="28"/>
        </w:rPr>
        <w:t>đư</w:t>
      </w:r>
      <w:r w:rsidR="00EA6311" w:rsidRPr="00EA6311">
        <w:rPr>
          <w:rFonts w:ascii="Times New Roman" w:hAnsi="Times New Roman"/>
          <w:color w:val="FF0000"/>
          <w:szCs w:val="28"/>
        </w:rPr>
        <w:t>ợc</w:t>
      </w:r>
      <w:r w:rsidR="00EA6311">
        <w:rPr>
          <w:rFonts w:ascii="Times New Roman" w:hAnsi="Times New Roman"/>
          <w:color w:val="FF0000"/>
          <w:szCs w:val="28"/>
        </w:rPr>
        <w:t xml:space="preserve"> </w:t>
      </w:r>
      <w:r w:rsidR="00EA6311" w:rsidRPr="00EA6311">
        <w:rPr>
          <w:rFonts w:ascii="Times New Roman" w:hAnsi="Times New Roman"/>
          <w:color w:val="FF0000"/>
          <w:szCs w:val="28"/>
        </w:rPr>
        <w:t>ng</w:t>
      </w:r>
      <w:r w:rsidR="00EA6311" w:rsidRPr="00EA6311">
        <w:rPr>
          <w:rFonts w:ascii="Times New Roman" w:hAnsi="Times New Roman" w:hint="eastAsia"/>
          <w:color w:val="FF0000"/>
          <w:szCs w:val="28"/>
        </w:rPr>
        <w:t>ư</w:t>
      </w:r>
      <w:r w:rsidR="00EA6311" w:rsidRPr="00EA6311">
        <w:rPr>
          <w:rFonts w:ascii="Times New Roman" w:hAnsi="Times New Roman"/>
          <w:color w:val="FF0000"/>
          <w:szCs w:val="28"/>
        </w:rPr>
        <w:t xml:space="preserve">ời quyết </w:t>
      </w:r>
      <w:r w:rsidR="00EA6311" w:rsidRPr="00EA6311">
        <w:rPr>
          <w:rFonts w:ascii="Times New Roman" w:hAnsi="Times New Roman" w:hint="eastAsia"/>
          <w:color w:val="FF0000"/>
          <w:szCs w:val="28"/>
        </w:rPr>
        <w:t>đ</w:t>
      </w:r>
      <w:r w:rsidR="00EA6311" w:rsidRPr="00EA6311">
        <w:rPr>
          <w:rFonts w:ascii="Times New Roman" w:hAnsi="Times New Roman"/>
          <w:color w:val="FF0000"/>
          <w:szCs w:val="28"/>
        </w:rPr>
        <w:t xml:space="preserve">ịnh </w:t>
      </w:r>
      <w:r w:rsidR="00EA6311" w:rsidRPr="00EA6311">
        <w:rPr>
          <w:rFonts w:ascii="Times New Roman" w:hAnsi="Times New Roman" w:hint="eastAsia"/>
          <w:color w:val="FF0000"/>
          <w:szCs w:val="28"/>
        </w:rPr>
        <w:t>đ</w:t>
      </w:r>
      <w:r w:rsidR="00EA6311" w:rsidRPr="00EA6311">
        <w:rPr>
          <w:rFonts w:ascii="Times New Roman" w:hAnsi="Times New Roman"/>
          <w:color w:val="FF0000"/>
          <w:szCs w:val="28"/>
        </w:rPr>
        <w:t>ầu t</w:t>
      </w:r>
      <w:r w:rsidR="00EA6311" w:rsidRPr="00EA6311">
        <w:rPr>
          <w:rFonts w:ascii="Times New Roman" w:hAnsi="Times New Roman" w:hint="eastAsia"/>
          <w:color w:val="FF0000"/>
          <w:szCs w:val="28"/>
        </w:rPr>
        <w:t>ư</w:t>
      </w:r>
      <w:r w:rsidR="00EA6311" w:rsidRPr="00EA6311">
        <w:rPr>
          <w:rFonts w:ascii="Times New Roman" w:hAnsi="Times New Roman"/>
          <w:color w:val="FF0000"/>
          <w:szCs w:val="28"/>
        </w:rPr>
        <w:t xml:space="preserve"> quyết </w:t>
      </w:r>
      <w:r w:rsidR="00EA6311" w:rsidRPr="00EA6311">
        <w:rPr>
          <w:rFonts w:ascii="Times New Roman" w:hAnsi="Times New Roman" w:hint="eastAsia"/>
          <w:color w:val="FF0000"/>
          <w:szCs w:val="28"/>
        </w:rPr>
        <w:t>đ</w:t>
      </w:r>
      <w:r w:rsidR="00EA6311" w:rsidRPr="00EA6311">
        <w:rPr>
          <w:rFonts w:ascii="Times New Roman" w:hAnsi="Times New Roman"/>
          <w:color w:val="FF0000"/>
          <w:szCs w:val="28"/>
        </w:rPr>
        <w:t>ịnh sử dụng</w:t>
      </w:r>
      <w:r w:rsidR="00EA6311">
        <w:rPr>
          <w:rFonts w:ascii="Times New Roman" w:hAnsi="Times New Roman"/>
          <w:color w:val="FF0000"/>
          <w:szCs w:val="28"/>
        </w:rPr>
        <w:t xml:space="preserve"> </w:t>
      </w:r>
      <w:r w:rsidR="0053714A" w:rsidRPr="00DA27E3">
        <w:rPr>
          <w:rFonts w:ascii="Times New Roman" w:hAnsi="Times New Roman"/>
          <w:color w:val="FF0000"/>
          <w:szCs w:val="28"/>
        </w:rPr>
        <w:t>thiết kế FEED, thiết kế kỹ thuật</w:t>
      </w:r>
      <w:r w:rsidR="00DA27E3">
        <w:rPr>
          <w:rFonts w:ascii="Times New Roman" w:hAnsi="Times New Roman"/>
          <w:color w:val="FF0000"/>
          <w:szCs w:val="28"/>
        </w:rPr>
        <w:t xml:space="preserve"> tại Báo cáo nghiên cứu khả thi:</w:t>
      </w:r>
    </w:p>
    <w:p w:rsidR="008017C4" w:rsidRDefault="00281B5A" w:rsidP="002C7057">
      <w:pPr>
        <w:widowControl w:val="0"/>
        <w:spacing w:before="120" w:after="120" w:line="247" w:lineRule="auto"/>
        <w:ind w:firstLine="567"/>
        <w:jc w:val="both"/>
        <w:rPr>
          <w:rFonts w:ascii="Times New Roman" w:hAnsi="Times New Roman"/>
          <w:szCs w:val="28"/>
        </w:rPr>
      </w:pPr>
      <w:r w:rsidRPr="009C6329">
        <w:rPr>
          <w:rFonts w:ascii="Times New Roman" w:hAnsi="Times New Roman"/>
          <w:szCs w:val="28"/>
        </w:rPr>
        <w:t>C</w:t>
      </w:r>
      <w:r w:rsidRPr="009C6329">
        <w:rPr>
          <w:rFonts w:ascii="Times New Roman" w:hAnsi="Times New Roman" w:hint="eastAsia"/>
          <w:szCs w:val="28"/>
        </w:rPr>
        <w:t>ơ</w:t>
      </w:r>
      <w:r w:rsidRPr="009C6329">
        <w:rPr>
          <w:rFonts w:ascii="Times New Roman" w:hAnsi="Times New Roman"/>
          <w:szCs w:val="28"/>
        </w:rPr>
        <w:t xml:space="preserve"> quan chuyên môn về xây d</w:t>
      </w:r>
      <w:r w:rsidRPr="009C6329">
        <w:rPr>
          <w:rFonts w:ascii="Times New Roman" w:hAnsi="Times New Roman" w:hint="eastAsia"/>
          <w:szCs w:val="28"/>
        </w:rPr>
        <w:t>ự</w:t>
      </w:r>
      <w:r w:rsidRPr="009C6329">
        <w:rPr>
          <w:rFonts w:ascii="Times New Roman" w:hAnsi="Times New Roman"/>
          <w:szCs w:val="28"/>
        </w:rPr>
        <w:t xml:space="preserve">ng thực hiện thẩm </w:t>
      </w:r>
      <w:r w:rsidRPr="009C6329">
        <w:rPr>
          <w:rFonts w:ascii="Times New Roman" w:hAnsi="Times New Roman" w:hint="eastAsia"/>
          <w:szCs w:val="28"/>
        </w:rPr>
        <w:t>đ</w:t>
      </w:r>
      <w:r w:rsidRPr="009C6329">
        <w:rPr>
          <w:rFonts w:ascii="Times New Roman" w:hAnsi="Times New Roman"/>
          <w:szCs w:val="28"/>
        </w:rPr>
        <w:t xml:space="preserve">ịnh </w:t>
      </w:r>
      <w:r w:rsidRPr="00F157BB">
        <w:rPr>
          <w:rFonts w:ascii="Times New Roman" w:hAnsi="Times New Roman"/>
          <w:szCs w:val="28"/>
        </w:rPr>
        <w:t xml:space="preserve">các nội dung </w:t>
      </w:r>
      <w:r w:rsidRPr="009C6329">
        <w:rPr>
          <w:rFonts w:ascii="Times New Roman" w:hAnsi="Times New Roman"/>
          <w:szCs w:val="28"/>
        </w:rPr>
        <w:t xml:space="preserve">quy định tại khoản 4 </w:t>
      </w:r>
      <w:r w:rsidRPr="009C6329">
        <w:rPr>
          <w:rFonts w:ascii="Times New Roman" w:hAnsi="Times New Roman" w:hint="eastAsia"/>
          <w:szCs w:val="28"/>
        </w:rPr>
        <w:t>Đ</w:t>
      </w:r>
      <w:r w:rsidRPr="009C6329">
        <w:rPr>
          <w:rFonts w:ascii="Times New Roman" w:hAnsi="Times New Roman"/>
          <w:szCs w:val="28"/>
        </w:rPr>
        <w:t>iều 27 Luật số 135/2025/QH15</w:t>
      </w:r>
      <w:r>
        <w:rPr>
          <w:rFonts w:ascii="Times New Roman" w:hAnsi="Times New Roman"/>
          <w:szCs w:val="28"/>
        </w:rPr>
        <w:t xml:space="preserve">, </w:t>
      </w:r>
      <w:r w:rsidRPr="009C6329">
        <w:rPr>
          <w:rFonts w:ascii="Times New Roman" w:hAnsi="Times New Roman"/>
          <w:szCs w:val="28"/>
        </w:rPr>
        <w:t xml:space="preserve">khoản </w:t>
      </w:r>
      <w:r>
        <w:rPr>
          <w:rFonts w:ascii="Times New Roman" w:hAnsi="Times New Roman"/>
          <w:szCs w:val="28"/>
        </w:rPr>
        <w:t>3</w:t>
      </w:r>
      <w:r w:rsidRPr="009C6329">
        <w:rPr>
          <w:rFonts w:ascii="Times New Roman" w:hAnsi="Times New Roman"/>
          <w:szCs w:val="28"/>
        </w:rPr>
        <w:t xml:space="preserve"> </w:t>
      </w:r>
      <w:r w:rsidRPr="009C6329">
        <w:rPr>
          <w:rFonts w:ascii="Times New Roman" w:hAnsi="Times New Roman" w:hint="eastAsia"/>
          <w:szCs w:val="28"/>
        </w:rPr>
        <w:t>Đ</w:t>
      </w:r>
      <w:r w:rsidRPr="009C6329">
        <w:rPr>
          <w:rFonts w:ascii="Times New Roman" w:hAnsi="Times New Roman"/>
          <w:szCs w:val="28"/>
        </w:rPr>
        <w:t>iều 2</w:t>
      </w:r>
      <w:r>
        <w:rPr>
          <w:rFonts w:ascii="Times New Roman" w:hAnsi="Times New Roman"/>
          <w:szCs w:val="28"/>
        </w:rPr>
        <w:t>6</w:t>
      </w:r>
      <w:r w:rsidRPr="009C6329">
        <w:rPr>
          <w:rFonts w:ascii="Times New Roman" w:hAnsi="Times New Roman"/>
          <w:szCs w:val="28"/>
        </w:rPr>
        <w:t xml:space="preserve"> Luật số 135/2025/QH15</w:t>
      </w:r>
      <w:r>
        <w:rPr>
          <w:rFonts w:ascii="Times New Roman" w:hAnsi="Times New Roman"/>
          <w:szCs w:val="28"/>
        </w:rPr>
        <w:t xml:space="preserve"> </w:t>
      </w:r>
      <w:r w:rsidRPr="00F63BF7">
        <w:rPr>
          <w:rFonts w:ascii="Times New Roman" w:hAnsi="Times New Roman"/>
          <w:szCs w:val="28"/>
          <w:highlight w:val="yellow"/>
        </w:rPr>
        <w:t>và</w:t>
      </w:r>
      <w:r>
        <w:rPr>
          <w:rFonts w:ascii="Times New Roman" w:hAnsi="Times New Roman"/>
          <w:szCs w:val="28"/>
        </w:rPr>
        <w:t xml:space="preserve"> </w:t>
      </w:r>
      <w:r w:rsidR="004343D0">
        <w:rPr>
          <w:rFonts w:ascii="Times New Roman" w:hAnsi="Times New Roman"/>
          <w:color w:val="990099"/>
          <w:szCs w:val="28"/>
          <w:highlight w:val="yellow"/>
        </w:rPr>
        <w:t>các điểm a, b</w:t>
      </w:r>
      <w:r w:rsidR="004343D0" w:rsidRPr="00583B00">
        <w:rPr>
          <w:rFonts w:ascii="Times New Roman" w:hAnsi="Times New Roman"/>
          <w:color w:val="990099"/>
          <w:szCs w:val="28"/>
        </w:rPr>
        <w:t xml:space="preserve"> </w:t>
      </w:r>
      <w:r w:rsidRPr="009C6329">
        <w:rPr>
          <w:rFonts w:ascii="Times New Roman" w:hAnsi="Times New Roman"/>
          <w:szCs w:val="28"/>
        </w:rPr>
        <w:t xml:space="preserve">khoản 6 Điều 31 Nghị </w:t>
      </w:r>
      <w:r w:rsidRPr="009C6329">
        <w:rPr>
          <w:rFonts w:ascii="Times New Roman" w:hAnsi="Times New Roman" w:hint="eastAsia"/>
          <w:szCs w:val="28"/>
        </w:rPr>
        <w:t>đ</w:t>
      </w:r>
      <w:r w:rsidRPr="009C6329">
        <w:rPr>
          <w:rFonts w:ascii="Times New Roman" w:hAnsi="Times New Roman"/>
          <w:szCs w:val="28"/>
        </w:rPr>
        <w:t>ịnh số 217/2026/N</w:t>
      </w:r>
      <w:r w:rsidRPr="009C6329">
        <w:rPr>
          <w:rFonts w:ascii="Times New Roman" w:hAnsi="Times New Roman" w:hint="eastAsia"/>
          <w:szCs w:val="28"/>
        </w:rPr>
        <w:t>Đ</w:t>
      </w:r>
      <w:r>
        <w:rPr>
          <w:rFonts w:ascii="Times New Roman" w:hAnsi="Times New Roman"/>
          <w:szCs w:val="28"/>
        </w:rPr>
        <w:t>-CP</w:t>
      </w:r>
      <w:r w:rsidR="005451D5">
        <w:rPr>
          <w:rFonts w:ascii="Times New Roman" w:hAnsi="Times New Roman"/>
          <w:color w:val="FF0000"/>
          <w:szCs w:val="28"/>
        </w:rPr>
        <w:t>;</w:t>
      </w:r>
      <w:r>
        <w:rPr>
          <w:rFonts w:ascii="Times New Roman" w:hAnsi="Times New Roman"/>
          <w:color w:val="FF0000"/>
          <w:szCs w:val="28"/>
        </w:rPr>
        <w:t xml:space="preserve"> thực hiện thẩm định </w:t>
      </w:r>
      <w:r w:rsidRPr="009C6329">
        <w:rPr>
          <w:rFonts w:ascii="Times New Roman" w:hAnsi="Times New Roman"/>
          <w:szCs w:val="28"/>
        </w:rPr>
        <w:t xml:space="preserve">các nội dung quy </w:t>
      </w:r>
      <w:r w:rsidRPr="009C6329">
        <w:rPr>
          <w:rFonts w:ascii="Times New Roman" w:hAnsi="Times New Roman" w:hint="eastAsia"/>
          <w:szCs w:val="28"/>
        </w:rPr>
        <w:t>đ</w:t>
      </w:r>
      <w:r w:rsidRPr="009C6329">
        <w:rPr>
          <w:rFonts w:ascii="Times New Roman" w:hAnsi="Times New Roman"/>
          <w:szCs w:val="28"/>
        </w:rPr>
        <w:t xml:space="preserve">ịnh tại các </w:t>
      </w:r>
      <w:r w:rsidRPr="009C6329">
        <w:rPr>
          <w:rFonts w:ascii="Times New Roman" w:hAnsi="Times New Roman" w:hint="eastAsia"/>
          <w:szCs w:val="28"/>
        </w:rPr>
        <w:t>đ</w:t>
      </w:r>
      <w:r w:rsidRPr="009C6329">
        <w:rPr>
          <w:rFonts w:ascii="Times New Roman" w:hAnsi="Times New Roman"/>
          <w:szCs w:val="28"/>
        </w:rPr>
        <w:t xml:space="preserve">iểm a, b, c, d và </w:t>
      </w:r>
      <w:r w:rsidRPr="009C6329">
        <w:rPr>
          <w:rFonts w:ascii="Times New Roman" w:hAnsi="Times New Roman" w:hint="eastAsia"/>
          <w:szCs w:val="28"/>
        </w:rPr>
        <w:t>đ</w:t>
      </w:r>
      <w:r w:rsidRPr="009C6329">
        <w:rPr>
          <w:rFonts w:ascii="Times New Roman" w:hAnsi="Times New Roman"/>
          <w:szCs w:val="28"/>
        </w:rPr>
        <w:t xml:space="preserve"> khoản 1 </w:t>
      </w:r>
      <w:r w:rsidRPr="009C6329">
        <w:rPr>
          <w:rFonts w:ascii="Times New Roman" w:hAnsi="Times New Roman" w:hint="eastAsia"/>
          <w:szCs w:val="28"/>
        </w:rPr>
        <w:t>Đ</w:t>
      </w:r>
      <w:r w:rsidRPr="009C6329">
        <w:rPr>
          <w:rFonts w:ascii="Times New Roman" w:hAnsi="Times New Roman"/>
          <w:szCs w:val="28"/>
        </w:rPr>
        <w:t xml:space="preserve">iều 16 của </w:t>
      </w:r>
      <w:r w:rsidRPr="006E44B0">
        <w:rPr>
          <w:rFonts w:ascii="Times New Roman" w:hAnsi="Times New Roman"/>
          <w:szCs w:val="28"/>
        </w:rPr>
        <w:t>Luật số 55/2024/QH15</w:t>
      </w:r>
      <w:r w:rsidR="00114FC0" w:rsidRPr="009C6329">
        <w:rPr>
          <w:rFonts w:ascii="Times New Roman" w:hAnsi="Times New Roman"/>
          <w:szCs w:val="28"/>
        </w:rPr>
        <w:t>.</w:t>
      </w:r>
    </w:p>
    <w:p w:rsidR="00CE27C2" w:rsidRPr="00287A73" w:rsidRDefault="00CE27C2" w:rsidP="002C7057">
      <w:pPr>
        <w:widowControl w:val="0"/>
        <w:spacing w:before="120" w:after="120" w:line="247" w:lineRule="auto"/>
        <w:ind w:firstLine="567"/>
        <w:jc w:val="both"/>
        <w:rPr>
          <w:rFonts w:ascii="Times New Roman" w:hAnsi="Times New Roman"/>
          <w:color w:val="FF0000"/>
          <w:szCs w:val="28"/>
        </w:rPr>
      </w:pPr>
      <w:r w:rsidRPr="00287A73">
        <w:rPr>
          <w:rFonts w:ascii="Times New Roman" w:hAnsi="Times New Roman"/>
          <w:color w:val="FF0000"/>
          <w:szCs w:val="28"/>
        </w:rPr>
        <w:lastRenderedPageBreak/>
        <w:t xml:space="preserve">Chủ </w:t>
      </w:r>
      <w:r w:rsidRPr="00287A73">
        <w:rPr>
          <w:rFonts w:ascii="Times New Roman" w:hAnsi="Times New Roman" w:hint="eastAsia"/>
          <w:color w:val="FF0000"/>
          <w:szCs w:val="28"/>
        </w:rPr>
        <w:t>đ</w:t>
      </w:r>
      <w:r w:rsidRPr="00287A73">
        <w:rPr>
          <w:rFonts w:ascii="Times New Roman" w:hAnsi="Times New Roman"/>
          <w:color w:val="FF0000"/>
          <w:szCs w:val="28"/>
        </w:rPr>
        <w:t>ầu t</w:t>
      </w:r>
      <w:r w:rsidRPr="00287A73">
        <w:rPr>
          <w:rFonts w:ascii="Times New Roman" w:hAnsi="Times New Roman" w:hint="eastAsia"/>
          <w:color w:val="FF0000"/>
          <w:szCs w:val="28"/>
        </w:rPr>
        <w:t>ư</w:t>
      </w:r>
      <w:r w:rsidRPr="00287A73">
        <w:rPr>
          <w:rFonts w:ascii="Times New Roman" w:hAnsi="Times New Roman"/>
          <w:color w:val="FF0000"/>
          <w:szCs w:val="28"/>
        </w:rPr>
        <w:t xml:space="preserve"> thực hiện thẩm </w:t>
      </w:r>
      <w:r w:rsidRPr="00287A73">
        <w:rPr>
          <w:rFonts w:ascii="Times New Roman" w:hAnsi="Times New Roman" w:hint="eastAsia"/>
          <w:color w:val="FF0000"/>
          <w:szCs w:val="28"/>
        </w:rPr>
        <w:t>đ</w:t>
      </w:r>
      <w:r>
        <w:rPr>
          <w:rFonts w:ascii="Times New Roman" w:hAnsi="Times New Roman"/>
          <w:color w:val="FF0000"/>
          <w:szCs w:val="28"/>
        </w:rPr>
        <w:t>ịnh</w:t>
      </w:r>
      <w:r w:rsidRPr="00287A73">
        <w:rPr>
          <w:rFonts w:ascii="Times New Roman" w:hAnsi="Times New Roman"/>
          <w:color w:val="FF0000"/>
          <w:szCs w:val="28"/>
        </w:rPr>
        <w:t xml:space="preserve"> </w:t>
      </w:r>
      <w:r>
        <w:rPr>
          <w:rFonts w:ascii="Times New Roman" w:hAnsi="Times New Roman"/>
          <w:color w:val="FF0000"/>
          <w:szCs w:val="28"/>
        </w:rPr>
        <w:t>c</w:t>
      </w:r>
      <w:r w:rsidRPr="00CE27C2">
        <w:rPr>
          <w:rFonts w:ascii="Times New Roman" w:hAnsi="Times New Roman"/>
          <w:color w:val="FF0000"/>
          <w:szCs w:val="28"/>
        </w:rPr>
        <w:t xml:space="preserve">ác nội dung quy </w:t>
      </w:r>
      <w:r w:rsidRPr="00CE27C2">
        <w:rPr>
          <w:rFonts w:ascii="Times New Roman" w:hAnsi="Times New Roman" w:hint="eastAsia"/>
          <w:color w:val="FF0000"/>
          <w:szCs w:val="28"/>
        </w:rPr>
        <w:t>đ</w:t>
      </w:r>
      <w:r w:rsidRPr="00CE27C2">
        <w:rPr>
          <w:rFonts w:ascii="Times New Roman" w:hAnsi="Times New Roman"/>
          <w:color w:val="FF0000"/>
          <w:szCs w:val="28"/>
        </w:rPr>
        <w:t xml:space="preserve">ịnh tại </w:t>
      </w:r>
      <w:r>
        <w:rPr>
          <w:rFonts w:ascii="Times New Roman" w:hAnsi="Times New Roman"/>
          <w:color w:val="FF0000"/>
          <w:szCs w:val="28"/>
        </w:rPr>
        <w:t xml:space="preserve">các </w:t>
      </w:r>
      <w:r w:rsidRPr="00CE27C2">
        <w:rPr>
          <w:rFonts w:ascii="Times New Roman" w:hAnsi="Times New Roman" w:hint="eastAsia"/>
          <w:color w:val="FF0000"/>
          <w:szCs w:val="28"/>
        </w:rPr>
        <w:t>đ</w:t>
      </w:r>
      <w:r w:rsidRPr="00CE27C2">
        <w:rPr>
          <w:rFonts w:ascii="Times New Roman" w:hAnsi="Times New Roman"/>
          <w:color w:val="FF0000"/>
          <w:szCs w:val="28"/>
        </w:rPr>
        <w:t xml:space="preserve">iểm a, c và d khoản 1 </w:t>
      </w:r>
      <w:r w:rsidRPr="00CE27C2">
        <w:rPr>
          <w:rFonts w:ascii="Times New Roman" w:hAnsi="Times New Roman" w:hint="eastAsia"/>
          <w:color w:val="FF0000"/>
          <w:szCs w:val="28"/>
        </w:rPr>
        <w:t>Đ</w:t>
      </w:r>
      <w:r w:rsidRPr="00CE27C2">
        <w:rPr>
          <w:rFonts w:ascii="Times New Roman" w:hAnsi="Times New Roman"/>
          <w:color w:val="FF0000"/>
          <w:szCs w:val="28"/>
        </w:rPr>
        <w:t>iều 30 Luật số 135/2025/QH15</w:t>
      </w:r>
      <w:r w:rsidR="00996D21">
        <w:rPr>
          <w:rFonts w:ascii="Times New Roman" w:hAnsi="Times New Roman"/>
          <w:color w:val="FF0000"/>
          <w:szCs w:val="28"/>
        </w:rPr>
        <w:t xml:space="preserve"> và </w:t>
      </w:r>
      <w:r w:rsidR="002D79C5">
        <w:rPr>
          <w:rFonts w:ascii="Times New Roman" w:hAnsi="Times New Roman"/>
          <w:color w:val="FF0000"/>
          <w:szCs w:val="28"/>
        </w:rPr>
        <w:t xml:space="preserve">khoản 3 Điều 7 </w:t>
      </w:r>
      <w:r w:rsidR="002D79C5" w:rsidRPr="005A510F">
        <w:rPr>
          <w:rFonts w:ascii="Times New Roman" w:hAnsi="Times New Roman"/>
          <w:color w:val="FF0000"/>
          <w:szCs w:val="28"/>
        </w:rPr>
        <w:t xml:space="preserve">Nghị </w:t>
      </w:r>
      <w:r w:rsidR="002D79C5" w:rsidRPr="005A510F">
        <w:rPr>
          <w:rFonts w:ascii="Times New Roman" w:hAnsi="Times New Roman" w:hint="eastAsia"/>
          <w:color w:val="FF0000"/>
          <w:szCs w:val="28"/>
        </w:rPr>
        <w:t>đ</w:t>
      </w:r>
      <w:r w:rsidR="002D79C5" w:rsidRPr="005A510F">
        <w:rPr>
          <w:rFonts w:ascii="Times New Roman" w:hAnsi="Times New Roman"/>
          <w:color w:val="FF0000"/>
          <w:szCs w:val="28"/>
        </w:rPr>
        <w:t>ịnh số 206/2026/N</w:t>
      </w:r>
      <w:r w:rsidR="002D79C5" w:rsidRPr="005A510F">
        <w:rPr>
          <w:rFonts w:ascii="Times New Roman" w:hAnsi="Times New Roman" w:hint="eastAsia"/>
          <w:color w:val="FF0000"/>
          <w:szCs w:val="28"/>
        </w:rPr>
        <w:t>Đ</w:t>
      </w:r>
      <w:r w:rsidR="002D79C5">
        <w:rPr>
          <w:rFonts w:ascii="Times New Roman" w:hAnsi="Times New Roman"/>
          <w:color w:val="FF0000"/>
          <w:szCs w:val="28"/>
        </w:rPr>
        <w:t>-CP.</w:t>
      </w:r>
    </w:p>
    <w:p w:rsidR="00B62379" w:rsidRPr="009C6329" w:rsidRDefault="00B62379" w:rsidP="002C7057">
      <w:pPr>
        <w:widowControl w:val="0"/>
        <w:spacing w:before="120" w:after="120" w:line="247" w:lineRule="auto"/>
        <w:ind w:firstLine="567"/>
        <w:jc w:val="both"/>
        <w:rPr>
          <w:rFonts w:ascii="Times New Roman" w:hAnsi="Times New Roman"/>
          <w:b/>
          <w:szCs w:val="28"/>
          <w:lang w:val="pt-BR"/>
        </w:rPr>
      </w:pPr>
      <w:r w:rsidRPr="009C6329">
        <w:rPr>
          <w:rFonts w:ascii="Times New Roman" w:hAnsi="Times New Roman"/>
          <w:b/>
          <w:szCs w:val="28"/>
          <w:lang w:val="pt-BR"/>
        </w:rPr>
        <w:t xml:space="preserve">Điều 5. </w:t>
      </w:r>
      <w:r w:rsidR="00B27A6C">
        <w:rPr>
          <w:rFonts w:ascii="Times New Roman" w:hAnsi="Times New Roman"/>
          <w:b/>
          <w:szCs w:val="28"/>
          <w:lang w:val="pt-BR"/>
        </w:rPr>
        <w:t>Phân công, phân cấp</w:t>
      </w:r>
      <w:r w:rsidR="0053248A">
        <w:rPr>
          <w:rFonts w:ascii="Times New Roman" w:hAnsi="Times New Roman"/>
          <w:b/>
          <w:szCs w:val="28"/>
          <w:lang w:val="pt-BR"/>
        </w:rPr>
        <w:t xml:space="preserve"> </w:t>
      </w:r>
      <w:r w:rsidRPr="009C6329">
        <w:rPr>
          <w:rFonts w:ascii="Times New Roman" w:hAnsi="Times New Roman"/>
          <w:b/>
          <w:szCs w:val="28"/>
          <w:lang w:val="pt-BR"/>
        </w:rPr>
        <w:t>trách nhiệm thẩm đ</w:t>
      </w:r>
      <w:r w:rsidR="00967692" w:rsidRPr="009C6329">
        <w:rPr>
          <w:rFonts w:ascii="Times New Roman" w:hAnsi="Times New Roman"/>
          <w:b/>
          <w:szCs w:val="28"/>
          <w:lang w:val="pt-BR"/>
        </w:rPr>
        <w:t xml:space="preserve">ịnh Báo cáo kinh tế - kỹ thuật </w:t>
      </w:r>
      <w:r w:rsidR="009914D5" w:rsidRPr="009C6329">
        <w:rPr>
          <w:rFonts w:ascii="Times New Roman" w:hAnsi="Times New Roman"/>
          <w:b/>
          <w:szCs w:val="28"/>
          <w:lang w:val="pt-BR"/>
        </w:rPr>
        <w:t>đầu tư xây dựng</w:t>
      </w:r>
    </w:p>
    <w:p w:rsidR="00B62379" w:rsidRPr="009C6329" w:rsidRDefault="00B62379" w:rsidP="002C7057">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szCs w:val="28"/>
          <w:lang w:val="pt-BR"/>
        </w:rPr>
        <w:t>1. Trường hợp cấp quyết định đầu tư là Ủy ban nhân dân tỉnh:</w:t>
      </w:r>
    </w:p>
    <w:p w:rsidR="00B62379" w:rsidRPr="00B77A48" w:rsidRDefault="00B62379" w:rsidP="002C7057">
      <w:pPr>
        <w:widowControl w:val="0"/>
        <w:spacing w:before="120" w:after="120" w:line="247" w:lineRule="auto"/>
        <w:ind w:firstLine="567"/>
        <w:jc w:val="both"/>
        <w:rPr>
          <w:rFonts w:ascii="Times New Roman" w:hAnsi="Times New Roman"/>
          <w:color w:val="7030A0"/>
          <w:szCs w:val="28"/>
          <w:lang w:val="pt-BR"/>
        </w:rPr>
      </w:pPr>
      <w:r w:rsidRPr="009C6329">
        <w:rPr>
          <w:rFonts w:ascii="Times New Roman" w:hAnsi="Times New Roman"/>
          <w:szCs w:val="28"/>
          <w:lang w:val="pt-BR"/>
        </w:rPr>
        <w:t xml:space="preserve">a) Cơ quan chuyên môn về xây dựng cấp tỉnh thực hiện thẩm định các nội dung quy định tại </w:t>
      </w:r>
      <w:r w:rsidR="00C62DDC" w:rsidRPr="00C62DDC">
        <w:rPr>
          <w:rFonts w:ascii="Times New Roman" w:hAnsi="Times New Roman"/>
          <w:color w:val="FF0000"/>
          <w:szCs w:val="28"/>
          <w:lang w:val="pt-BR"/>
        </w:rPr>
        <w:t>điểm a</w:t>
      </w:r>
      <w:r w:rsidR="00C62DDC">
        <w:rPr>
          <w:rFonts w:ascii="Times New Roman" w:hAnsi="Times New Roman"/>
          <w:szCs w:val="28"/>
          <w:lang w:val="pt-BR"/>
        </w:rPr>
        <w:t xml:space="preserve"> </w:t>
      </w:r>
      <w:r w:rsidRPr="009C6329">
        <w:rPr>
          <w:rFonts w:ascii="Times New Roman" w:hAnsi="Times New Roman"/>
          <w:szCs w:val="28"/>
          <w:lang w:val="pt-BR"/>
        </w:rPr>
        <w:t>khoản</w:t>
      </w:r>
      <w:r w:rsidR="00BD1B82" w:rsidRPr="009C6329">
        <w:rPr>
          <w:rFonts w:ascii="Times New Roman" w:hAnsi="Times New Roman"/>
          <w:szCs w:val="28"/>
          <w:lang w:val="pt-BR"/>
        </w:rPr>
        <w:t xml:space="preserve"> </w:t>
      </w:r>
      <w:r w:rsidR="00FD2320" w:rsidRPr="009C6329">
        <w:rPr>
          <w:rFonts w:ascii="Times New Roman" w:hAnsi="Times New Roman"/>
          <w:szCs w:val="28"/>
          <w:lang w:val="pt-BR"/>
        </w:rPr>
        <w:t>1</w:t>
      </w:r>
      <w:r w:rsidRPr="009C6329">
        <w:rPr>
          <w:rFonts w:ascii="Times New Roman" w:hAnsi="Times New Roman"/>
          <w:szCs w:val="28"/>
          <w:lang w:val="pt-BR"/>
        </w:rPr>
        <w:t xml:space="preserve"> Điều 4 Quy định này</w:t>
      </w:r>
      <w:r w:rsidR="00E94519">
        <w:rPr>
          <w:rFonts w:ascii="Times New Roman" w:hAnsi="Times New Roman"/>
          <w:szCs w:val="28"/>
          <w:lang w:val="pt-BR"/>
        </w:rPr>
        <w:t xml:space="preserve"> </w:t>
      </w:r>
      <w:r w:rsidR="00E94519" w:rsidRPr="00E94519">
        <w:rPr>
          <w:rFonts w:ascii="Times New Roman" w:hAnsi="Times New Roman"/>
          <w:color w:val="7030A0"/>
          <w:szCs w:val="28"/>
          <w:lang w:val="pt-BR"/>
        </w:rPr>
        <w:t xml:space="preserve">đối với </w:t>
      </w:r>
      <w:r w:rsidR="00E94519">
        <w:rPr>
          <w:rFonts w:ascii="Times New Roman" w:hAnsi="Times New Roman"/>
          <w:color w:val="7030A0"/>
          <w:szCs w:val="28"/>
          <w:lang w:val="pt-BR"/>
        </w:rPr>
        <w:t xml:space="preserve">các dự án được </w:t>
      </w:r>
      <w:r w:rsidR="00E94519" w:rsidRPr="00E94519">
        <w:rPr>
          <w:rFonts w:ascii="Times New Roman" w:hAnsi="Times New Roman"/>
          <w:color w:val="7030A0"/>
          <w:szCs w:val="28"/>
          <w:lang w:val="pt-BR"/>
        </w:rPr>
        <w:t xml:space="preserve">giao làm chủ </w:t>
      </w:r>
      <w:r w:rsidR="00E94519" w:rsidRPr="00E94519">
        <w:rPr>
          <w:rFonts w:ascii="Times New Roman" w:hAnsi="Times New Roman" w:hint="eastAsia"/>
          <w:color w:val="7030A0"/>
          <w:szCs w:val="28"/>
          <w:lang w:val="pt-BR"/>
        </w:rPr>
        <w:t>đ</w:t>
      </w:r>
      <w:r w:rsidR="00E94519" w:rsidRPr="00E94519">
        <w:rPr>
          <w:rFonts w:ascii="Times New Roman" w:hAnsi="Times New Roman"/>
          <w:color w:val="7030A0"/>
          <w:szCs w:val="28"/>
          <w:lang w:val="pt-BR"/>
        </w:rPr>
        <w:t>ầu t</w:t>
      </w:r>
      <w:r w:rsidR="00E94519" w:rsidRPr="00E94519">
        <w:rPr>
          <w:rFonts w:ascii="Times New Roman" w:hAnsi="Times New Roman" w:hint="eastAsia"/>
          <w:color w:val="7030A0"/>
          <w:szCs w:val="28"/>
          <w:lang w:val="pt-BR"/>
        </w:rPr>
        <w:t>ư</w:t>
      </w:r>
      <w:r w:rsidR="00E94519" w:rsidRPr="00E94519">
        <w:rPr>
          <w:rFonts w:ascii="Times New Roman" w:hAnsi="Times New Roman"/>
          <w:color w:val="7030A0"/>
          <w:szCs w:val="28"/>
          <w:lang w:val="pt-BR"/>
        </w:rPr>
        <w:t xml:space="preserve"> hoặc </w:t>
      </w:r>
      <w:r w:rsidR="00E94519" w:rsidRPr="00E94519">
        <w:rPr>
          <w:rFonts w:ascii="Times New Roman" w:hAnsi="Times New Roman" w:hint="eastAsia"/>
          <w:color w:val="7030A0"/>
          <w:szCs w:val="28"/>
          <w:lang w:val="pt-BR"/>
        </w:rPr>
        <w:t>đư</w:t>
      </w:r>
      <w:r w:rsidR="00E94519" w:rsidRPr="00E94519">
        <w:rPr>
          <w:rFonts w:ascii="Times New Roman" w:hAnsi="Times New Roman"/>
          <w:color w:val="7030A0"/>
          <w:szCs w:val="28"/>
          <w:lang w:val="pt-BR"/>
        </w:rPr>
        <w:t xml:space="preserve">ợc ủy quyền quyết </w:t>
      </w:r>
      <w:r w:rsidR="00E94519" w:rsidRPr="00E94519">
        <w:rPr>
          <w:rFonts w:ascii="Times New Roman" w:hAnsi="Times New Roman" w:hint="eastAsia"/>
          <w:color w:val="7030A0"/>
          <w:szCs w:val="28"/>
          <w:lang w:val="pt-BR"/>
        </w:rPr>
        <w:t>đ</w:t>
      </w:r>
      <w:r w:rsidR="00E94519" w:rsidRPr="00E94519">
        <w:rPr>
          <w:rFonts w:ascii="Times New Roman" w:hAnsi="Times New Roman"/>
          <w:color w:val="7030A0"/>
          <w:szCs w:val="28"/>
          <w:lang w:val="pt-BR"/>
        </w:rPr>
        <w:t xml:space="preserve">ịnh </w:t>
      </w:r>
      <w:r w:rsidR="00E94519" w:rsidRPr="00E94519">
        <w:rPr>
          <w:rFonts w:ascii="Times New Roman" w:hAnsi="Times New Roman" w:hint="eastAsia"/>
          <w:color w:val="7030A0"/>
          <w:szCs w:val="28"/>
          <w:lang w:val="pt-BR"/>
        </w:rPr>
        <w:t>đ</w:t>
      </w:r>
      <w:r w:rsidR="00E94519" w:rsidRPr="00E94519">
        <w:rPr>
          <w:rFonts w:ascii="Times New Roman" w:hAnsi="Times New Roman"/>
          <w:color w:val="7030A0"/>
          <w:szCs w:val="28"/>
          <w:lang w:val="pt-BR"/>
        </w:rPr>
        <w:t>ầu t</w:t>
      </w:r>
      <w:r w:rsidR="00E94519" w:rsidRPr="00E94519">
        <w:rPr>
          <w:rFonts w:ascii="Times New Roman" w:hAnsi="Times New Roman" w:hint="eastAsia"/>
          <w:color w:val="7030A0"/>
          <w:szCs w:val="28"/>
          <w:lang w:val="pt-BR"/>
        </w:rPr>
        <w:t>ư</w:t>
      </w:r>
      <w:r w:rsidR="00E94519">
        <w:rPr>
          <w:rFonts w:ascii="Times New Roman" w:hAnsi="Times New Roman"/>
          <w:color w:val="7030A0"/>
          <w:szCs w:val="28"/>
          <w:lang w:val="pt-BR"/>
        </w:rPr>
        <w:t xml:space="preserve"> và các dự án được </w:t>
      </w:r>
      <w:r w:rsidR="00E94519" w:rsidRPr="00E94519">
        <w:rPr>
          <w:rFonts w:ascii="Times New Roman" w:hAnsi="Times New Roman"/>
          <w:color w:val="7030A0"/>
          <w:szCs w:val="28"/>
          <w:lang w:val="pt-BR"/>
        </w:rPr>
        <w:t xml:space="preserve">Ủy ban nhân dân tỉnh </w:t>
      </w:r>
      <w:r w:rsidR="00E94519">
        <w:rPr>
          <w:rFonts w:ascii="Times New Roman" w:hAnsi="Times New Roman"/>
          <w:color w:val="7030A0"/>
          <w:szCs w:val="28"/>
          <w:lang w:val="pt-BR"/>
        </w:rPr>
        <w:t xml:space="preserve">ủy quyền cho </w:t>
      </w:r>
      <w:r w:rsidR="00E94519" w:rsidRPr="00E94519">
        <w:rPr>
          <w:rFonts w:ascii="Times New Roman" w:hAnsi="Times New Roman"/>
          <w:color w:val="7030A0"/>
          <w:szCs w:val="28"/>
          <w:lang w:val="pt-BR"/>
        </w:rPr>
        <w:t xml:space="preserve">Giám </w:t>
      </w:r>
      <w:r w:rsidR="00E94519" w:rsidRPr="00E94519">
        <w:rPr>
          <w:rFonts w:ascii="Times New Roman" w:hAnsi="Times New Roman" w:hint="eastAsia"/>
          <w:color w:val="7030A0"/>
          <w:szCs w:val="28"/>
          <w:lang w:val="pt-BR"/>
        </w:rPr>
        <w:t>đ</w:t>
      </w:r>
      <w:r w:rsidR="00E94519" w:rsidRPr="00E94519">
        <w:rPr>
          <w:rFonts w:ascii="Times New Roman" w:hAnsi="Times New Roman"/>
          <w:color w:val="7030A0"/>
          <w:szCs w:val="28"/>
          <w:lang w:val="pt-BR"/>
        </w:rPr>
        <w:t xml:space="preserve">ốc Sở Tài chính </w:t>
      </w:r>
      <w:r w:rsidR="00E94519" w:rsidRPr="00B77A48">
        <w:rPr>
          <w:rFonts w:ascii="Times New Roman" w:hAnsi="Times New Roman"/>
          <w:color w:val="7030A0"/>
          <w:szCs w:val="28"/>
          <w:lang w:val="pt-BR"/>
        </w:rPr>
        <w:t xml:space="preserve">quyết </w:t>
      </w:r>
      <w:r w:rsidR="00E94519" w:rsidRPr="00B77A48">
        <w:rPr>
          <w:rFonts w:ascii="Times New Roman" w:hAnsi="Times New Roman" w:hint="eastAsia"/>
          <w:color w:val="7030A0"/>
          <w:szCs w:val="28"/>
          <w:lang w:val="pt-BR"/>
        </w:rPr>
        <w:t>đ</w:t>
      </w:r>
      <w:r w:rsidR="00E94519" w:rsidRPr="00B77A48">
        <w:rPr>
          <w:rFonts w:ascii="Times New Roman" w:hAnsi="Times New Roman"/>
          <w:color w:val="7030A0"/>
          <w:szCs w:val="28"/>
          <w:lang w:val="pt-BR"/>
        </w:rPr>
        <w:t xml:space="preserve">ịnh </w:t>
      </w:r>
      <w:r w:rsidR="00E94519" w:rsidRPr="00B77A48">
        <w:rPr>
          <w:rFonts w:ascii="Times New Roman" w:hAnsi="Times New Roman" w:hint="eastAsia"/>
          <w:color w:val="7030A0"/>
          <w:szCs w:val="28"/>
          <w:lang w:val="pt-BR"/>
        </w:rPr>
        <w:t>đ</w:t>
      </w:r>
      <w:r w:rsidR="00E94519" w:rsidRPr="00B77A48">
        <w:rPr>
          <w:rFonts w:ascii="Times New Roman" w:hAnsi="Times New Roman"/>
          <w:color w:val="7030A0"/>
          <w:szCs w:val="28"/>
          <w:lang w:val="pt-BR"/>
        </w:rPr>
        <w:t>ầu t</w:t>
      </w:r>
      <w:r w:rsidR="00E94519" w:rsidRPr="00B77A48">
        <w:rPr>
          <w:rFonts w:ascii="Times New Roman" w:hAnsi="Times New Roman" w:hint="eastAsia"/>
          <w:color w:val="7030A0"/>
          <w:szCs w:val="28"/>
          <w:lang w:val="pt-BR"/>
        </w:rPr>
        <w:t>ư</w:t>
      </w:r>
      <w:r w:rsidR="00B77A48" w:rsidRPr="00B77A48">
        <w:rPr>
          <w:rFonts w:ascii="Times New Roman" w:hAnsi="Times New Roman"/>
          <w:szCs w:val="28"/>
          <w:lang w:val="pt-BR"/>
        </w:rPr>
        <w:t>.</w:t>
      </w:r>
    </w:p>
    <w:p w:rsidR="00B62379" w:rsidRPr="00976880" w:rsidRDefault="00B62379" w:rsidP="002C7057">
      <w:pPr>
        <w:widowControl w:val="0"/>
        <w:spacing w:before="120" w:after="120" w:line="247" w:lineRule="auto"/>
        <w:ind w:firstLine="567"/>
        <w:jc w:val="both"/>
        <w:rPr>
          <w:rFonts w:ascii="Times New Roman" w:hAnsi="Times New Roman"/>
          <w:color w:val="7030A0"/>
          <w:szCs w:val="28"/>
          <w:lang w:val="pt-BR"/>
        </w:rPr>
      </w:pPr>
      <w:r w:rsidRPr="009C6329">
        <w:rPr>
          <w:rFonts w:ascii="Times New Roman" w:hAnsi="Times New Roman"/>
          <w:szCs w:val="28"/>
          <w:lang w:val="pt-BR"/>
        </w:rPr>
        <w:t xml:space="preserve">b) Các cơ quan chuyên môn trực thuộc Ủy ban nhân dân tỉnh </w:t>
      </w:r>
      <w:r w:rsidR="00B00D6B">
        <w:rPr>
          <w:rFonts w:ascii="Times New Roman" w:hAnsi="Times New Roman"/>
          <w:szCs w:val="28"/>
          <w:lang w:val="pt-BR"/>
        </w:rPr>
        <w:t>thực hiện</w:t>
      </w:r>
      <w:r w:rsidRPr="009C6329">
        <w:rPr>
          <w:rFonts w:ascii="Times New Roman" w:hAnsi="Times New Roman"/>
          <w:szCs w:val="28"/>
          <w:lang w:val="pt-BR"/>
        </w:rPr>
        <w:t xml:space="preserve"> thẩm định </w:t>
      </w:r>
      <w:r w:rsidR="00C62DDC" w:rsidRPr="00C62DDC">
        <w:rPr>
          <w:rFonts w:ascii="Times New Roman" w:hAnsi="Times New Roman"/>
          <w:color w:val="FF0000"/>
          <w:szCs w:val="28"/>
          <w:lang w:val="pt-BR"/>
        </w:rPr>
        <w:t xml:space="preserve">các nội dung quy định tại điểm a khoản 1 Điều 4 Quy định này đối với </w:t>
      </w:r>
      <w:r w:rsidRPr="009C6329">
        <w:rPr>
          <w:rFonts w:ascii="Times New Roman" w:hAnsi="Times New Roman"/>
          <w:szCs w:val="28"/>
          <w:lang w:val="pt-BR"/>
        </w:rPr>
        <w:t xml:space="preserve">các dự án </w:t>
      </w:r>
      <w:r w:rsidR="00957ED5" w:rsidRPr="00957ED5">
        <w:rPr>
          <w:rFonts w:ascii="Times New Roman" w:hAnsi="Times New Roman" w:hint="eastAsia"/>
          <w:szCs w:val="28"/>
          <w:lang w:val="pt-BR"/>
        </w:rPr>
        <w:t>đư</w:t>
      </w:r>
      <w:r w:rsidR="00957ED5" w:rsidRPr="00957ED5">
        <w:rPr>
          <w:rFonts w:ascii="Times New Roman" w:hAnsi="Times New Roman"/>
          <w:szCs w:val="28"/>
          <w:lang w:val="pt-BR"/>
        </w:rPr>
        <w:t xml:space="preserve">ợc </w:t>
      </w:r>
      <w:r w:rsidR="00C83024" w:rsidRPr="00F9758D">
        <w:rPr>
          <w:rFonts w:ascii="Times New Roman" w:hAnsi="Times New Roman"/>
          <w:color w:val="00B050"/>
          <w:szCs w:val="28"/>
          <w:lang w:val="pt-BR"/>
        </w:rPr>
        <w:t xml:space="preserve">giao </w:t>
      </w:r>
      <w:r w:rsidR="00C83024" w:rsidRPr="00535B0C">
        <w:rPr>
          <w:rFonts w:ascii="Times New Roman" w:hAnsi="Times New Roman"/>
          <w:color w:val="00B050"/>
          <w:szCs w:val="28"/>
          <w:lang w:val="pt-BR"/>
        </w:rPr>
        <w:t xml:space="preserve">làm chủ </w:t>
      </w:r>
      <w:r w:rsidR="00C83024" w:rsidRPr="00535B0C">
        <w:rPr>
          <w:rFonts w:ascii="Times New Roman" w:hAnsi="Times New Roman" w:hint="eastAsia"/>
          <w:color w:val="00B050"/>
          <w:szCs w:val="28"/>
          <w:lang w:val="pt-BR"/>
        </w:rPr>
        <w:t>đ</w:t>
      </w:r>
      <w:r w:rsidR="00C83024" w:rsidRPr="00535B0C">
        <w:rPr>
          <w:rFonts w:ascii="Times New Roman" w:hAnsi="Times New Roman"/>
          <w:color w:val="00B050"/>
          <w:szCs w:val="28"/>
          <w:lang w:val="pt-BR"/>
        </w:rPr>
        <w:t>ầu t</w:t>
      </w:r>
      <w:r w:rsidR="00C83024" w:rsidRPr="00535B0C">
        <w:rPr>
          <w:rFonts w:ascii="Times New Roman" w:hAnsi="Times New Roman" w:hint="eastAsia"/>
          <w:color w:val="00B050"/>
          <w:szCs w:val="28"/>
          <w:lang w:val="pt-BR"/>
        </w:rPr>
        <w:t>ư</w:t>
      </w:r>
      <w:r w:rsidR="00C83024">
        <w:rPr>
          <w:rFonts w:ascii="Times New Roman" w:hAnsi="Times New Roman"/>
          <w:color w:val="00B050"/>
          <w:szCs w:val="28"/>
          <w:lang w:val="pt-BR"/>
        </w:rPr>
        <w:t xml:space="preserve"> hoặc được </w:t>
      </w:r>
      <w:r w:rsidR="00396F36" w:rsidRPr="00396F36">
        <w:rPr>
          <w:rFonts w:ascii="Times New Roman" w:hAnsi="Times New Roman"/>
          <w:color w:val="0000FF"/>
          <w:szCs w:val="28"/>
          <w:lang w:val="pt-BR"/>
        </w:rPr>
        <w:t>ủy quyền quyết định đầu tư</w:t>
      </w:r>
      <w:r w:rsidR="00976880">
        <w:rPr>
          <w:rFonts w:ascii="Times New Roman" w:hAnsi="Times New Roman"/>
          <w:szCs w:val="28"/>
          <w:lang w:val="pt-BR"/>
        </w:rPr>
        <w:t xml:space="preserve">, </w:t>
      </w:r>
      <w:r w:rsidR="00976880" w:rsidRPr="00976880">
        <w:rPr>
          <w:rFonts w:ascii="Times New Roman" w:hAnsi="Times New Roman"/>
          <w:color w:val="7030A0"/>
          <w:szCs w:val="28"/>
          <w:lang w:val="pt-BR"/>
        </w:rPr>
        <w:t>trừ tr</w:t>
      </w:r>
      <w:r w:rsidR="00976880" w:rsidRPr="00976880">
        <w:rPr>
          <w:rFonts w:ascii="Times New Roman" w:hAnsi="Times New Roman" w:hint="eastAsia"/>
          <w:color w:val="7030A0"/>
          <w:szCs w:val="28"/>
          <w:lang w:val="pt-BR"/>
        </w:rPr>
        <w:t>ư</w:t>
      </w:r>
      <w:r w:rsidR="00976880" w:rsidRPr="00976880">
        <w:rPr>
          <w:rFonts w:ascii="Times New Roman" w:hAnsi="Times New Roman"/>
          <w:color w:val="7030A0"/>
          <w:szCs w:val="28"/>
          <w:lang w:val="pt-BR"/>
        </w:rPr>
        <w:t xml:space="preserve">ờng hợp quy </w:t>
      </w:r>
      <w:r w:rsidR="00976880" w:rsidRPr="00976880">
        <w:rPr>
          <w:rFonts w:ascii="Times New Roman" w:hAnsi="Times New Roman" w:hint="eastAsia"/>
          <w:color w:val="7030A0"/>
          <w:szCs w:val="28"/>
          <w:lang w:val="pt-BR"/>
        </w:rPr>
        <w:t>đ</w:t>
      </w:r>
      <w:r w:rsidR="00976880" w:rsidRPr="00976880">
        <w:rPr>
          <w:rFonts w:ascii="Times New Roman" w:hAnsi="Times New Roman"/>
          <w:color w:val="7030A0"/>
          <w:szCs w:val="28"/>
          <w:lang w:val="pt-BR"/>
        </w:rPr>
        <w:t xml:space="preserve">ịnh tại </w:t>
      </w:r>
      <w:r w:rsidR="00976880" w:rsidRPr="00976880">
        <w:rPr>
          <w:rFonts w:ascii="Times New Roman" w:hAnsi="Times New Roman" w:hint="eastAsia"/>
          <w:color w:val="7030A0"/>
          <w:szCs w:val="28"/>
          <w:lang w:val="pt-BR"/>
        </w:rPr>
        <w:t>đ</w:t>
      </w:r>
      <w:r w:rsidR="00976880" w:rsidRPr="00976880">
        <w:rPr>
          <w:rFonts w:ascii="Times New Roman" w:hAnsi="Times New Roman"/>
          <w:color w:val="7030A0"/>
          <w:szCs w:val="28"/>
          <w:lang w:val="pt-BR"/>
        </w:rPr>
        <w:t xml:space="preserve">iểm </w:t>
      </w:r>
      <w:r w:rsidR="00976880">
        <w:rPr>
          <w:rFonts w:ascii="Times New Roman" w:hAnsi="Times New Roman"/>
          <w:color w:val="7030A0"/>
          <w:szCs w:val="28"/>
          <w:lang w:val="pt-BR"/>
        </w:rPr>
        <w:t>a</w:t>
      </w:r>
      <w:bookmarkStart w:id="0" w:name="_GoBack"/>
      <w:bookmarkEnd w:id="0"/>
      <w:r w:rsidR="00976880" w:rsidRPr="00976880">
        <w:rPr>
          <w:rFonts w:ascii="Times New Roman" w:hAnsi="Times New Roman"/>
          <w:color w:val="7030A0"/>
          <w:szCs w:val="28"/>
          <w:lang w:val="pt-BR"/>
        </w:rPr>
        <w:t xml:space="preserve"> khoản này.</w:t>
      </w:r>
    </w:p>
    <w:p w:rsidR="00B62379" w:rsidRPr="009C6329" w:rsidRDefault="00B62379" w:rsidP="002C7057">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szCs w:val="28"/>
          <w:lang w:val="pt-BR"/>
        </w:rPr>
        <w:t>2. Trường hợp Ủy ban nhân dân cấp xã</w:t>
      </w:r>
      <w:r w:rsidR="00396F36" w:rsidRPr="00396F36">
        <w:rPr>
          <w:rFonts w:ascii="Times New Roman" w:hAnsi="Times New Roman"/>
          <w:color w:val="0000FF"/>
          <w:szCs w:val="28"/>
          <w:lang w:val="pt-BR"/>
        </w:rPr>
        <w:t xml:space="preserve"> </w:t>
      </w:r>
      <w:r w:rsidR="00396F36" w:rsidRPr="00396F36">
        <w:rPr>
          <w:rFonts w:ascii="Times New Roman" w:hAnsi="Times New Roman" w:hint="eastAsia"/>
          <w:color w:val="0000FF"/>
          <w:szCs w:val="28"/>
          <w:lang w:val="pt-BR"/>
        </w:rPr>
        <w:t>đư</w:t>
      </w:r>
      <w:r w:rsidR="00396F36" w:rsidRPr="00396F36">
        <w:rPr>
          <w:rFonts w:ascii="Times New Roman" w:hAnsi="Times New Roman"/>
          <w:color w:val="0000FF"/>
          <w:szCs w:val="28"/>
          <w:lang w:val="pt-BR"/>
        </w:rPr>
        <w:t xml:space="preserve">ợc ủy quyền quyết </w:t>
      </w:r>
      <w:r w:rsidR="00396F36" w:rsidRPr="00396F36">
        <w:rPr>
          <w:rFonts w:ascii="Times New Roman" w:hAnsi="Times New Roman" w:hint="eastAsia"/>
          <w:color w:val="0000FF"/>
          <w:szCs w:val="28"/>
          <w:lang w:val="pt-BR"/>
        </w:rPr>
        <w:t>đ</w:t>
      </w:r>
      <w:r w:rsidR="00396F36" w:rsidRPr="00396F36">
        <w:rPr>
          <w:rFonts w:ascii="Times New Roman" w:hAnsi="Times New Roman"/>
          <w:color w:val="0000FF"/>
          <w:szCs w:val="28"/>
          <w:lang w:val="pt-BR"/>
        </w:rPr>
        <w:t xml:space="preserve">ịnh </w:t>
      </w:r>
      <w:r w:rsidR="00396F36" w:rsidRPr="00396F36">
        <w:rPr>
          <w:rFonts w:ascii="Times New Roman" w:hAnsi="Times New Roman" w:hint="eastAsia"/>
          <w:color w:val="0000FF"/>
          <w:szCs w:val="28"/>
          <w:lang w:val="pt-BR"/>
        </w:rPr>
        <w:t>đ</w:t>
      </w:r>
      <w:r w:rsidR="00396F36" w:rsidRPr="00396F36">
        <w:rPr>
          <w:rFonts w:ascii="Times New Roman" w:hAnsi="Times New Roman"/>
          <w:color w:val="0000FF"/>
          <w:szCs w:val="28"/>
          <w:lang w:val="pt-BR"/>
        </w:rPr>
        <w:t>ầu t</w:t>
      </w:r>
      <w:r w:rsidR="00396F36" w:rsidRPr="00396F36">
        <w:rPr>
          <w:rFonts w:ascii="Times New Roman" w:hAnsi="Times New Roman" w:hint="eastAsia"/>
          <w:color w:val="0000FF"/>
          <w:szCs w:val="28"/>
          <w:lang w:val="pt-BR"/>
        </w:rPr>
        <w:t>ư</w:t>
      </w:r>
      <w:r w:rsidR="00F9758D">
        <w:rPr>
          <w:rFonts w:ascii="Times New Roman" w:hAnsi="Times New Roman"/>
          <w:color w:val="0000FF"/>
          <w:szCs w:val="28"/>
          <w:lang w:val="pt-BR"/>
        </w:rPr>
        <w:t xml:space="preserve"> </w:t>
      </w:r>
      <w:r w:rsidR="00F9758D" w:rsidRPr="00F9758D">
        <w:rPr>
          <w:rFonts w:ascii="Times New Roman" w:hAnsi="Times New Roman"/>
          <w:color w:val="00B050"/>
          <w:szCs w:val="28"/>
          <w:lang w:val="pt-BR"/>
        </w:rPr>
        <w:t xml:space="preserve">và </w:t>
      </w:r>
      <w:r w:rsidR="0099450C">
        <w:rPr>
          <w:rFonts w:ascii="Times New Roman" w:hAnsi="Times New Roman"/>
          <w:color w:val="00B050"/>
          <w:szCs w:val="28"/>
          <w:lang w:val="pt-BR"/>
        </w:rPr>
        <w:t xml:space="preserve">được </w:t>
      </w:r>
      <w:r w:rsidR="00F9758D" w:rsidRPr="00F9758D">
        <w:rPr>
          <w:rFonts w:ascii="Times New Roman" w:hAnsi="Times New Roman"/>
          <w:color w:val="00B050"/>
          <w:szCs w:val="28"/>
          <w:lang w:val="pt-BR"/>
        </w:rPr>
        <w:t xml:space="preserve">giao </w:t>
      </w:r>
      <w:r w:rsidR="00F9758D" w:rsidRPr="00535B0C">
        <w:rPr>
          <w:rFonts w:ascii="Times New Roman" w:hAnsi="Times New Roman"/>
          <w:color w:val="00B050"/>
          <w:szCs w:val="28"/>
          <w:lang w:val="pt-BR"/>
        </w:rPr>
        <w:t xml:space="preserve">làm chủ </w:t>
      </w:r>
      <w:r w:rsidR="00F9758D" w:rsidRPr="00535B0C">
        <w:rPr>
          <w:rFonts w:ascii="Times New Roman" w:hAnsi="Times New Roman" w:hint="eastAsia"/>
          <w:color w:val="00B050"/>
          <w:szCs w:val="28"/>
          <w:lang w:val="pt-BR"/>
        </w:rPr>
        <w:t>đ</w:t>
      </w:r>
      <w:r w:rsidR="00F9758D" w:rsidRPr="00535B0C">
        <w:rPr>
          <w:rFonts w:ascii="Times New Roman" w:hAnsi="Times New Roman"/>
          <w:color w:val="00B050"/>
          <w:szCs w:val="28"/>
          <w:lang w:val="pt-BR"/>
        </w:rPr>
        <w:t>ầu t</w:t>
      </w:r>
      <w:r w:rsidR="00F9758D" w:rsidRPr="00535B0C">
        <w:rPr>
          <w:rFonts w:ascii="Times New Roman" w:hAnsi="Times New Roman" w:hint="eastAsia"/>
          <w:color w:val="00B050"/>
          <w:szCs w:val="28"/>
          <w:lang w:val="pt-BR"/>
        </w:rPr>
        <w:t>ư</w:t>
      </w:r>
      <w:r w:rsidRPr="009C6329">
        <w:rPr>
          <w:rFonts w:ascii="Times New Roman" w:hAnsi="Times New Roman"/>
          <w:szCs w:val="28"/>
          <w:lang w:val="pt-BR"/>
        </w:rPr>
        <w:t>:</w:t>
      </w:r>
      <w:r w:rsidR="00AF33FA" w:rsidRPr="009C6329">
        <w:rPr>
          <w:rFonts w:ascii="Times New Roman" w:hAnsi="Times New Roman"/>
          <w:szCs w:val="28"/>
          <w:lang w:val="pt-BR"/>
        </w:rPr>
        <w:t xml:space="preserve"> </w:t>
      </w:r>
      <w:r w:rsidR="00982B23" w:rsidRPr="009C6329">
        <w:rPr>
          <w:rFonts w:ascii="Times New Roman" w:hAnsi="Times New Roman"/>
          <w:szCs w:val="28"/>
          <w:lang w:val="pt-BR"/>
        </w:rPr>
        <w:t>Cơ quan chuyên môn về xây dựng thuộc Ủy ban nhân dân cấp xã</w:t>
      </w:r>
      <w:r w:rsidRPr="009C6329">
        <w:rPr>
          <w:rFonts w:ascii="Times New Roman" w:hAnsi="Times New Roman"/>
          <w:szCs w:val="28"/>
          <w:lang w:val="pt-BR"/>
        </w:rPr>
        <w:t xml:space="preserve"> thực hiện thẩm định các nội dung quy định tại </w:t>
      </w:r>
      <w:r w:rsidR="00C62DDC" w:rsidRPr="00C62DDC">
        <w:rPr>
          <w:rFonts w:ascii="Times New Roman" w:hAnsi="Times New Roman"/>
          <w:color w:val="FF0000"/>
          <w:szCs w:val="28"/>
          <w:lang w:val="pt-BR"/>
        </w:rPr>
        <w:t>điểm a</w:t>
      </w:r>
      <w:r w:rsidR="00C62DDC">
        <w:rPr>
          <w:rFonts w:ascii="Times New Roman" w:hAnsi="Times New Roman"/>
          <w:color w:val="FF0000"/>
          <w:szCs w:val="28"/>
          <w:lang w:val="pt-BR"/>
        </w:rPr>
        <w:t xml:space="preserve"> </w:t>
      </w:r>
      <w:r w:rsidRPr="009C6329">
        <w:rPr>
          <w:rFonts w:ascii="Times New Roman" w:hAnsi="Times New Roman"/>
          <w:szCs w:val="28"/>
          <w:lang w:val="pt-BR"/>
        </w:rPr>
        <w:t xml:space="preserve">khoản </w:t>
      </w:r>
      <w:r w:rsidR="00FD2320" w:rsidRPr="009C6329">
        <w:rPr>
          <w:rFonts w:ascii="Times New Roman" w:hAnsi="Times New Roman"/>
          <w:szCs w:val="28"/>
          <w:lang w:val="pt-BR"/>
        </w:rPr>
        <w:t>1</w:t>
      </w:r>
      <w:r w:rsidR="00340025" w:rsidRPr="009C6329">
        <w:rPr>
          <w:rFonts w:ascii="Times New Roman" w:hAnsi="Times New Roman"/>
          <w:szCs w:val="28"/>
          <w:lang w:val="pt-BR"/>
        </w:rPr>
        <w:t xml:space="preserve"> Điều 4 Quy định này</w:t>
      </w:r>
      <w:r w:rsidRPr="009C6329">
        <w:rPr>
          <w:rFonts w:ascii="Times New Roman" w:hAnsi="Times New Roman"/>
          <w:szCs w:val="28"/>
          <w:lang w:val="pt-BR"/>
        </w:rPr>
        <w:t>.</w:t>
      </w:r>
    </w:p>
    <w:p w:rsidR="000226A5" w:rsidRPr="009C6329" w:rsidRDefault="000226A5" w:rsidP="002C7057">
      <w:pPr>
        <w:widowControl w:val="0"/>
        <w:spacing w:before="120" w:after="120" w:line="247" w:lineRule="auto"/>
        <w:ind w:firstLine="567"/>
        <w:jc w:val="both"/>
        <w:rPr>
          <w:rFonts w:ascii="Times New Roman" w:hAnsi="Times New Roman"/>
          <w:b/>
          <w:szCs w:val="28"/>
          <w:lang w:val="pt-BR"/>
        </w:rPr>
      </w:pPr>
      <w:r w:rsidRPr="009C6329">
        <w:rPr>
          <w:rFonts w:ascii="Times New Roman" w:hAnsi="Times New Roman"/>
          <w:b/>
          <w:szCs w:val="28"/>
          <w:lang w:val="pt-BR"/>
        </w:rPr>
        <w:t xml:space="preserve">Điều </w:t>
      </w:r>
      <w:r w:rsidR="00B62379" w:rsidRPr="009C6329">
        <w:rPr>
          <w:rFonts w:ascii="Times New Roman" w:hAnsi="Times New Roman"/>
          <w:b/>
          <w:szCs w:val="28"/>
          <w:lang w:val="pt-BR"/>
        </w:rPr>
        <w:t>6</w:t>
      </w:r>
      <w:r w:rsidRPr="009C6329">
        <w:rPr>
          <w:rFonts w:ascii="Times New Roman" w:hAnsi="Times New Roman"/>
          <w:b/>
          <w:szCs w:val="28"/>
          <w:lang w:val="pt-BR"/>
        </w:rPr>
        <w:t xml:space="preserve">. </w:t>
      </w:r>
      <w:r w:rsidR="008460D3">
        <w:rPr>
          <w:rFonts w:ascii="Times New Roman" w:hAnsi="Times New Roman"/>
          <w:b/>
          <w:szCs w:val="28"/>
          <w:lang w:val="pt-BR"/>
        </w:rPr>
        <w:t>Phân công</w:t>
      </w:r>
      <w:r w:rsidR="0053248A">
        <w:rPr>
          <w:rFonts w:ascii="Times New Roman" w:hAnsi="Times New Roman"/>
          <w:b/>
          <w:szCs w:val="28"/>
          <w:lang w:val="pt-BR"/>
        </w:rPr>
        <w:t xml:space="preserve"> </w:t>
      </w:r>
      <w:r w:rsidRPr="009C6329">
        <w:rPr>
          <w:rFonts w:ascii="Times New Roman" w:hAnsi="Times New Roman"/>
          <w:b/>
          <w:szCs w:val="28"/>
          <w:lang w:val="pt-BR"/>
        </w:rPr>
        <w:t>trách nhiệm thẩm định Báo cáo nghiên c</w:t>
      </w:r>
      <w:r w:rsidR="00340025" w:rsidRPr="009C6329">
        <w:rPr>
          <w:rFonts w:ascii="Times New Roman" w:hAnsi="Times New Roman"/>
          <w:b/>
          <w:szCs w:val="28"/>
          <w:lang w:val="pt-BR"/>
        </w:rPr>
        <w:t xml:space="preserve">ứu khả thi </w:t>
      </w:r>
      <w:r w:rsidRPr="009C6329">
        <w:rPr>
          <w:rFonts w:ascii="Times New Roman" w:hAnsi="Times New Roman"/>
          <w:b/>
          <w:szCs w:val="28"/>
          <w:lang w:val="pt-BR"/>
        </w:rPr>
        <w:t>đầu tư xây dựng</w:t>
      </w:r>
    </w:p>
    <w:p w:rsidR="002F7128" w:rsidRPr="001932C8" w:rsidRDefault="0009209D" w:rsidP="002C7057">
      <w:pPr>
        <w:widowControl w:val="0"/>
        <w:spacing w:before="120" w:after="120" w:line="247" w:lineRule="auto"/>
        <w:ind w:firstLine="567"/>
        <w:jc w:val="both"/>
        <w:rPr>
          <w:rFonts w:ascii="Times New Roman" w:hAnsi="Times New Roman"/>
          <w:color w:val="FF0000"/>
          <w:szCs w:val="28"/>
        </w:rPr>
      </w:pPr>
      <w:r>
        <w:rPr>
          <w:rFonts w:ascii="Times New Roman" w:hAnsi="Times New Roman"/>
          <w:color w:val="FF0000"/>
          <w:szCs w:val="28"/>
        </w:rPr>
        <w:t>1.</w:t>
      </w:r>
      <w:r w:rsidR="002F7128" w:rsidRPr="00DA27E3">
        <w:rPr>
          <w:rFonts w:ascii="Times New Roman" w:hAnsi="Times New Roman"/>
          <w:color w:val="FF0000"/>
          <w:szCs w:val="28"/>
        </w:rPr>
        <w:t xml:space="preserve"> </w:t>
      </w:r>
      <w:r w:rsidR="002F7128" w:rsidRPr="009C6329">
        <w:rPr>
          <w:rFonts w:ascii="Times New Roman" w:hAnsi="Times New Roman"/>
          <w:szCs w:val="28"/>
          <w:lang w:val="pt-BR"/>
        </w:rPr>
        <w:t>Cơ quan ch</w:t>
      </w:r>
      <w:r w:rsidR="002F7128">
        <w:rPr>
          <w:rFonts w:ascii="Times New Roman" w:hAnsi="Times New Roman"/>
          <w:szCs w:val="28"/>
          <w:lang w:val="pt-BR"/>
        </w:rPr>
        <w:t>uyên môn về xây dựng cấp tỉnh</w:t>
      </w:r>
      <w:r w:rsidR="002F7128" w:rsidRPr="009C6329">
        <w:rPr>
          <w:rFonts w:ascii="Times New Roman" w:hAnsi="Times New Roman"/>
          <w:szCs w:val="28"/>
          <w:lang w:val="pt-BR"/>
        </w:rPr>
        <w:t xml:space="preserve"> thực hiện thẩm định các nội dung quy định </w:t>
      </w:r>
      <w:r w:rsidR="00BA40FE">
        <w:rPr>
          <w:rFonts w:ascii="Times New Roman" w:hAnsi="Times New Roman"/>
          <w:color w:val="0000FF"/>
          <w:szCs w:val="28"/>
          <w:lang w:val="pt-BR"/>
        </w:rPr>
        <w:t>tại</w:t>
      </w:r>
      <w:r w:rsidR="00AE194A" w:rsidRPr="00C87337">
        <w:rPr>
          <w:rFonts w:ascii="Times New Roman" w:hAnsi="Times New Roman"/>
          <w:color w:val="0000FF"/>
          <w:szCs w:val="28"/>
          <w:lang w:val="pt-BR"/>
        </w:rPr>
        <w:t xml:space="preserve"> </w:t>
      </w:r>
      <w:r w:rsidR="002F7128" w:rsidRPr="00C87337">
        <w:rPr>
          <w:rFonts w:ascii="Times New Roman" w:hAnsi="Times New Roman"/>
          <w:color w:val="0000FF"/>
          <w:szCs w:val="28"/>
          <w:lang w:val="pt-BR"/>
        </w:rPr>
        <w:t>điểm</w:t>
      </w:r>
      <w:r w:rsidR="00AE194A" w:rsidRPr="00C87337">
        <w:rPr>
          <w:rFonts w:ascii="Times New Roman" w:hAnsi="Times New Roman"/>
          <w:color w:val="0000FF"/>
          <w:szCs w:val="28"/>
          <w:lang w:val="pt-BR"/>
        </w:rPr>
        <w:t xml:space="preserve"> a</w:t>
      </w:r>
      <w:r w:rsidR="002F7128" w:rsidRPr="00C87337">
        <w:rPr>
          <w:rFonts w:ascii="Times New Roman" w:hAnsi="Times New Roman"/>
          <w:color w:val="0000FF"/>
          <w:szCs w:val="28"/>
          <w:lang w:val="pt-BR"/>
        </w:rPr>
        <w:t xml:space="preserve"> </w:t>
      </w:r>
      <w:r w:rsidR="002F7128" w:rsidRPr="009C6329">
        <w:rPr>
          <w:rFonts w:ascii="Times New Roman" w:hAnsi="Times New Roman"/>
          <w:szCs w:val="28"/>
          <w:lang w:val="pt-BR"/>
        </w:rPr>
        <w:t>khoản 2 Điều 4 Quy định này (trừ nội dung thuộc thẩm quyền thẩm định của c</w:t>
      </w:r>
      <w:r w:rsidR="002F7128" w:rsidRPr="009C6329">
        <w:rPr>
          <w:rFonts w:ascii="Times New Roman" w:hAnsi="Times New Roman" w:hint="eastAsia"/>
          <w:szCs w:val="28"/>
          <w:lang w:val="pt-BR"/>
        </w:rPr>
        <w:t>ơ</w:t>
      </w:r>
      <w:r w:rsidR="002F7128" w:rsidRPr="009C6329">
        <w:rPr>
          <w:rFonts w:ascii="Times New Roman" w:hAnsi="Times New Roman"/>
          <w:szCs w:val="28"/>
          <w:lang w:val="pt-BR"/>
        </w:rPr>
        <w:t xml:space="preserve"> quan chuyên môn về xây dựng thuộc bộ quản lý công trình xây dựng chuyên ngành và dự án quan trọng quốc gia</w:t>
      </w:r>
      <w:r w:rsidR="002F7128">
        <w:rPr>
          <w:rFonts w:ascii="Times New Roman" w:hAnsi="Times New Roman"/>
          <w:szCs w:val="28"/>
          <w:lang w:val="pt-BR"/>
        </w:rPr>
        <w:t>, dự án do Quốc hội quyết định hoặc chấp thuận chủ trương đầu tư</w:t>
      </w:r>
      <w:r w:rsidR="002D3E68">
        <w:rPr>
          <w:rFonts w:ascii="Times New Roman" w:hAnsi="Times New Roman"/>
          <w:szCs w:val="28"/>
          <w:lang w:val="pt-BR"/>
        </w:rPr>
        <w:t xml:space="preserve"> </w:t>
      </w:r>
      <w:r w:rsidR="002D3E68" w:rsidRPr="002D3E68">
        <w:rPr>
          <w:rFonts w:ascii="Times New Roman" w:hAnsi="Times New Roman"/>
          <w:color w:val="0000FF"/>
          <w:szCs w:val="28"/>
          <w:lang w:val="pt-BR"/>
        </w:rPr>
        <w:t xml:space="preserve">và trường hợp quy định tại khoản </w:t>
      </w:r>
      <w:r>
        <w:rPr>
          <w:rFonts w:ascii="Times New Roman" w:hAnsi="Times New Roman"/>
          <w:color w:val="0000FF"/>
          <w:szCs w:val="28"/>
          <w:lang w:val="pt-BR"/>
        </w:rPr>
        <w:t xml:space="preserve">2 Điều </w:t>
      </w:r>
      <w:r w:rsidR="002D3E68" w:rsidRPr="002D3E68">
        <w:rPr>
          <w:rFonts w:ascii="Times New Roman" w:hAnsi="Times New Roman"/>
          <w:color w:val="0000FF"/>
          <w:szCs w:val="28"/>
          <w:lang w:val="pt-BR"/>
        </w:rPr>
        <w:t>này</w:t>
      </w:r>
      <w:r w:rsidR="002F7128" w:rsidRPr="009C6329">
        <w:rPr>
          <w:rFonts w:ascii="Times New Roman" w:hAnsi="Times New Roman"/>
          <w:szCs w:val="28"/>
          <w:lang w:val="pt-BR"/>
        </w:rPr>
        <w:t>).</w:t>
      </w:r>
    </w:p>
    <w:p w:rsidR="001932C8" w:rsidRPr="00AB7916" w:rsidRDefault="0009209D" w:rsidP="002C7057">
      <w:pPr>
        <w:widowControl w:val="0"/>
        <w:spacing w:before="120" w:after="120" w:line="247" w:lineRule="auto"/>
        <w:ind w:firstLine="567"/>
        <w:jc w:val="both"/>
        <w:rPr>
          <w:rFonts w:ascii="Times New Roman" w:hAnsi="Times New Roman"/>
          <w:color w:val="FF0000"/>
          <w:szCs w:val="28"/>
        </w:rPr>
      </w:pPr>
      <w:r>
        <w:rPr>
          <w:rFonts w:ascii="Times New Roman" w:hAnsi="Times New Roman"/>
          <w:color w:val="FF0000"/>
          <w:szCs w:val="28"/>
        </w:rPr>
        <w:t>2.</w:t>
      </w:r>
      <w:r w:rsidR="001932C8" w:rsidRPr="00DA27E3">
        <w:rPr>
          <w:rFonts w:ascii="Times New Roman" w:hAnsi="Times New Roman"/>
          <w:color w:val="FF0000"/>
          <w:szCs w:val="28"/>
        </w:rPr>
        <w:t xml:space="preserve"> </w:t>
      </w:r>
      <w:r w:rsidR="005035C5" w:rsidRPr="005035C5">
        <w:rPr>
          <w:rFonts w:ascii="Times New Roman" w:hAnsi="Times New Roman" w:hint="eastAsia"/>
          <w:color w:val="FF0000"/>
          <w:szCs w:val="28"/>
        </w:rPr>
        <w:t>Đ</w:t>
      </w:r>
      <w:r w:rsidR="005035C5" w:rsidRPr="005035C5">
        <w:rPr>
          <w:rFonts w:ascii="Times New Roman" w:hAnsi="Times New Roman"/>
          <w:color w:val="FF0000"/>
          <w:szCs w:val="28"/>
        </w:rPr>
        <w:t xml:space="preserve">ối với dự án </w:t>
      </w:r>
      <w:r w:rsidR="005035C5" w:rsidRPr="005035C5">
        <w:rPr>
          <w:rFonts w:ascii="Times New Roman" w:hAnsi="Times New Roman" w:hint="eastAsia"/>
          <w:color w:val="FF0000"/>
          <w:szCs w:val="28"/>
        </w:rPr>
        <w:t>đư</w:t>
      </w:r>
      <w:r w:rsidR="005035C5" w:rsidRPr="005035C5">
        <w:rPr>
          <w:rFonts w:ascii="Times New Roman" w:hAnsi="Times New Roman"/>
          <w:color w:val="FF0000"/>
          <w:szCs w:val="28"/>
        </w:rPr>
        <w:t>ợc ng</w:t>
      </w:r>
      <w:r w:rsidR="005035C5" w:rsidRPr="005035C5">
        <w:rPr>
          <w:rFonts w:ascii="Times New Roman" w:hAnsi="Times New Roman" w:hint="eastAsia"/>
          <w:color w:val="FF0000"/>
          <w:szCs w:val="28"/>
        </w:rPr>
        <w:t>ư</w:t>
      </w:r>
      <w:r w:rsidR="005035C5" w:rsidRPr="005035C5">
        <w:rPr>
          <w:rFonts w:ascii="Times New Roman" w:hAnsi="Times New Roman"/>
          <w:color w:val="FF0000"/>
          <w:szCs w:val="28"/>
        </w:rPr>
        <w:t xml:space="preserve">ời quyết </w:t>
      </w:r>
      <w:r w:rsidR="005035C5" w:rsidRPr="005035C5">
        <w:rPr>
          <w:rFonts w:ascii="Times New Roman" w:hAnsi="Times New Roman" w:hint="eastAsia"/>
          <w:color w:val="FF0000"/>
          <w:szCs w:val="28"/>
        </w:rPr>
        <w:t>đ</w:t>
      </w:r>
      <w:r w:rsidR="005035C5" w:rsidRPr="005035C5">
        <w:rPr>
          <w:rFonts w:ascii="Times New Roman" w:hAnsi="Times New Roman"/>
          <w:color w:val="FF0000"/>
          <w:szCs w:val="28"/>
        </w:rPr>
        <w:t xml:space="preserve">ịnh </w:t>
      </w:r>
      <w:r w:rsidR="005035C5" w:rsidRPr="005035C5">
        <w:rPr>
          <w:rFonts w:ascii="Times New Roman" w:hAnsi="Times New Roman" w:hint="eastAsia"/>
          <w:color w:val="FF0000"/>
          <w:szCs w:val="28"/>
        </w:rPr>
        <w:t>đ</w:t>
      </w:r>
      <w:r w:rsidR="005035C5" w:rsidRPr="005035C5">
        <w:rPr>
          <w:rFonts w:ascii="Times New Roman" w:hAnsi="Times New Roman"/>
          <w:color w:val="FF0000"/>
          <w:szCs w:val="28"/>
        </w:rPr>
        <w:t>ầu t</w:t>
      </w:r>
      <w:r w:rsidR="005035C5" w:rsidRPr="005035C5">
        <w:rPr>
          <w:rFonts w:ascii="Times New Roman" w:hAnsi="Times New Roman" w:hint="eastAsia"/>
          <w:color w:val="FF0000"/>
          <w:szCs w:val="28"/>
        </w:rPr>
        <w:t>ư</w:t>
      </w:r>
      <w:r w:rsidR="005035C5" w:rsidRPr="005035C5">
        <w:rPr>
          <w:rFonts w:ascii="Times New Roman" w:hAnsi="Times New Roman"/>
          <w:color w:val="FF0000"/>
          <w:szCs w:val="28"/>
        </w:rPr>
        <w:t xml:space="preserve"> quyết </w:t>
      </w:r>
      <w:r w:rsidR="005035C5" w:rsidRPr="005035C5">
        <w:rPr>
          <w:rFonts w:ascii="Times New Roman" w:hAnsi="Times New Roman" w:hint="eastAsia"/>
          <w:color w:val="FF0000"/>
          <w:szCs w:val="28"/>
        </w:rPr>
        <w:t>đ</w:t>
      </w:r>
      <w:r w:rsidR="005035C5" w:rsidRPr="005035C5">
        <w:rPr>
          <w:rFonts w:ascii="Times New Roman" w:hAnsi="Times New Roman"/>
          <w:color w:val="FF0000"/>
          <w:szCs w:val="28"/>
        </w:rPr>
        <w:t>ịnh sử dụng thiết kế FEED, thiết kế kỹ thuật tại Báo cáo nghiên cứu khả thi</w:t>
      </w:r>
      <w:r w:rsidR="001932C8">
        <w:rPr>
          <w:rFonts w:ascii="Times New Roman" w:hAnsi="Times New Roman"/>
          <w:color w:val="FF0000"/>
          <w:szCs w:val="28"/>
        </w:rPr>
        <w:t>:</w:t>
      </w:r>
      <w:r w:rsidR="00E6755A">
        <w:rPr>
          <w:rFonts w:ascii="Times New Roman" w:hAnsi="Times New Roman"/>
          <w:color w:val="FF0000"/>
          <w:szCs w:val="28"/>
        </w:rPr>
        <w:t xml:space="preserve"> </w:t>
      </w:r>
      <w:r w:rsidR="001932C8" w:rsidRPr="009C6329">
        <w:rPr>
          <w:rFonts w:ascii="Times New Roman" w:hAnsi="Times New Roman"/>
          <w:szCs w:val="28"/>
          <w:lang w:val="pt-BR"/>
        </w:rPr>
        <w:t xml:space="preserve">Cơ quan chuyên môn về xây dựng cấp tỉnh thực hiện thẩm định các nội dung quy định tại </w:t>
      </w:r>
      <w:r w:rsidR="001932C8" w:rsidRPr="00F64702">
        <w:rPr>
          <w:rFonts w:ascii="Times New Roman" w:hAnsi="Times New Roman"/>
          <w:color w:val="0000FF"/>
          <w:szCs w:val="28"/>
          <w:lang w:val="pt-BR"/>
        </w:rPr>
        <w:t xml:space="preserve">điểm </w:t>
      </w:r>
      <w:r w:rsidR="00BA40FE">
        <w:rPr>
          <w:rFonts w:ascii="Times New Roman" w:hAnsi="Times New Roman"/>
          <w:color w:val="0000FF"/>
          <w:szCs w:val="28"/>
          <w:lang w:val="pt-BR"/>
        </w:rPr>
        <w:t>b</w:t>
      </w:r>
      <w:r w:rsidR="001932C8" w:rsidRPr="00F64702">
        <w:rPr>
          <w:rFonts w:ascii="Times New Roman" w:hAnsi="Times New Roman"/>
          <w:color w:val="0000FF"/>
          <w:szCs w:val="28"/>
          <w:lang w:val="pt-BR"/>
        </w:rPr>
        <w:t xml:space="preserve"> </w:t>
      </w:r>
      <w:r w:rsidR="001932C8" w:rsidRPr="009C6329">
        <w:rPr>
          <w:rFonts w:ascii="Times New Roman" w:hAnsi="Times New Roman"/>
          <w:szCs w:val="28"/>
          <w:lang w:val="pt-BR"/>
        </w:rPr>
        <w:t>khoản 2 Điều 4 Quy định này (trừ nội dung thuộc thẩm quyền thẩm định của c</w:t>
      </w:r>
      <w:r w:rsidR="001932C8" w:rsidRPr="009C6329">
        <w:rPr>
          <w:rFonts w:ascii="Times New Roman" w:hAnsi="Times New Roman" w:hint="eastAsia"/>
          <w:szCs w:val="28"/>
          <w:lang w:val="pt-BR"/>
        </w:rPr>
        <w:t>ơ</w:t>
      </w:r>
      <w:r w:rsidR="001932C8" w:rsidRPr="009C6329">
        <w:rPr>
          <w:rFonts w:ascii="Times New Roman" w:hAnsi="Times New Roman"/>
          <w:szCs w:val="28"/>
          <w:lang w:val="pt-BR"/>
        </w:rPr>
        <w:t xml:space="preserve"> quan chuyên môn về xây dựng thuộc bộ quản lý công trình xây dựng chuyên ngành và dự án quan trọng quốc gia</w:t>
      </w:r>
      <w:r w:rsidR="001932C8">
        <w:rPr>
          <w:rFonts w:ascii="Times New Roman" w:hAnsi="Times New Roman"/>
          <w:szCs w:val="28"/>
          <w:lang w:val="pt-BR"/>
        </w:rPr>
        <w:t>, dự án do Quốc hội quyết định hoặc chấp thuận chủ trương đầu t</w:t>
      </w:r>
      <w:r w:rsidR="001932C8" w:rsidRPr="008B2337">
        <w:rPr>
          <w:rFonts w:ascii="Times New Roman" w:hAnsi="Times New Roman"/>
          <w:szCs w:val="28"/>
          <w:lang w:val="pt-BR"/>
        </w:rPr>
        <w:t>ư</w:t>
      </w:r>
      <w:r w:rsidR="00921DB3" w:rsidRPr="008B2337">
        <w:rPr>
          <w:rFonts w:ascii="Times New Roman" w:hAnsi="Times New Roman"/>
          <w:szCs w:val="28"/>
          <w:lang w:val="pt-BR"/>
        </w:rPr>
        <w:t>)</w:t>
      </w:r>
      <w:r w:rsidR="001932C8" w:rsidRPr="008B2337">
        <w:rPr>
          <w:rFonts w:ascii="Times New Roman" w:hAnsi="Times New Roman"/>
          <w:szCs w:val="28"/>
          <w:lang w:val="pt-BR"/>
        </w:rPr>
        <w:t>.</w:t>
      </w:r>
    </w:p>
    <w:p w:rsidR="000226A5" w:rsidRPr="009C6329" w:rsidRDefault="000226A5" w:rsidP="002C7057">
      <w:pPr>
        <w:widowControl w:val="0"/>
        <w:spacing w:before="120" w:after="120" w:line="247" w:lineRule="auto"/>
        <w:ind w:firstLine="567"/>
        <w:jc w:val="both"/>
        <w:rPr>
          <w:rFonts w:ascii="Times New Roman" w:hAnsi="Times New Roman"/>
          <w:b/>
          <w:szCs w:val="28"/>
          <w:lang w:val="pt-BR"/>
        </w:rPr>
      </w:pPr>
      <w:r w:rsidRPr="009C6329">
        <w:rPr>
          <w:rFonts w:ascii="Times New Roman" w:hAnsi="Times New Roman"/>
          <w:b/>
          <w:szCs w:val="28"/>
          <w:lang w:val="pt-BR"/>
        </w:rPr>
        <w:t xml:space="preserve">Điều </w:t>
      </w:r>
      <w:r w:rsidR="008E563C" w:rsidRPr="009C6329">
        <w:rPr>
          <w:rFonts w:ascii="Times New Roman" w:hAnsi="Times New Roman"/>
          <w:b/>
          <w:szCs w:val="28"/>
          <w:lang w:val="pt-BR"/>
        </w:rPr>
        <w:t>7</w:t>
      </w:r>
      <w:r w:rsidRPr="009C6329">
        <w:rPr>
          <w:rFonts w:ascii="Times New Roman" w:hAnsi="Times New Roman"/>
          <w:b/>
          <w:szCs w:val="28"/>
          <w:lang w:val="pt-BR"/>
        </w:rPr>
        <w:t>. Quy định chuyển tiếp</w:t>
      </w:r>
    </w:p>
    <w:p w:rsidR="000226A5" w:rsidRPr="009C6329" w:rsidRDefault="00227055" w:rsidP="002C7057">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szCs w:val="28"/>
          <w:lang w:val="pt-BR"/>
        </w:rPr>
        <w:t>1</w:t>
      </w:r>
      <w:r w:rsidR="000226A5" w:rsidRPr="009C6329">
        <w:rPr>
          <w:rFonts w:ascii="Times New Roman" w:hAnsi="Times New Roman"/>
          <w:szCs w:val="28"/>
          <w:lang w:val="pt-BR"/>
        </w:rPr>
        <w:t>. Dự án</w:t>
      </w:r>
      <w:r w:rsidR="00883C2B" w:rsidRPr="009C6329">
        <w:rPr>
          <w:rFonts w:ascii="Times New Roman" w:hAnsi="Times New Roman"/>
          <w:szCs w:val="28"/>
          <w:lang w:val="pt-BR"/>
        </w:rPr>
        <w:t>, công trình</w:t>
      </w:r>
      <w:r w:rsidR="000226A5" w:rsidRPr="009C6329">
        <w:rPr>
          <w:rFonts w:ascii="Times New Roman" w:hAnsi="Times New Roman"/>
          <w:szCs w:val="28"/>
          <w:lang w:val="pt-BR"/>
        </w:rPr>
        <w:t xml:space="preserve"> xây dựng đã </w:t>
      </w:r>
      <w:r w:rsidR="00883C2B" w:rsidRPr="009C6329">
        <w:rPr>
          <w:rFonts w:ascii="Times New Roman" w:hAnsi="Times New Roman"/>
          <w:szCs w:val="28"/>
          <w:lang w:val="pt-BR"/>
        </w:rPr>
        <w:t>được</w:t>
      </w:r>
      <w:r w:rsidR="000226A5" w:rsidRPr="009C6329">
        <w:rPr>
          <w:rFonts w:ascii="Times New Roman" w:hAnsi="Times New Roman"/>
          <w:szCs w:val="28"/>
          <w:lang w:val="pt-BR"/>
        </w:rPr>
        <w:t xml:space="preserve"> thẩm định </w:t>
      </w:r>
      <w:r w:rsidR="002621CC" w:rsidRPr="009C6329">
        <w:rPr>
          <w:rFonts w:ascii="Times New Roman" w:hAnsi="Times New Roman"/>
          <w:szCs w:val="28"/>
          <w:lang w:val="pt-BR"/>
        </w:rPr>
        <w:t>Báo cáo kinh tế - kỹ thuật, Báo cáo nghiên cứu khả thi</w:t>
      </w:r>
      <w:r w:rsidR="00DB51FE" w:rsidRPr="009C6329">
        <w:rPr>
          <w:rFonts w:ascii="Times New Roman" w:hAnsi="Times New Roman"/>
          <w:szCs w:val="28"/>
          <w:lang w:val="pt-BR"/>
        </w:rPr>
        <w:t xml:space="preserve"> </w:t>
      </w:r>
      <w:r w:rsidR="0093269C" w:rsidRPr="009C6329">
        <w:rPr>
          <w:rFonts w:ascii="Times New Roman" w:hAnsi="Times New Roman"/>
          <w:szCs w:val="28"/>
          <w:lang w:val="pt-BR"/>
        </w:rPr>
        <w:t xml:space="preserve">và </w:t>
      </w:r>
      <w:r w:rsidR="0093269C" w:rsidRPr="009C6329">
        <w:rPr>
          <w:rFonts w:ascii="Times New Roman" w:hAnsi="Times New Roman" w:hint="eastAsia"/>
          <w:szCs w:val="28"/>
          <w:lang w:val="pt-BR"/>
        </w:rPr>
        <w:t>đ</w:t>
      </w:r>
      <w:r w:rsidR="0093269C" w:rsidRPr="009C6329">
        <w:rPr>
          <w:rFonts w:ascii="Times New Roman" w:hAnsi="Times New Roman"/>
          <w:szCs w:val="28"/>
          <w:lang w:val="pt-BR"/>
        </w:rPr>
        <w:t xml:space="preserve">ủ </w:t>
      </w:r>
      <w:r w:rsidR="0093269C" w:rsidRPr="009C6329">
        <w:rPr>
          <w:rFonts w:ascii="Times New Roman" w:hAnsi="Times New Roman" w:hint="eastAsia"/>
          <w:szCs w:val="28"/>
          <w:lang w:val="pt-BR"/>
        </w:rPr>
        <w:t>đ</w:t>
      </w:r>
      <w:r w:rsidR="0093269C" w:rsidRPr="009C6329">
        <w:rPr>
          <w:rFonts w:ascii="Times New Roman" w:hAnsi="Times New Roman"/>
          <w:szCs w:val="28"/>
          <w:lang w:val="pt-BR"/>
        </w:rPr>
        <w:t xml:space="preserve">iều kiện trình phê duyệt dự án theo quy định </w:t>
      </w:r>
      <w:r w:rsidR="000226A5" w:rsidRPr="009C6329">
        <w:rPr>
          <w:rFonts w:ascii="Times New Roman" w:hAnsi="Times New Roman"/>
          <w:szCs w:val="28"/>
          <w:lang w:val="pt-BR"/>
        </w:rPr>
        <w:t>thì không phải thẩm định lại</w:t>
      </w:r>
      <w:r w:rsidR="006D30A3" w:rsidRPr="009C6329">
        <w:rPr>
          <w:rFonts w:ascii="Times New Roman" w:hAnsi="Times New Roman"/>
          <w:szCs w:val="28"/>
          <w:lang w:val="pt-BR"/>
        </w:rPr>
        <w:t>;</w:t>
      </w:r>
      <w:r w:rsidR="000226A5" w:rsidRPr="009C6329">
        <w:rPr>
          <w:rFonts w:ascii="Times New Roman" w:hAnsi="Times New Roman"/>
          <w:szCs w:val="28"/>
          <w:lang w:val="pt-BR"/>
        </w:rPr>
        <w:t xml:space="preserve"> </w:t>
      </w:r>
      <w:r w:rsidR="008324E9" w:rsidRPr="009C6329">
        <w:rPr>
          <w:rFonts w:ascii="Times New Roman" w:hAnsi="Times New Roman"/>
          <w:szCs w:val="28"/>
          <w:lang w:val="pt-BR"/>
        </w:rPr>
        <w:t xml:space="preserve">dự án đã được thẩm định </w:t>
      </w:r>
      <w:r w:rsidR="00DC558F" w:rsidRPr="009C6329">
        <w:rPr>
          <w:rFonts w:ascii="Times New Roman" w:hAnsi="Times New Roman"/>
          <w:szCs w:val="28"/>
          <w:lang w:val="pt-BR"/>
        </w:rPr>
        <w:t>Báo cáo kinh tế - kỹ thuật, Báo cáo nghiên cứu khả thi đầu tư xây dựng</w:t>
      </w:r>
      <w:r w:rsidR="008324E9" w:rsidRPr="009C6329">
        <w:rPr>
          <w:rFonts w:ascii="Times New Roman" w:hAnsi="Times New Roman"/>
          <w:szCs w:val="28"/>
          <w:lang w:val="pt-BR"/>
        </w:rPr>
        <w:t xml:space="preserve"> theo đúng thẩm quyền thì </w:t>
      </w:r>
      <w:r w:rsidR="0093269C" w:rsidRPr="009C6329">
        <w:rPr>
          <w:rFonts w:ascii="Times New Roman" w:hAnsi="Times New Roman"/>
          <w:szCs w:val="28"/>
          <w:lang w:val="pt-BR"/>
        </w:rPr>
        <w:t xml:space="preserve">tổ chức được hình thành </w:t>
      </w:r>
      <w:r w:rsidR="008324E9" w:rsidRPr="009C6329">
        <w:rPr>
          <w:rFonts w:ascii="Times New Roman" w:hAnsi="Times New Roman"/>
          <w:szCs w:val="28"/>
          <w:lang w:val="pt-BR"/>
        </w:rPr>
        <w:t xml:space="preserve">sau khi chia tách, sáp nhập, hợp nhất được kế thừa kết quả thẩm định </w:t>
      </w:r>
      <w:r w:rsidR="00DC558F" w:rsidRPr="009C6329">
        <w:rPr>
          <w:rFonts w:ascii="Times New Roman" w:hAnsi="Times New Roman"/>
          <w:szCs w:val="28"/>
          <w:lang w:val="pt-BR"/>
        </w:rPr>
        <w:t>Báo cáo kinh tế - kỹ thuật, Báo cáo nghiên cứu khả thi đầu tư xây dựng</w:t>
      </w:r>
      <w:r w:rsidR="008324E9" w:rsidRPr="009C6329">
        <w:rPr>
          <w:rFonts w:ascii="Times New Roman" w:hAnsi="Times New Roman"/>
          <w:szCs w:val="28"/>
          <w:lang w:val="pt-BR"/>
        </w:rPr>
        <w:t xml:space="preserve"> mà không </w:t>
      </w:r>
      <w:r w:rsidR="008324E9" w:rsidRPr="009C6329">
        <w:rPr>
          <w:rFonts w:ascii="Times New Roman" w:hAnsi="Times New Roman"/>
          <w:szCs w:val="28"/>
          <w:lang w:val="pt-BR"/>
        </w:rPr>
        <w:lastRenderedPageBreak/>
        <w:t>phải thực hiện lại thủ tục này</w:t>
      </w:r>
      <w:r w:rsidR="000226A5" w:rsidRPr="009C6329">
        <w:rPr>
          <w:rFonts w:ascii="Times New Roman" w:hAnsi="Times New Roman"/>
          <w:szCs w:val="28"/>
          <w:lang w:val="pt-BR"/>
        </w:rPr>
        <w:t>.</w:t>
      </w:r>
      <w:r w:rsidR="00392608">
        <w:rPr>
          <w:rFonts w:ascii="Times New Roman" w:hAnsi="Times New Roman"/>
          <w:szCs w:val="28"/>
          <w:lang w:val="pt-BR"/>
        </w:rPr>
        <w:t xml:space="preserve"> </w:t>
      </w:r>
      <w:r w:rsidR="00392608" w:rsidRPr="00392608">
        <w:rPr>
          <w:rFonts w:ascii="Times New Roman" w:hAnsi="Times New Roman"/>
          <w:szCs w:val="28"/>
          <w:lang w:val="pt-BR"/>
        </w:rPr>
        <w:t xml:space="preserve">Việc thẩm </w:t>
      </w:r>
      <w:r w:rsidR="00392608" w:rsidRPr="00392608">
        <w:rPr>
          <w:rFonts w:ascii="Times New Roman" w:hAnsi="Times New Roman" w:hint="eastAsia"/>
          <w:szCs w:val="28"/>
          <w:lang w:val="pt-BR"/>
        </w:rPr>
        <w:t>đ</w:t>
      </w:r>
      <w:r w:rsidR="00392608" w:rsidRPr="00392608">
        <w:rPr>
          <w:rFonts w:ascii="Times New Roman" w:hAnsi="Times New Roman"/>
          <w:szCs w:val="28"/>
          <w:lang w:val="pt-BR"/>
        </w:rPr>
        <w:t xml:space="preserve">ịnh Báo cáo kinh tế - kỹ thuật, Báo cáo nghiên cứu khả thi </w:t>
      </w:r>
      <w:r w:rsidR="00392608" w:rsidRPr="00392608">
        <w:rPr>
          <w:rFonts w:ascii="Times New Roman" w:hAnsi="Times New Roman" w:hint="eastAsia"/>
          <w:szCs w:val="28"/>
          <w:lang w:val="pt-BR"/>
        </w:rPr>
        <w:t>đ</w:t>
      </w:r>
      <w:r w:rsidR="00392608" w:rsidRPr="00392608">
        <w:rPr>
          <w:rFonts w:ascii="Times New Roman" w:hAnsi="Times New Roman"/>
          <w:szCs w:val="28"/>
          <w:lang w:val="pt-BR"/>
        </w:rPr>
        <w:t xml:space="preserve">iều chỉnh dự án thực hiện theo Quy </w:t>
      </w:r>
      <w:r w:rsidR="00392608" w:rsidRPr="00392608">
        <w:rPr>
          <w:rFonts w:ascii="Times New Roman" w:hAnsi="Times New Roman" w:hint="eastAsia"/>
          <w:szCs w:val="28"/>
          <w:lang w:val="pt-BR"/>
        </w:rPr>
        <w:t>đ</w:t>
      </w:r>
      <w:r w:rsidR="00392608" w:rsidRPr="00392608">
        <w:rPr>
          <w:rFonts w:ascii="Times New Roman" w:hAnsi="Times New Roman"/>
          <w:szCs w:val="28"/>
          <w:lang w:val="pt-BR"/>
        </w:rPr>
        <w:t>ịnh này</w:t>
      </w:r>
      <w:r w:rsidR="00392608">
        <w:rPr>
          <w:rFonts w:ascii="Times New Roman" w:hAnsi="Times New Roman"/>
          <w:szCs w:val="28"/>
          <w:lang w:val="pt-BR"/>
        </w:rPr>
        <w:t>.</w:t>
      </w:r>
    </w:p>
    <w:p w:rsidR="003435A9" w:rsidRPr="009C6329" w:rsidRDefault="00227055" w:rsidP="002C7057">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szCs w:val="28"/>
          <w:lang w:val="pt-BR"/>
        </w:rPr>
        <w:t>2</w:t>
      </w:r>
      <w:r w:rsidR="003435A9" w:rsidRPr="009C6329">
        <w:rPr>
          <w:rFonts w:ascii="Times New Roman" w:hAnsi="Times New Roman"/>
          <w:szCs w:val="28"/>
          <w:lang w:val="pt-BR"/>
        </w:rPr>
        <w:t xml:space="preserve">. </w:t>
      </w:r>
      <w:r w:rsidR="00CC7078" w:rsidRPr="009C6329">
        <w:rPr>
          <w:rFonts w:ascii="Times New Roman" w:hAnsi="Times New Roman"/>
          <w:szCs w:val="28"/>
          <w:lang w:val="pt-BR"/>
        </w:rPr>
        <w:t>Dự án đ</w:t>
      </w:r>
      <w:r w:rsidR="00F40133" w:rsidRPr="009C6329">
        <w:rPr>
          <w:rFonts w:ascii="Times New Roman" w:hAnsi="Times New Roman"/>
          <w:szCs w:val="28"/>
          <w:lang w:val="pt-BR"/>
        </w:rPr>
        <w:t xml:space="preserve">ã được thẩm định Báo cáo nghiên cứu khả thi </w:t>
      </w:r>
      <w:r w:rsidR="00CF72F2" w:rsidRPr="009C6329">
        <w:rPr>
          <w:rFonts w:ascii="Times New Roman" w:hAnsi="Times New Roman"/>
          <w:szCs w:val="28"/>
          <w:lang w:val="pt-BR"/>
        </w:rPr>
        <w:t xml:space="preserve">toàn bộ hoặc một phần theo giai </w:t>
      </w:r>
      <w:r w:rsidR="00CF72F2" w:rsidRPr="009C6329">
        <w:rPr>
          <w:rFonts w:ascii="Times New Roman" w:hAnsi="Times New Roman" w:hint="eastAsia"/>
          <w:szCs w:val="28"/>
          <w:lang w:val="pt-BR"/>
        </w:rPr>
        <w:t>đ</w:t>
      </w:r>
      <w:r w:rsidR="00CF72F2" w:rsidRPr="009C6329">
        <w:rPr>
          <w:rFonts w:ascii="Times New Roman" w:hAnsi="Times New Roman"/>
          <w:szCs w:val="28"/>
          <w:lang w:val="pt-BR"/>
        </w:rPr>
        <w:t xml:space="preserve">oạn </w:t>
      </w:r>
      <w:r w:rsidR="001360A5" w:rsidRPr="009C6329">
        <w:rPr>
          <w:rFonts w:ascii="Times New Roman" w:hAnsi="Times New Roman"/>
          <w:szCs w:val="28"/>
          <w:lang w:val="pt-BR"/>
        </w:rPr>
        <w:t xml:space="preserve">thực hiện của dự án </w:t>
      </w:r>
      <w:r w:rsidR="00F40133" w:rsidRPr="009C6329">
        <w:rPr>
          <w:rFonts w:ascii="Times New Roman" w:hAnsi="Times New Roman"/>
          <w:szCs w:val="28"/>
          <w:lang w:val="pt-BR"/>
        </w:rPr>
        <w:t xml:space="preserve">trước ngày </w:t>
      </w:r>
      <w:r w:rsidR="00177099" w:rsidRPr="009C6329">
        <w:rPr>
          <w:rFonts w:ascii="Times New Roman" w:hAnsi="Times New Roman"/>
          <w:szCs w:val="28"/>
          <w:lang w:val="pt-BR"/>
        </w:rPr>
        <w:t>Quy</w:t>
      </w:r>
      <w:r w:rsidR="00F40133" w:rsidRPr="009C6329">
        <w:rPr>
          <w:rFonts w:ascii="Times New Roman" w:hAnsi="Times New Roman"/>
          <w:szCs w:val="28"/>
          <w:lang w:val="pt-BR"/>
        </w:rPr>
        <w:t xml:space="preserve"> định này có hiệu lực thì không phải thẩm định </w:t>
      </w:r>
      <w:r w:rsidR="00BE6E48">
        <w:rPr>
          <w:rFonts w:ascii="Times New Roman" w:hAnsi="Times New Roman"/>
          <w:szCs w:val="28"/>
          <w:lang w:val="pt-BR"/>
        </w:rPr>
        <w:t>lại</w:t>
      </w:r>
      <w:r w:rsidR="00F40133" w:rsidRPr="009C6329">
        <w:rPr>
          <w:rFonts w:ascii="Times New Roman" w:hAnsi="Times New Roman"/>
          <w:szCs w:val="28"/>
          <w:lang w:val="pt-BR"/>
        </w:rPr>
        <w:t>. Việc thẩm định Báo cáo nghiên cứu khả thi các giai đoạn</w:t>
      </w:r>
      <w:r w:rsidR="00CC7078" w:rsidRPr="009C6329">
        <w:rPr>
          <w:rFonts w:ascii="Times New Roman" w:hAnsi="Times New Roman"/>
          <w:szCs w:val="28"/>
          <w:lang w:val="pt-BR"/>
        </w:rPr>
        <w:t xml:space="preserve"> còn lại của dự án, điều chỉnh dự án </w:t>
      </w:r>
      <w:r w:rsidR="00F40133" w:rsidRPr="009C6329">
        <w:rPr>
          <w:rFonts w:ascii="Times New Roman" w:hAnsi="Times New Roman"/>
          <w:szCs w:val="28"/>
          <w:lang w:val="pt-BR"/>
        </w:rPr>
        <w:t xml:space="preserve">thực hiện theo </w:t>
      </w:r>
      <w:r w:rsidR="00571A01" w:rsidRPr="009C6329">
        <w:rPr>
          <w:rFonts w:ascii="Times New Roman" w:hAnsi="Times New Roman"/>
          <w:szCs w:val="28"/>
          <w:lang w:val="pt-BR"/>
        </w:rPr>
        <w:t xml:space="preserve">Quy </w:t>
      </w:r>
      <w:r w:rsidR="00F40133" w:rsidRPr="009C6329">
        <w:rPr>
          <w:rFonts w:ascii="Times New Roman" w:hAnsi="Times New Roman"/>
          <w:szCs w:val="28"/>
          <w:lang w:val="pt-BR"/>
        </w:rPr>
        <w:t>định này.</w:t>
      </w:r>
    </w:p>
    <w:p w:rsidR="00E65F90" w:rsidRPr="009C6329" w:rsidRDefault="00E04299" w:rsidP="002C7057">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szCs w:val="28"/>
          <w:lang w:val="pt-BR"/>
        </w:rPr>
        <w:t xml:space="preserve">3. </w:t>
      </w:r>
      <w:r w:rsidR="00E65F90" w:rsidRPr="009C6329">
        <w:rPr>
          <w:rFonts w:ascii="Times New Roman" w:hAnsi="Times New Roman"/>
          <w:szCs w:val="28"/>
          <w:lang w:val="pt-BR"/>
        </w:rPr>
        <w:t xml:space="preserve">Dự án thuộc </w:t>
      </w:r>
      <w:r w:rsidR="00E65F90" w:rsidRPr="009C6329">
        <w:rPr>
          <w:rFonts w:ascii="Times New Roman" w:hAnsi="Times New Roman" w:hint="eastAsia"/>
          <w:szCs w:val="28"/>
          <w:lang w:val="pt-BR"/>
        </w:rPr>
        <w:t>đ</w:t>
      </w:r>
      <w:r w:rsidR="00E65F90" w:rsidRPr="009C6329">
        <w:rPr>
          <w:rFonts w:ascii="Times New Roman" w:hAnsi="Times New Roman"/>
          <w:szCs w:val="28"/>
          <w:lang w:val="pt-BR"/>
        </w:rPr>
        <w:t>ịa bàn từ 02 xã, ph</w:t>
      </w:r>
      <w:r w:rsidR="00E65F90" w:rsidRPr="009C6329">
        <w:rPr>
          <w:rFonts w:ascii="Times New Roman" w:hAnsi="Times New Roman" w:hint="eastAsia"/>
          <w:szCs w:val="28"/>
          <w:lang w:val="pt-BR"/>
        </w:rPr>
        <w:t>ư</w:t>
      </w:r>
      <w:r w:rsidR="00E65F90" w:rsidRPr="009C6329">
        <w:rPr>
          <w:rFonts w:ascii="Times New Roman" w:hAnsi="Times New Roman"/>
          <w:szCs w:val="28"/>
          <w:lang w:val="pt-BR"/>
        </w:rPr>
        <w:t xml:space="preserve">ờng trở lên </w:t>
      </w:r>
      <w:r w:rsidR="00E65F90" w:rsidRPr="009C6329">
        <w:rPr>
          <w:rFonts w:ascii="Times New Roman" w:hAnsi="Times New Roman" w:hint="eastAsia"/>
          <w:szCs w:val="28"/>
          <w:lang w:val="pt-BR"/>
        </w:rPr>
        <w:t>đã</w:t>
      </w:r>
      <w:r w:rsidR="00E65F90" w:rsidRPr="009C6329">
        <w:rPr>
          <w:rFonts w:ascii="Times New Roman" w:hAnsi="Times New Roman"/>
          <w:szCs w:val="28"/>
          <w:lang w:val="pt-BR"/>
        </w:rPr>
        <w:t xml:space="preserve"> </w:t>
      </w:r>
      <w:r w:rsidR="00E65F90" w:rsidRPr="009C6329">
        <w:rPr>
          <w:rFonts w:ascii="Times New Roman" w:hAnsi="Times New Roman" w:hint="eastAsia"/>
          <w:szCs w:val="28"/>
          <w:lang w:val="pt-BR"/>
        </w:rPr>
        <w:t>đư</w:t>
      </w:r>
      <w:r w:rsidR="00E65F90" w:rsidRPr="009C6329">
        <w:rPr>
          <w:rFonts w:ascii="Times New Roman" w:hAnsi="Times New Roman"/>
          <w:szCs w:val="28"/>
          <w:lang w:val="pt-BR"/>
        </w:rPr>
        <w:t>ợc c</w:t>
      </w:r>
      <w:r w:rsidR="00E65F90" w:rsidRPr="009C6329">
        <w:rPr>
          <w:rFonts w:ascii="Times New Roman" w:hAnsi="Times New Roman" w:hint="eastAsia"/>
          <w:szCs w:val="28"/>
          <w:lang w:val="pt-BR"/>
        </w:rPr>
        <w:t>ơ</w:t>
      </w:r>
      <w:r w:rsidR="00E65F90" w:rsidRPr="009C6329">
        <w:rPr>
          <w:rFonts w:ascii="Times New Roman" w:hAnsi="Times New Roman"/>
          <w:szCs w:val="28"/>
          <w:lang w:val="pt-BR"/>
        </w:rPr>
        <w:t xml:space="preserve"> quan chuyên môn về xây dựng thuộc Ủy ban nhân dân cấp huyện thẩm </w:t>
      </w:r>
      <w:r w:rsidR="00E65F90" w:rsidRPr="009C6329">
        <w:rPr>
          <w:rFonts w:ascii="Times New Roman" w:hAnsi="Times New Roman" w:hint="eastAsia"/>
          <w:szCs w:val="28"/>
          <w:lang w:val="pt-BR"/>
        </w:rPr>
        <w:t>đ</w:t>
      </w:r>
      <w:r w:rsidR="00E65F90" w:rsidRPr="009C6329">
        <w:rPr>
          <w:rFonts w:ascii="Times New Roman" w:hAnsi="Times New Roman"/>
          <w:szCs w:val="28"/>
          <w:lang w:val="pt-BR"/>
        </w:rPr>
        <w:t>ịnh thiết kế c</w:t>
      </w:r>
      <w:r w:rsidR="00E65F90" w:rsidRPr="009C6329">
        <w:rPr>
          <w:rFonts w:ascii="Times New Roman" w:hAnsi="Times New Roman" w:hint="eastAsia"/>
          <w:szCs w:val="28"/>
          <w:lang w:val="pt-BR"/>
        </w:rPr>
        <w:t>ơ</w:t>
      </w:r>
      <w:r w:rsidR="00E65F90" w:rsidRPr="009C6329">
        <w:rPr>
          <w:rFonts w:ascii="Times New Roman" w:hAnsi="Times New Roman"/>
          <w:szCs w:val="28"/>
          <w:lang w:val="pt-BR"/>
        </w:rPr>
        <w:t xml:space="preserve"> sở, Báo cáo nghiên cứu khả thi toàn bộ hoặc một phần theo giai </w:t>
      </w:r>
      <w:r w:rsidR="00E65F90" w:rsidRPr="009C6329">
        <w:rPr>
          <w:rFonts w:ascii="Times New Roman" w:hAnsi="Times New Roman" w:hint="eastAsia"/>
          <w:szCs w:val="28"/>
          <w:lang w:val="pt-BR"/>
        </w:rPr>
        <w:t>đ</w:t>
      </w:r>
      <w:r w:rsidR="00E65F90" w:rsidRPr="009C6329">
        <w:rPr>
          <w:rFonts w:ascii="Times New Roman" w:hAnsi="Times New Roman"/>
          <w:szCs w:val="28"/>
          <w:lang w:val="pt-BR"/>
        </w:rPr>
        <w:t>oạn thực hiện tr</w:t>
      </w:r>
      <w:r w:rsidR="00E65F90" w:rsidRPr="009C6329">
        <w:rPr>
          <w:rFonts w:ascii="Times New Roman" w:hAnsi="Times New Roman" w:hint="eastAsia"/>
          <w:szCs w:val="28"/>
          <w:lang w:val="pt-BR"/>
        </w:rPr>
        <w:t>ư</w:t>
      </w:r>
      <w:r w:rsidR="00E65F90" w:rsidRPr="009C6329">
        <w:rPr>
          <w:rFonts w:ascii="Times New Roman" w:hAnsi="Times New Roman"/>
          <w:szCs w:val="28"/>
          <w:lang w:val="pt-BR"/>
        </w:rPr>
        <w:t xml:space="preserve">ớc ngày Quy </w:t>
      </w:r>
      <w:r w:rsidR="00E65F90" w:rsidRPr="009C6329">
        <w:rPr>
          <w:rFonts w:ascii="Times New Roman" w:hAnsi="Times New Roman" w:hint="eastAsia"/>
          <w:szCs w:val="28"/>
          <w:lang w:val="pt-BR"/>
        </w:rPr>
        <w:t>đ</w:t>
      </w:r>
      <w:r w:rsidR="00E65F90" w:rsidRPr="009C6329">
        <w:rPr>
          <w:rFonts w:ascii="Times New Roman" w:hAnsi="Times New Roman"/>
          <w:szCs w:val="28"/>
          <w:lang w:val="pt-BR"/>
        </w:rPr>
        <w:t xml:space="preserve">ịnh này có hiệu lực thi hành thì thẩm quyền thẩm </w:t>
      </w:r>
      <w:r w:rsidR="00E65F90" w:rsidRPr="009C6329">
        <w:rPr>
          <w:rFonts w:ascii="Times New Roman" w:hAnsi="Times New Roman" w:hint="eastAsia"/>
          <w:szCs w:val="28"/>
          <w:lang w:val="pt-BR"/>
        </w:rPr>
        <w:t>đ</w:t>
      </w:r>
      <w:r w:rsidR="00E65F90" w:rsidRPr="009C6329">
        <w:rPr>
          <w:rFonts w:ascii="Times New Roman" w:hAnsi="Times New Roman"/>
          <w:szCs w:val="28"/>
          <w:lang w:val="pt-BR"/>
        </w:rPr>
        <w:t xml:space="preserve">ịnh Báo cáo nghiên cứu khả thi các giai </w:t>
      </w:r>
      <w:r w:rsidR="00E65F90" w:rsidRPr="009C6329">
        <w:rPr>
          <w:rFonts w:ascii="Times New Roman" w:hAnsi="Times New Roman" w:hint="eastAsia"/>
          <w:szCs w:val="28"/>
          <w:lang w:val="pt-BR"/>
        </w:rPr>
        <w:t>đ</w:t>
      </w:r>
      <w:r w:rsidR="00E65F90" w:rsidRPr="009C6329">
        <w:rPr>
          <w:rFonts w:ascii="Times New Roman" w:hAnsi="Times New Roman"/>
          <w:szCs w:val="28"/>
          <w:lang w:val="pt-BR"/>
        </w:rPr>
        <w:t xml:space="preserve">oạn còn lại của dự án hoặc thẩm </w:t>
      </w:r>
      <w:r w:rsidR="00E65F90" w:rsidRPr="009C6329">
        <w:rPr>
          <w:rFonts w:ascii="Times New Roman" w:hAnsi="Times New Roman" w:hint="eastAsia"/>
          <w:szCs w:val="28"/>
          <w:lang w:val="pt-BR"/>
        </w:rPr>
        <w:t>đ</w:t>
      </w:r>
      <w:r w:rsidR="00E65F90" w:rsidRPr="009C6329">
        <w:rPr>
          <w:rFonts w:ascii="Times New Roman" w:hAnsi="Times New Roman"/>
          <w:szCs w:val="28"/>
          <w:lang w:val="pt-BR"/>
        </w:rPr>
        <w:t xml:space="preserve">ịnh Báo cáo nghiên cứu khả thi </w:t>
      </w:r>
      <w:r w:rsidR="00E65F90" w:rsidRPr="009C6329">
        <w:rPr>
          <w:rFonts w:ascii="Times New Roman" w:hAnsi="Times New Roman" w:hint="eastAsia"/>
          <w:szCs w:val="28"/>
          <w:lang w:val="pt-BR"/>
        </w:rPr>
        <w:t>đ</w:t>
      </w:r>
      <w:r w:rsidR="00E65F90" w:rsidRPr="009C6329">
        <w:rPr>
          <w:rFonts w:ascii="Times New Roman" w:hAnsi="Times New Roman"/>
          <w:szCs w:val="28"/>
          <w:lang w:val="pt-BR"/>
        </w:rPr>
        <w:t>iều chỉnh thuộc c</w:t>
      </w:r>
      <w:r w:rsidR="00E65F90" w:rsidRPr="009C6329">
        <w:rPr>
          <w:rFonts w:ascii="Times New Roman" w:hAnsi="Times New Roman" w:hint="eastAsia"/>
          <w:szCs w:val="28"/>
          <w:lang w:val="pt-BR"/>
        </w:rPr>
        <w:t>ơ</w:t>
      </w:r>
      <w:r w:rsidR="00E65F90" w:rsidRPr="009C6329">
        <w:rPr>
          <w:rFonts w:ascii="Times New Roman" w:hAnsi="Times New Roman"/>
          <w:szCs w:val="28"/>
          <w:lang w:val="pt-BR"/>
        </w:rPr>
        <w:t xml:space="preserve"> quan chuyên môn về xây dựng cấp tỉnh thẩm </w:t>
      </w:r>
      <w:r w:rsidR="00E65F90" w:rsidRPr="009C6329">
        <w:rPr>
          <w:rFonts w:ascii="Times New Roman" w:hAnsi="Times New Roman" w:hint="eastAsia"/>
          <w:szCs w:val="28"/>
          <w:lang w:val="pt-BR"/>
        </w:rPr>
        <w:t>đ</w:t>
      </w:r>
      <w:r w:rsidR="00E65F90" w:rsidRPr="009C6329">
        <w:rPr>
          <w:rFonts w:ascii="Times New Roman" w:hAnsi="Times New Roman"/>
          <w:szCs w:val="28"/>
          <w:lang w:val="pt-BR"/>
        </w:rPr>
        <w:t>ịnh.</w:t>
      </w:r>
    </w:p>
    <w:p w:rsidR="000226A5" w:rsidRPr="009C6329" w:rsidRDefault="000226A5" w:rsidP="002C7057">
      <w:pPr>
        <w:widowControl w:val="0"/>
        <w:spacing w:before="120" w:after="120" w:line="247" w:lineRule="auto"/>
        <w:ind w:firstLine="567"/>
        <w:jc w:val="both"/>
        <w:rPr>
          <w:rFonts w:ascii="Times New Roman" w:hAnsi="Times New Roman"/>
          <w:b/>
          <w:szCs w:val="28"/>
          <w:lang w:val="pt-BR"/>
        </w:rPr>
      </w:pPr>
      <w:r w:rsidRPr="009C6329">
        <w:rPr>
          <w:rFonts w:ascii="Times New Roman" w:hAnsi="Times New Roman"/>
          <w:b/>
          <w:szCs w:val="28"/>
          <w:lang w:val="pt-BR"/>
        </w:rPr>
        <w:t xml:space="preserve">Điều </w:t>
      </w:r>
      <w:r w:rsidR="008E563C" w:rsidRPr="009C6329">
        <w:rPr>
          <w:rFonts w:ascii="Times New Roman" w:hAnsi="Times New Roman"/>
          <w:b/>
          <w:szCs w:val="28"/>
          <w:lang w:val="pt-BR"/>
        </w:rPr>
        <w:t>8</w:t>
      </w:r>
      <w:r w:rsidRPr="009C6329">
        <w:rPr>
          <w:rFonts w:ascii="Times New Roman" w:hAnsi="Times New Roman"/>
          <w:b/>
          <w:szCs w:val="28"/>
          <w:lang w:val="pt-BR"/>
        </w:rPr>
        <w:t>. Điều khoản thi hành</w:t>
      </w:r>
    </w:p>
    <w:p w:rsidR="000226A5" w:rsidRPr="009C6329" w:rsidRDefault="000226A5" w:rsidP="002C7057">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szCs w:val="28"/>
          <w:lang w:val="pt-BR"/>
        </w:rPr>
        <w:t xml:space="preserve">1. Giám đốc Sở Xây dựng chịu trách nhiệm </w:t>
      </w:r>
      <w:r w:rsidR="00EF0FFA" w:rsidRPr="009C6329">
        <w:rPr>
          <w:rFonts w:ascii="Times New Roman" w:hAnsi="Times New Roman"/>
          <w:szCs w:val="28"/>
          <w:lang w:val="pt-BR"/>
        </w:rPr>
        <w:t xml:space="preserve">chủ trì, </w:t>
      </w:r>
      <w:r w:rsidRPr="009C6329">
        <w:rPr>
          <w:rFonts w:ascii="Times New Roman" w:hAnsi="Times New Roman"/>
          <w:szCs w:val="28"/>
          <w:lang w:val="pt-BR"/>
        </w:rPr>
        <w:t xml:space="preserve">hướng dẫn, </w:t>
      </w:r>
      <w:r w:rsidR="00253DEE" w:rsidRPr="009C6329">
        <w:rPr>
          <w:rFonts w:ascii="Times New Roman" w:hAnsi="Times New Roman"/>
          <w:szCs w:val="28"/>
          <w:lang w:val="pt-BR"/>
        </w:rPr>
        <w:t xml:space="preserve">kiểm tra, giám sát việc </w:t>
      </w:r>
      <w:r w:rsidRPr="009C6329">
        <w:rPr>
          <w:rFonts w:ascii="Times New Roman" w:hAnsi="Times New Roman"/>
          <w:szCs w:val="28"/>
          <w:lang w:val="pt-BR"/>
        </w:rPr>
        <w:t>thực hiện Quy định này. Định kỳ hàng năm, tổng hợp, báo cáo Ủy ban nhân dân tỉnh về tình hình thực hiện Quy định này</w:t>
      </w:r>
      <w:r w:rsidR="00FA2E13" w:rsidRPr="009C6329">
        <w:rPr>
          <w:rFonts w:ascii="Times New Roman" w:hAnsi="Times New Roman"/>
          <w:szCs w:val="28"/>
          <w:lang w:val="pt-BR"/>
        </w:rPr>
        <w:t xml:space="preserve">; kịp thời xem xét, </w:t>
      </w:r>
      <w:r w:rsidRPr="009C6329">
        <w:rPr>
          <w:rFonts w:ascii="Times New Roman" w:hAnsi="Times New Roman"/>
          <w:szCs w:val="28"/>
          <w:lang w:val="pt-BR"/>
        </w:rPr>
        <w:t xml:space="preserve">giải quyết </w:t>
      </w:r>
      <w:r w:rsidR="00A37BFB" w:rsidRPr="009C6329">
        <w:rPr>
          <w:rFonts w:ascii="Times New Roman" w:hAnsi="Times New Roman"/>
          <w:szCs w:val="28"/>
          <w:lang w:val="pt-BR"/>
        </w:rPr>
        <w:t>các</w:t>
      </w:r>
      <w:r w:rsidRPr="009C6329">
        <w:rPr>
          <w:rFonts w:ascii="Times New Roman" w:hAnsi="Times New Roman"/>
          <w:szCs w:val="28"/>
          <w:lang w:val="pt-BR"/>
        </w:rPr>
        <w:t xml:space="preserve"> phát </w:t>
      </w:r>
      <w:r w:rsidR="00D005BE" w:rsidRPr="009C6329">
        <w:rPr>
          <w:rFonts w:ascii="Times New Roman" w:hAnsi="Times New Roman"/>
          <w:szCs w:val="28"/>
          <w:lang w:val="pt-BR"/>
        </w:rPr>
        <w:t>sinh</w:t>
      </w:r>
      <w:r w:rsidR="00A37BFB" w:rsidRPr="009C6329">
        <w:rPr>
          <w:rFonts w:ascii="Times New Roman" w:hAnsi="Times New Roman"/>
          <w:szCs w:val="28"/>
          <w:lang w:val="pt-BR"/>
        </w:rPr>
        <w:t>,</w:t>
      </w:r>
      <w:r w:rsidRPr="009C6329">
        <w:rPr>
          <w:rFonts w:ascii="Times New Roman" w:hAnsi="Times New Roman"/>
          <w:szCs w:val="28"/>
          <w:lang w:val="pt-BR"/>
        </w:rPr>
        <w:t xml:space="preserve"> vướng mắc</w:t>
      </w:r>
      <w:r w:rsidR="00294842" w:rsidRPr="009C6329">
        <w:rPr>
          <w:rFonts w:ascii="Times New Roman" w:hAnsi="Times New Roman"/>
          <w:szCs w:val="28"/>
          <w:lang w:val="pt-BR"/>
        </w:rPr>
        <w:t xml:space="preserve"> </w:t>
      </w:r>
      <w:r w:rsidR="00A37BFB" w:rsidRPr="009C6329">
        <w:rPr>
          <w:rFonts w:ascii="Times New Roman" w:hAnsi="Times New Roman"/>
          <w:szCs w:val="28"/>
          <w:lang w:val="pt-BR"/>
        </w:rPr>
        <w:t xml:space="preserve">(nếu có), tham mưu đề xuất </w:t>
      </w:r>
      <w:r w:rsidR="00BD62DE" w:rsidRPr="009C6329">
        <w:rPr>
          <w:rFonts w:ascii="Times New Roman" w:hAnsi="Times New Roman"/>
          <w:szCs w:val="28"/>
          <w:lang w:val="pt-BR"/>
        </w:rPr>
        <w:t>Ủy ban nhân dân tỉnh</w:t>
      </w:r>
      <w:r w:rsidRPr="009C6329">
        <w:rPr>
          <w:rFonts w:ascii="Times New Roman" w:hAnsi="Times New Roman"/>
          <w:szCs w:val="28"/>
          <w:lang w:val="pt-BR"/>
        </w:rPr>
        <w:t>.</w:t>
      </w:r>
    </w:p>
    <w:p w:rsidR="000226A5" w:rsidRPr="009C6329" w:rsidRDefault="000226A5" w:rsidP="002C7057">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szCs w:val="28"/>
          <w:lang w:val="pt-BR"/>
        </w:rPr>
        <w:t>2. Ủy ban nhân dân c</w:t>
      </w:r>
      <w:r w:rsidR="0053001F" w:rsidRPr="009C6329">
        <w:rPr>
          <w:rFonts w:ascii="Times New Roman" w:hAnsi="Times New Roman"/>
          <w:szCs w:val="28"/>
          <w:lang w:val="pt-BR"/>
        </w:rPr>
        <w:t>ấp</w:t>
      </w:r>
      <w:r w:rsidR="00524FEE" w:rsidRPr="009C6329">
        <w:rPr>
          <w:rFonts w:ascii="Times New Roman" w:hAnsi="Times New Roman"/>
          <w:szCs w:val="28"/>
          <w:lang w:val="pt-BR"/>
        </w:rPr>
        <w:t xml:space="preserve"> xã</w:t>
      </w:r>
      <w:r w:rsidRPr="009C6329">
        <w:rPr>
          <w:rFonts w:ascii="Times New Roman" w:hAnsi="Times New Roman"/>
          <w:szCs w:val="28"/>
          <w:lang w:val="pt-BR"/>
        </w:rPr>
        <w:t xml:space="preserve"> rà soát năng lực của </w:t>
      </w:r>
      <w:r w:rsidR="0083385C" w:rsidRPr="009C6329">
        <w:rPr>
          <w:rFonts w:ascii="Times New Roman" w:hAnsi="Times New Roman"/>
          <w:szCs w:val="28"/>
          <w:lang w:val="pt-BR"/>
        </w:rPr>
        <w:t>c</w:t>
      </w:r>
      <w:r w:rsidR="0083385C" w:rsidRPr="009C6329">
        <w:rPr>
          <w:rFonts w:ascii="Times New Roman" w:hAnsi="Times New Roman" w:hint="eastAsia"/>
          <w:szCs w:val="28"/>
          <w:lang w:val="pt-BR"/>
        </w:rPr>
        <w:t>ơ</w:t>
      </w:r>
      <w:r w:rsidR="0083385C" w:rsidRPr="009C6329">
        <w:rPr>
          <w:rFonts w:ascii="Times New Roman" w:hAnsi="Times New Roman"/>
          <w:szCs w:val="28"/>
          <w:lang w:val="pt-BR"/>
        </w:rPr>
        <w:t xml:space="preserve"> quan chuyên môn về xây dựng trực thuộc </w:t>
      </w:r>
      <w:r w:rsidR="00EC44F5" w:rsidRPr="009C6329">
        <w:rPr>
          <w:rFonts w:ascii="Times New Roman" w:hAnsi="Times New Roman"/>
          <w:szCs w:val="28"/>
          <w:lang w:val="pt-BR"/>
        </w:rPr>
        <w:t>để</w:t>
      </w:r>
      <w:r w:rsidRPr="009C6329">
        <w:rPr>
          <w:rFonts w:ascii="Times New Roman" w:hAnsi="Times New Roman"/>
          <w:szCs w:val="28"/>
          <w:lang w:val="pt-BR"/>
        </w:rPr>
        <w:t xml:space="preserve"> </w:t>
      </w:r>
      <w:r w:rsidR="00015F74" w:rsidRPr="009C6329">
        <w:rPr>
          <w:rFonts w:ascii="Times New Roman" w:hAnsi="Times New Roman"/>
          <w:szCs w:val="28"/>
          <w:lang w:val="pt-BR"/>
        </w:rPr>
        <w:t xml:space="preserve">đảm bảo </w:t>
      </w:r>
      <w:r w:rsidRPr="009C6329">
        <w:rPr>
          <w:rFonts w:ascii="Times New Roman" w:hAnsi="Times New Roman"/>
          <w:szCs w:val="28"/>
          <w:lang w:val="pt-BR"/>
        </w:rPr>
        <w:t xml:space="preserve">điều kiện năng lực theo các quy định </w:t>
      </w:r>
      <w:r w:rsidR="003518EE" w:rsidRPr="009C6329">
        <w:rPr>
          <w:rFonts w:ascii="Times New Roman" w:hAnsi="Times New Roman"/>
          <w:szCs w:val="28"/>
          <w:lang w:val="pt-BR"/>
        </w:rPr>
        <w:t>hiện hành của Nhà nước</w:t>
      </w:r>
      <w:r w:rsidRPr="009C6329">
        <w:rPr>
          <w:rFonts w:ascii="Times New Roman" w:hAnsi="Times New Roman"/>
          <w:szCs w:val="28"/>
          <w:lang w:val="pt-BR"/>
        </w:rPr>
        <w:t>.</w:t>
      </w:r>
    </w:p>
    <w:p w:rsidR="00462755" w:rsidRPr="009C6329" w:rsidRDefault="00462755" w:rsidP="002C7057">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szCs w:val="28"/>
          <w:lang w:val="pt-BR"/>
        </w:rPr>
        <w:t xml:space="preserve">3. </w:t>
      </w:r>
      <w:r w:rsidR="00014EF3" w:rsidRPr="009C6329">
        <w:rPr>
          <w:rFonts w:ascii="Times New Roman" w:hAnsi="Times New Roman"/>
          <w:szCs w:val="28"/>
          <w:lang w:val="pt-BR"/>
        </w:rPr>
        <w:t>Các văn bản quy phạm pháp luật được viện dẫn trong Quy định này khi được sửa đổi, bổ sung, thay thế, bãi bỏ bằng các văn bản khác thì nội dung viện dẫn được áp dụng theo các văn bản sửa đổi, bổ sung, thay thế, bãi bỏ đó</w:t>
      </w:r>
      <w:r w:rsidRPr="009C6329">
        <w:rPr>
          <w:rFonts w:ascii="Times New Roman" w:hAnsi="Times New Roman"/>
          <w:szCs w:val="28"/>
          <w:lang w:val="pt-BR"/>
        </w:rPr>
        <w:t>.</w:t>
      </w:r>
    </w:p>
    <w:p w:rsidR="000226A5" w:rsidRPr="009C6329" w:rsidRDefault="00462755" w:rsidP="002C7057">
      <w:pPr>
        <w:widowControl w:val="0"/>
        <w:spacing w:before="120" w:after="120" w:line="247" w:lineRule="auto"/>
        <w:ind w:firstLine="567"/>
        <w:jc w:val="both"/>
        <w:rPr>
          <w:rFonts w:ascii="Times New Roman" w:hAnsi="Times New Roman"/>
          <w:szCs w:val="28"/>
          <w:lang w:val="pt-BR"/>
        </w:rPr>
      </w:pPr>
      <w:r w:rsidRPr="009C6329">
        <w:rPr>
          <w:rFonts w:ascii="Times New Roman" w:hAnsi="Times New Roman"/>
          <w:szCs w:val="28"/>
          <w:lang w:val="pt-BR"/>
        </w:rPr>
        <w:t>4</w:t>
      </w:r>
      <w:r w:rsidR="000226A5" w:rsidRPr="009C6329">
        <w:rPr>
          <w:rFonts w:ascii="Times New Roman" w:hAnsi="Times New Roman"/>
          <w:szCs w:val="28"/>
          <w:lang w:val="pt-BR"/>
        </w:rPr>
        <w:t xml:space="preserve">. Trong quá trình thực hiện nếu có vướng mắc, các cơ quan, tổ chức, cá nhân có liên quan </w:t>
      </w:r>
      <w:r w:rsidR="002C5120" w:rsidRPr="009C6329">
        <w:rPr>
          <w:rFonts w:ascii="Times New Roman" w:hAnsi="Times New Roman"/>
          <w:szCs w:val="28"/>
          <w:lang w:val="pt-BR"/>
        </w:rPr>
        <w:t>gửi v</w:t>
      </w:r>
      <w:r w:rsidR="002C5120" w:rsidRPr="009C6329">
        <w:rPr>
          <w:rFonts w:ascii="Times New Roman" w:hAnsi="Times New Roman" w:hint="eastAsia"/>
          <w:szCs w:val="28"/>
          <w:lang w:val="pt-BR"/>
        </w:rPr>
        <w:t>ă</w:t>
      </w:r>
      <w:r w:rsidR="002C5120" w:rsidRPr="009C6329">
        <w:rPr>
          <w:rFonts w:ascii="Times New Roman" w:hAnsi="Times New Roman"/>
          <w:szCs w:val="28"/>
          <w:lang w:val="pt-BR"/>
        </w:rPr>
        <w:t xml:space="preserve">n bản phản ánh về </w:t>
      </w:r>
      <w:r w:rsidR="000226A5" w:rsidRPr="009C6329">
        <w:rPr>
          <w:rFonts w:ascii="Times New Roman" w:hAnsi="Times New Roman"/>
          <w:szCs w:val="28"/>
          <w:lang w:val="pt-BR"/>
        </w:rPr>
        <w:t>Sở Xây dựng để tổng hợp báo cáo Ủy ban nhân dân tỉnh xem xét, quyết định./.</w:t>
      </w:r>
    </w:p>
    <w:sectPr w:rsidR="000226A5" w:rsidRPr="009C6329" w:rsidSect="001E1632">
      <w:pgSz w:w="11907" w:h="16840" w:code="9"/>
      <w:pgMar w:top="1134" w:right="851" w:bottom="1134" w:left="1701" w:header="851" w:footer="851"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4E0" w:rsidRDefault="00F924E0">
      <w:r>
        <w:separator/>
      </w:r>
    </w:p>
  </w:endnote>
  <w:endnote w:type="continuationSeparator" w:id="0">
    <w:p w:rsidR="00F924E0" w:rsidRDefault="00F9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4E0" w:rsidRDefault="00F924E0">
      <w:r>
        <w:separator/>
      </w:r>
    </w:p>
  </w:footnote>
  <w:footnote w:type="continuationSeparator" w:id="0">
    <w:p w:rsidR="00F924E0" w:rsidRDefault="00F92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B1B" w:rsidRPr="003E3B1B" w:rsidRDefault="003E3B1B" w:rsidP="003E3B1B">
    <w:pPr>
      <w:pStyle w:val="Header"/>
      <w:jc w:val="center"/>
      <w:rPr>
        <w:sz w:val="26"/>
        <w:szCs w:val="26"/>
        <w:lang w:val="vi-VN"/>
      </w:rPr>
    </w:pPr>
    <w:r w:rsidRPr="003E3B1B">
      <w:rPr>
        <w:sz w:val="26"/>
        <w:szCs w:val="26"/>
      </w:rPr>
      <w:fldChar w:fldCharType="begin"/>
    </w:r>
    <w:r w:rsidRPr="003E3B1B">
      <w:rPr>
        <w:sz w:val="26"/>
        <w:szCs w:val="26"/>
      </w:rPr>
      <w:instrText xml:space="preserve"> PAGE   \* MERGEFORMAT </w:instrText>
    </w:r>
    <w:r w:rsidRPr="003E3B1B">
      <w:rPr>
        <w:sz w:val="26"/>
        <w:szCs w:val="26"/>
      </w:rPr>
      <w:fldChar w:fldCharType="separate"/>
    </w:r>
    <w:r w:rsidR="00976880" w:rsidRPr="00976880">
      <w:rPr>
        <w:noProof/>
        <w:sz w:val="26"/>
        <w:szCs w:val="26"/>
        <w:lang w:val="vi-VN" w:eastAsia="vi-VN"/>
      </w:rPr>
      <w:t>3</w:t>
    </w:r>
    <w:r w:rsidRPr="003E3B1B">
      <w:rPr>
        <w:noProof/>
        <w:sz w:val="26"/>
        <w:szCs w:val="26"/>
        <w:lang w:val="vi-VN" w:eastAsia="vi-V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D38E9D6"/>
    <w:lvl w:ilvl="0" w:tplc="0409000F">
      <w:start w:val="1"/>
      <w:numFmt w:val="decimal"/>
      <w:lvlText w:val="%1."/>
      <w:lvlJc w:val="left"/>
      <w:pPr>
        <w:tabs>
          <w:tab w:val="num" w:pos="1272"/>
        </w:tabs>
        <w:ind w:left="1272" w:hanging="360"/>
      </w:pPr>
    </w:lvl>
    <w:lvl w:ilvl="1" w:tplc="04090019">
      <w:start w:val="1"/>
      <w:numFmt w:val="lowerLetter"/>
      <w:lvlRestart w:val="0"/>
      <w:lvlText w:val="%2."/>
      <w:lvlJc w:val="left"/>
      <w:pPr>
        <w:tabs>
          <w:tab w:val="num" w:pos="1800"/>
        </w:tabs>
        <w:ind w:left="1800" w:hanging="360"/>
      </w:pPr>
    </w:lvl>
    <w:lvl w:ilvl="2" w:tplc="0409001B">
      <w:start w:val="1"/>
      <w:numFmt w:val="lowerRoman"/>
      <w:lvlRestart w:val="0"/>
      <w:lvlText w:val="%3."/>
      <w:lvlJc w:val="right"/>
      <w:pPr>
        <w:tabs>
          <w:tab w:val="num" w:pos="2520"/>
        </w:tabs>
        <w:ind w:left="2520" w:hanging="180"/>
      </w:pPr>
    </w:lvl>
    <w:lvl w:ilvl="3" w:tplc="0409000F">
      <w:start w:val="1"/>
      <w:numFmt w:val="decimal"/>
      <w:lvlRestart w:val="0"/>
      <w:lvlText w:val="%4."/>
      <w:lvlJc w:val="left"/>
      <w:pPr>
        <w:tabs>
          <w:tab w:val="num" w:pos="3240"/>
        </w:tabs>
        <w:ind w:left="3240" w:hanging="360"/>
      </w:pPr>
    </w:lvl>
    <w:lvl w:ilvl="4" w:tplc="04090019">
      <w:start w:val="1"/>
      <w:numFmt w:val="lowerLetter"/>
      <w:lvlRestart w:val="0"/>
      <w:lvlText w:val="%5."/>
      <w:lvlJc w:val="left"/>
      <w:pPr>
        <w:tabs>
          <w:tab w:val="num" w:pos="3960"/>
        </w:tabs>
        <w:ind w:left="3960" w:hanging="360"/>
      </w:pPr>
    </w:lvl>
    <w:lvl w:ilvl="5" w:tplc="0409001B">
      <w:start w:val="1"/>
      <w:numFmt w:val="lowerRoman"/>
      <w:lvlRestart w:val="0"/>
      <w:lvlText w:val="%6."/>
      <w:lvlJc w:val="right"/>
      <w:pPr>
        <w:tabs>
          <w:tab w:val="num" w:pos="4680"/>
        </w:tabs>
        <w:ind w:left="4680" w:hanging="180"/>
      </w:pPr>
    </w:lvl>
    <w:lvl w:ilvl="6" w:tplc="0409000F">
      <w:start w:val="1"/>
      <w:numFmt w:val="decimal"/>
      <w:lvlRestart w:val="0"/>
      <w:lvlText w:val="%7."/>
      <w:lvlJc w:val="left"/>
      <w:pPr>
        <w:tabs>
          <w:tab w:val="num" w:pos="5400"/>
        </w:tabs>
        <w:ind w:left="5400" w:hanging="360"/>
      </w:pPr>
    </w:lvl>
    <w:lvl w:ilvl="7" w:tplc="04090019">
      <w:start w:val="1"/>
      <w:numFmt w:val="lowerLetter"/>
      <w:lvlRestart w:val="0"/>
      <w:lvlText w:val="%8."/>
      <w:lvlJc w:val="left"/>
      <w:pPr>
        <w:tabs>
          <w:tab w:val="num" w:pos="6120"/>
        </w:tabs>
        <w:ind w:left="6120" w:hanging="360"/>
      </w:pPr>
    </w:lvl>
    <w:lvl w:ilvl="8" w:tplc="0409001B">
      <w:start w:val="1"/>
      <w:numFmt w:val="lowerRoman"/>
      <w:lvlRestart w:val="0"/>
      <w:lvlText w:val="%9."/>
      <w:lvlJc w:val="right"/>
      <w:pPr>
        <w:tabs>
          <w:tab w:val="num" w:pos="6840"/>
        </w:tabs>
        <w:ind w:left="6840" w:hanging="180"/>
      </w:pPr>
    </w:lvl>
  </w:abstractNum>
  <w:abstractNum w:abstractNumId="1">
    <w:nsid w:val="00000002"/>
    <w:multiLevelType w:val="hybridMultilevel"/>
    <w:tmpl w:val="0ACCABE2"/>
    <w:lvl w:ilvl="0" w:tplc="20082514">
      <w:start w:val="1"/>
      <w:numFmt w:val="bullet"/>
      <w:lvlText w:val="-"/>
      <w:lvlJc w:val="left"/>
      <w:pPr>
        <w:tabs>
          <w:tab w:val="num" w:pos="780"/>
        </w:tabs>
        <w:ind w:left="780" w:hanging="360"/>
      </w:pPr>
      <w:rPr>
        <w:rFonts w:ascii=".VnTime" w:eastAsia="Times New Roman" w:hAnsi=".VnTime" w:cs="Times New Roman" w:hint="default"/>
      </w:rPr>
    </w:lvl>
    <w:lvl w:ilvl="1" w:tplc="04090003">
      <w:start w:val="1"/>
      <w:numFmt w:val="bullet"/>
      <w:lvlRestart w:val="0"/>
      <w:lvlText w:val="o"/>
      <w:lvlJc w:val="left"/>
      <w:pPr>
        <w:tabs>
          <w:tab w:val="num" w:pos="1440"/>
        </w:tabs>
        <w:ind w:left="1440" w:hanging="360"/>
      </w:pPr>
      <w:rPr>
        <w:rFonts w:ascii="Courier New" w:hAnsi="Courier New" w:cs="Courier New" w:hint="default"/>
      </w:rPr>
    </w:lvl>
    <w:lvl w:ilvl="2" w:tplc="04090005">
      <w:start w:val="1"/>
      <w:numFmt w:val="bullet"/>
      <w:lvlRestart w:val="0"/>
      <w:lvlText w:val=""/>
      <w:lvlJc w:val="left"/>
      <w:pPr>
        <w:tabs>
          <w:tab w:val="num" w:pos="2160"/>
        </w:tabs>
        <w:ind w:left="2160" w:hanging="360"/>
      </w:pPr>
      <w:rPr>
        <w:rFonts w:ascii="Wingdings" w:hAnsi="Wingdings" w:hint="default"/>
      </w:rPr>
    </w:lvl>
    <w:lvl w:ilvl="3" w:tplc="04090001">
      <w:start w:val="1"/>
      <w:numFmt w:val="bullet"/>
      <w:lvlRestart w:val="0"/>
      <w:lvlText w:val=""/>
      <w:lvlJc w:val="left"/>
      <w:pPr>
        <w:tabs>
          <w:tab w:val="num" w:pos="2880"/>
        </w:tabs>
        <w:ind w:left="2880" w:hanging="360"/>
      </w:pPr>
      <w:rPr>
        <w:rFonts w:ascii="Symbol" w:hAnsi="Symbol" w:hint="default"/>
      </w:rPr>
    </w:lvl>
    <w:lvl w:ilvl="4" w:tplc="04090003">
      <w:start w:val="1"/>
      <w:numFmt w:val="bullet"/>
      <w:lvlRestart w:val="0"/>
      <w:lvlText w:val="o"/>
      <w:lvlJc w:val="left"/>
      <w:pPr>
        <w:tabs>
          <w:tab w:val="num" w:pos="3600"/>
        </w:tabs>
        <w:ind w:left="3600" w:hanging="360"/>
      </w:pPr>
      <w:rPr>
        <w:rFonts w:ascii="Courier New" w:hAnsi="Courier New" w:cs="Courier New" w:hint="default"/>
      </w:rPr>
    </w:lvl>
    <w:lvl w:ilvl="5" w:tplc="04090005">
      <w:start w:val="1"/>
      <w:numFmt w:val="bullet"/>
      <w:lvlRestart w:val="0"/>
      <w:lvlText w:val=""/>
      <w:lvlJc w:val="left"/>
      <w:pPr>
        <w:tabs>
          <w:tab w:val="num" w:pos="4320"/>
        </w:tabs>
        <w:ind w:left="4320" w:hanging="360"/>
      </w:pPr>
      <w:rPr>
        <w:rFonts w:ascii="Wingdings" w:hAnsi="Wingdings" w:hint="default"/>
      </w:rPr>
    </w:lvl>
    <w:lvl w:ilvl="6" w:tplc="04090001">
      <w:start w:val="1"/>
      <w:numFmt w:val="bullet"/>
      <w:lvlRestart w:val="0"/>
      <w:lvlText w:val=""/>
      <w:lvlJc w:val="left"/>
      <w:pPr>
        <w:tabs>
          <w:tab w:val="num" w:pos="5040"/>
        </w:tabs>
        <w:ind w:left="5040" w:hanging="360"/>
      </w:pPr>
      <w:rPr>
        <w:rFonts w:ascii="Symbol" w:hAnsi="Symbol" w:hint="default"/>
      </w:rPr>
    </w:lvl>
    <w:lvl w:ilvl="7" w:tplc="04090003">
      <w:start w:val="1"/>
      <w:numFmt w:val="bullet"/>
      <w:lvlRestart w:val="0"/>
      <w:lvlText w:val="o"/>
      <w:lvlJc w:val="left"/>
      <w:pPr>
        <w:tabs>
          <w:tab w:val="num" w:pos="5760"/>
        </w:tabs>
        <w:ind w:left="5760" w:hanging="360"/>
      </w:pPr>
      <w:rPr>
        <w:rFonts w:ascii="Courier New" w:hAnsi="Courier New" w:cs="Courier New" w:hint="default"/>
      </w:rPr>
    </w:lvl>
    <w:lvl w:ilvl="8" w:tplc="04090005">
      <w:start w:val="1"/>
      <w:numFmt w:val="bullet"/>
      <w:lvlRestart w:val="0"/>
      <w:lvlText w:val=""/>
      <w:lvlJc w:val="left"/>
      <w:pPr>
        <w:tabs>
          <w:tab w:val="num" w:pos="6480"/>
        </w:tabs>
        <w:ind w:left="6480" w:hanging="360"/>
      </w:pPr>
      <w:rPr>
        <w:rFonts w:ascii="Wingdings" w:hAnsi="Wingdings" w:hint="default"/>
      </w:rPr>
    </w:lvl>
  </w:abstractNum>
  <w:abstractNum w:abstractNumId="2">
    <w:nsid w:val="00000003"/>
    <w:multiLevelType w:val="hybridMultilevel"/>
    <w:tmpl w:val="ACC8E0B2"/>
    <w:lvl w:ilvl="0" w:tplc="A9887088">
      <w:start w:val="1"/>
      <w:numFmt w:val="decimal"/>
      <w:lvlText w:val="%1."/>
      <w:lvlJc w:val="left"/>
      <w:pPr>
        <w:tabs>
          <w:tab w:val="num" w:pos="1080"/>
        </w:tabs>
        <w:ind w:left="1080" w:hanging="360"/>
      </w:pPr>
      <w:rPr>
        <w:rFonts w:hint="default"/>
      </w:rPr>
    </w:lvl>
    <w:lvl w:ilvl="1" w:tplc="04090019">
      <w:start w:val="1"/>
      <w:numFmt w:val="lowerLetter"/>
      <w:lvlRestart w:val="0"/>
      <w:lvlText w:val="%2."/>
      <w:lvlJc w:val="left"/>
      <w:pPr>
        <w:tabs>
          <w:tab w:val="num" w:pos="1800"/>
        </w:tabs>
        <w:ind w:left="1800" w:hanging="360"/>
      </w:pPr>
    </w:lvl>
    <w:lvl w:ilvl="2" w:tplc="0409001B">
      <w:start w:val="1"/>
      <w:numFmt w:val="lowerRoman"/>
      <w:lvlRestart w:val="0"/>
      <w:lvlText w:val="%3."/>
      <w:lvlJc w:val="right"/>
      <w:pPr>
        <w:tabs>
          <w:tab w:val="num" w:pos="2520"/>
        </w:tabs>
        <w:ind w:left="2520" w:hanging="180"/>
      </w:pPr>
    </w:lvl>
    <w:lvl w:ilvl="3" w:tplc="0409000F">
      <w:start w:val="1"/>
      <w:numFmt w:val="decimal"/>
      <w:lvlRestart w:val="0"/>
      <w:lvlText w:val="%4."/>
      <w:lvlJc w:val="left"/>
      <w:pPr>
        <w:tabs>
          <w:tab w:val="num" w:pos="3240"/>
        </w:tabs>
        <w:ind w:left="3240" w:hanging="360"/>
      </w:pPr>
    </w:lvl>
    <w:lvl w:ilvl="4" w:tplc="04090019">
      <w:start w:val="1"/>
      <w:numFmt w:val="lowerLetter"/>
      <w:lvlRestart w:val="0"/>
      <w:lvlText w:val="%5."/>
      <w:lvlJc w:val="left"/>
      <w:pPr>
        <w:tabs>
          <w:tab w:val="num" w:pos="3960"/>
        </w:tabs>
        <w:ind w:left="3960" w:hanging="360"/>
      </w:pPr>
    </w:lvl>
    <w:lvl w:ilvl="5" w:tplc="0409001B">
      <w:start w:val="1"/>
      <w:numFmt w:val="lowerRoman"/>
      <w:lvlRestart w:val="0"/>
      <w:lvlText w:val="%6."/>
      <w:lvlJc w:val="right"/>
      <w:pPr>
        <w:tabs>
          <w:tab w:val="num" w:pos="4680"/>
        </w:tabs>
        <w:ind w:left="4680" w:hanging="180"/>
      </w:pPr>
    </w:lvl>
    <w:lvl w:ilvl="6" w:tplc="0409000F">
      <w:start w:val="1"/>
      <w:numFmt w:val="decimal"/>
      <w:lvlRestart w:val="0"/>
      <w:lvlText w:val="%7."/>
      <w:lvlJc w:val="left"/>
      <w:pPr>
        <w:tabs>
          <w:tab w:val="num" w:pos="5400"/>
        </w:tabs>
        <w:ind w:left="5400" w:hanging="360"/>
      </w:pPr>
    </w:lvl>
    <w:lvl w:ilvl="7" w:tplc="04090019">
      <w:start w:val="1"/>
      <w:numFmt w:val="lowerLetter"/>
      <w:lvlRestart w:val="0"/>
      <w:lvlText w:val="%8."/>
      <w:lvlJc w:val="left"/>
      <w:pPr>
        <w:tabs>
          <w:tab w:val="num" w:pos="6120"/>
        </w:tabs>
        <w:ind w:left="6120" w:hanging="360"/>
      </w:pPr>
    </w:lvl>
    <w:lvl w:ilvl="8" w:tplc="0409001B">
      <w:start w:val="1"/>
      <w:numFmt w:val="lowerRoman"/>
      <w:lvlRestart w:val="0"/>
      <w:lvlText w:val="%9."/>
      <w:lvlJc w:val="right"/>
      <w:pPr>
        <w:tabs>
          <w:tab w:val="num" w:pos="6840"/>
        </w:tabs>
        <w:ind w:left="6840" w:hanging="180"/>
      </w:pPr>
    </w:lvl>
  </w:abstractNum>
  <w:abstractNum w:abstractNumId="3">
    <w:nsid w:val="00000004"/>
    <w:multiLevelType w:val="hybridMultilevel"/>
    <w:tmpl w:val="4016F78A"/>
    <w:lvl w:ilvl="0" w:tplc="0409000F">
      <w:start w:val="1"/>
      <w:numFmt w:val="decimal"/>
      <w:lvlText w:val="%1."/>
      <w:lvlJc w:val="left"/>
      <w:pPr>
        <w:tabs>
          <w:tab w:val="num" w:pos="720"/>
        </w:tabs>
        <w:ind w:left="720" w:hanging="360"/>
      </w:pPr>
    </w:lvl>
    <w:lvl w:ilvl="1" w:tplc="04090019">
      <w:start w:val="1"/>
      <w:numFmt w:val="lowerLetter"/>
      <w:lvlRestart w:val="0"/>
      <w:lvlText w:val="%2."/>
      <w:lvlJc w:val="left"/>
      <w:pPr>
        <w:tabs>
          <w:tab w:val="num" w:pos="1440"/>
        </w:tabs>
        <w:ind w:left="1440" w:hanging="360"/>
      </w:pPr>
    </w:lvl>
    <w:lvl w:ilvl="2" w:tplc="0409001B">
      <w:start w:val="1"/>
      <w:numFmt w:val="lowerRoman"/>
      <w:lvlRestart w:val="0"/>
      <w:lvlText w:val="%3."/>
      <w:lvlJc w:val="right"/>
      <w:pPr>
        <w:tabs>
          <w:tab w:val="num" w:pos="2160"/>
        </w:tabs>
        <w:ind w:left="2160" w:hanging="180"/>
      </w:pPr>
    </w:lvl>
    <w:lvl w:ilvl="3" w:tplc="0409000F">
      <w:start w:val="1"/>
      <w:numFmt w:val="decimal"/>
      <w:lvlRestart w:val="0"/>
      <w:lvlText w:val="%4."/>
      <w:lvlJc w:val="left"/>
      <w:pPr>
        <w:tabs>
          <w:tab w:val="num" w:pos="2880"/>
        </w:tabs>
        <w:ind w:left="2880" w:hanging="360"/>
      </w:pPr>
    </w:lvl>
    <w:lvl w:ilvl="4" w:tplc="04090019">
      <w:start w:val="1"/>
      <w:numFmt w:val="lowerLetter"/>
      <w:lvlRestart w:val="0"/>
      <w:lvlText w:val="%5."/>
      <w:lvlJc w:val="left"/>
      <w:pPr>
        <w:tabs>
          <w:tab w:val="num" w:pos="3600"/>
        </w:tabs>
        <w:ind w:left="3600" w:hanging="360"/>
      </w:pPr>
    </w:lvl>
    <w:lvl w:ilvl="5" w:tplc="0409001B">
      <w:start w:val="1"/>
      <w:numFmt w:val="lowerRoman"/>
      <w:lvlRestart w:val="0"/>
      <w:lvlText w:val="%6."/>
      <w:lvlJc w:val="right"/>
      <w:pPr>
        <w:tabs>
          <w:tab w:val="num" w:pos="4320"/>
        </w:tabs>
        <w:ind w:left="4320" w:hanging="180"/>
      </w:pPr>
    </w:lvl>
    <w:lvl w:ilvl="6" w:tplc="0409000F">
      <w:start w:val="1"/>
      <w:numFmt w:val="decimal"/>
      <w:lvlRestart w:val="0"/>
      <w:lvlText w:val="%7."/>
      <w:lvlJc w:val="left"/>
      <w:pPr>
        <w:tabs>
          <w:tab w:val="num" w:pos="5040"/>
        </w:tabs>
        <w:ind w:left="5040" w:hanging="360"/>
      </w:pPr>
    </w:lvl>
    <w:lvl w:ilvl="7" w:tplc="04090019">
      <w:start w:val="1"/>
      <w:numFmt w:val="lowerLetter"/>
      <w:lvlRestart w:val="0"/>
      <w:lvlText w:val="%8."/>
      <w:lvlJc w:val="left"/>
      <w:pPr>
        <w:tabs>
          <w:tab w:val="num" w:pos="5760"/>
        </w:tabs>
        <w:ind w:left="5760" w:hanging="360"/>
      </w:pPr>
    </w:lvl>
    <w:lvl w:ilvl="8" w:tplc="0409001B">
      <w:start w:val="1"/>
      <w:numFmt w:val="lowerRoman"/>
      <w:lvlRestart w:val="0"/>
      <w:lvlText w:val="%9."/>
      <w:lvlJc w:val="right"/>
      <w:pPr>
        <w:tabs>
          <w:tab w:val="num" w:pos="6480"/>
        </w:tabs>
        <w:ind w:left="6480" w:hanging="180"/>
      </w:pPr>
    </w:lvl>
  </w:abstractNum>
  <w:abstractNum w:abstractNumId="4">
    <w:nsid w:val="00000005"/>
    <w:multiLevelType w:val="hybridMultilevel"/>
    <w:tmpl w:val="357C2F22"/>
    <w:lvl w:ilvl="0" w:tplc="0409000F">
      <w:start w:val="1"/>
      <w:numFmt w:val="decimal"/>
      <w:lvlText w:val="%1."/>
      <w:lvlJc w:val="left"/>
      <w:pPr>
        <w:tabs>
          <w:tab w:val="num" w:pos="720"/>
        </w:tabs>
        <w:ind w:left="720" w:hanging="360"/>
      </w:pPr>
    </w:lvl>
    <w:lvl w:ilvl="1" w:tplc="04090019">
      <w:start w:val="1"/>
      <w:numFmt w:val="lowerLetter"/>
      <w:lvlRestart w:val="0"/>
      <w:lvlText w:val="%2."/>
      <w:lvlJc w:val="left"/>
      <w:pPr>
        <w:tabs>
          <w:tab w:val="num" w:pos="1440"/>
        </w:tabs>
        <w:ind w:left="1440" w:hanging="360"/>
      </w:pPr>
    </w:lvl>
    <w:lvl w:ilvl="2" w:tplc="0409001B">
      <w:start w:val="1"/>
      <w:numFmt w:val="lowerRoman"/>
      <w:lvlRestart w:val="0"/>
      <w:lvlText w:val="%3."/>
      <w:lvlJc w:val="right"/>
      <w:pPr>
        <w:tabs>
          <w:tab w:val="num" w:pos="2160"/>
        </w:tabs>
        <w:ind w:left="2160" w:hanging="180"/>
      </w:pPr>
    </w:lvl>
    <w:lvl w:ilvl="3" w:tplc="0409000F">
      <w:start w:val="1"/>
      <w:numFmt w:val="decimal"/>
      <w:lvlRestart w:val="0"/>
      <w:lvlText w:val="%4."/>
      <w:lvlJc w:val="left"/>
      <w:pPr>
        <w:tabs>
          <w:tab w:val="num" w:pos="2880"/>
        </w:tabs>
        <w:ind w:left="2880" w:hanging="360"/>
      </w:pPr>
    </w:lvl>
    <w:lvl w:ilvl="4" w:tplc="04090019">
      <w:start w:val="1"/>
      <w:numFmt w:val="lowerLetter"/>
      <w:lvlRestart w:val="0"/>
      <w:lvlText w:val="%5."/>
      <w:lvlJc w:val="left"/>
      <w:pPr>
        <w:tabs>
          <w:tab w:val="num" w:pos="3600"/>
        </w:tabs>
        <w:ind w:left="3600" w:hanging="360"/>
      </w:pPr>
    </w:lvl>
    <w:lvl w:ilvl="5" w:tplc="0409001B">
      <w:start w:val="1"/>
      <w:numFmt w:val="lowerRoman"/>
      <w:lvlRestart w:val="0"/>
      <w:lvlText w:val="%6."/>
      <w:lvlJc w:val="right"/>
      <w:pPr>
        <w:tabs>
          <w:tab w:val="num" w:pos="4320"/>
        </w:tabs>
        <w:ind w:left="4320" w:hanging="180"/>
      </w:pPr>
    </w:lvl>
    <w:lvl w:ilvl="6" w:tplc="0409000F">
      <w:start w:val="1"/>
      <w:numFmt w:val="decimal"/>
      <w:lvlRestart w:val="0"/>
      <w:lvlText w:val="%7."/>
      <w:lvlJc w:val="left"/>
      <w:pPr>
        <w:tabs>
          <w:tab w:val="num" w:pos="5040"/>
        </w:tabs>
        <w:ind w:left="5040" w:hanging="360"/>
      </w:pPr>
    </w:lvl>
    <w:lvl w:ilvl="7" w:tplc="04090019">
      <w:start w:val="1"/>
      <w:numFmt w:val="lowerLetter"/>
      <w:lvlRestart w:val="0"/>
      <w:lvlText w:val="%8."/>
      <w:lvlJc w:val="left"/>
      <w:pPr>
        <w:tabs>
          <w:tab w:val="num" w:pos="5760"/>
        </w:tabs>
        <w:ind w:left="5760" w:hanging="360"/>
      </w:pPr>
    </w:lvl>
    <w:lvl w:ilvl="8" w:tplc="0409001B">
      <w:start w:val="1"/>
      <w:numFmt w:val="lowerRoman"/>
      <w:lvlRestart w:val="0"/>
      <w:lvlText w:val="%9."/>
      <w:lvlJc w:val="right"/>
      <w:pPr>
        <w:tabs>
          <w:tab w:val="num" w:pos="6480"/>
        </w:tabs>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FA"/>
    <w:rsid w:val="00000D5F"/>
    <w:rsid w:val="00000F2F"/>
    <w:rsid w:val="0000166A"/>
    <w:rsid w:val="00001B6A"/>
    <w:rsid w:val="00001F38"/>
    <w:rsid w:val="000024A8"/>
    <w:rsid w:val="00002A71"/>
    <w:rsid w:val="000031AD"/>
    <w:rsid w:val="0000336B"/>
    <w:rsid w:val="00003F00"/>
    <w:rsid w:val="0000461E"/>
    <w:rsid w:val="00005BE2"/>
    <w:rsid w:val="0000662D"/>
    <w:rsid w:val="00006F3E"/>
    <w:rsid w:val="000071DE"/>
    <w:rsid w:val="00007608"/>
    <w:rsid w:val="00007675"/>
    <w:rsid w:val="00010425"/>
    <w:rsid w:val="0001097D"/>
    <w:rsid w:val="00012415"/>
    <w:rsid w:val="0001301A"/>
    <w:rsid w:val="00013073"/>
    <w:rsid w:val="000131E0"/>
    <w:rsid w:val="000137C2"/>
    <w:rsid w:val="00013BDC"/>
    <w:rsid w:val="00013F4A"/>
    <w:rsid w:val="000143D5"/>
    <w:rsid w:val="00014EF3"/>
    <w:rsid w:val="00015212"/>
    <w:rsid w:val="00015F74"/>
    <w:rsid w:val="00016C71"/>
    <w:rsid w:val="00017765"/>
    <w:rsid w:val="00017A17"/>
    <w:rsid w:val="00017AB4"/>
    <w:rsid w:val="00020BDE"/>
    <w:rsid w:val="00020C5D"/>
    <w:rsid w:val="00020E74"/>
    <w:rsid w:val="00021876"/>
    <w:rsid w:val="00021D8F"/>
    <w:rsid w:val="000226A5"/>
    <w:rsid w:val="00022A97"/>
    <w:rsid w:val="00022E04"/>
    <w:rsid w:val="00022E2E"/>
    <w:rsid w:val="00023226"/>
    <w:rsid w:val="0002378E"/>
    <w:rsid w:val="00024362"/>
    <w:rsid w:val="000246F6"/>
    <w:rsid w:val="00024F15"/>
    <w:rsid w:val="00025D5B"/>
    <w:rsid w:val="00026333"/>
    <w:rsid w:val="00026449"/>
    <w:rsid w:val="00030185"/>
    <w:rsid w:val="00031A15"/>
    <w:rsid w:val="0003262A"/>
    <w:rsid w:val="000326E6"/>
    <w:rsid w:val="00032C19"/>
    <w:rsid w:val="00033994"/>
    <w:rsid w:val="00033CDC"/>
    <w:rsid w:val="00034D3F"/>
    <w:rsid w:val="000357C1"/>
    <w:rsid w:val="00036033"/>
    <w:rsid w:val="00036A10"/>
    <w:rsid w:val="00036C82"/>
    <w:rsid w:val="000371FD"/>
    <w:rsid w:val="000376F8"/>
    <w:rsid w:val="0004012B"/>
    <w:rsid w:val="00040A16"/>
    <w:rsid w:val="00041880"/>
    <w:rsid w:val="000421B5"/>
    <w:rsid w:val="00042384"/>
    <w:rsid w:val="0004480A"/>
    <w:rsid w:val="000448FB"/>
    <w:rsid w:val="00044A14"/>
    <w:rsid w:val="00044E7E"/>
    <w:rsid w:val="0004672F"/>
    <w:rsid w:val="00046A4D"/>
    <w:rsid w:val="000470CA"/>
    <w:rsid w:val="000475AC"/>
    <w:rsid w:val="000477BB"/>
    <w:rsid w:val="0005003F"/>
    <w:rsid w:val="00050644"/>
    <w:rsid w:val="00050811"/>
    <w:rsid w:val="00050938"/>
    <w:rsid w:val="000511B0"/>
    <w:rsid w:val="000520DE"/>
    <w:rsid w:val="000526C7"/>
    <w:rsid w:val="000529DA"/>
    <w:rsid w:val="00052A83"/>
    <w:rsid w:val="00054EF0"/>
    <w:rsid w:val="00055273"/>
    <w:rsid w:val="0005536A"/>
    <w:rsid w:val="00055DEA"/>
    <w:rsid w:val="00055FA3"/>
    <w:rsid w:val="0005600C"/>
    <w:rsid w:val="000568FD"/>
    <w:rsid w:val="0005698D"/>
    <w:rsid w:val="00056A25"/>
    <w:rsid w:val="00056F87"/>
    <w:rsid w:val="000600C9"/>
    <w:rsid w:val="0006108D"/>
    <w:rsid w:val="00061B53"/>
    <w:rsid w:val="00062577"/>
    <w:rsid w:val="0006266A"/>
    <w:rsid w:val="000626F3"/>
    <w:rsid w:val="00063DB1"/>
    <w:rsid w:val="000640A4"/>
    <w:rsid w:val="00065217"/>
    <w:rsid w:val="00065D97"/>
    <w:rsid w:val="00065FD7"/>
    <w:rsid w:val="00066021"/>
    <w:rsid w:val="00066E99"/>
    <w:rsid w:val="00067551"/>
    <w:rsid w:val="0007085E"/>
    <w:rsid w:val="00071E0A"/>
    <w:rsid w:val="000730D5"/>
    <w:rsid w:val="00073895"/>
    <w:rsid w:val="000740B2"/>
    <w:rsid w:val="00074280"/>
    <w:rsid w:val="000745DE"/>
    <w:rsid w:val="00074D67"/>
    <w:rsid w:val="0007532F"/>
    <w:rsid w:val="00076F6B"/>
    <w:rsid w:val="000778B2"/>
    <w:rsid w:val="000817C1"/>
    <w:rsid w:val="00081CC2"/>
    <w:rsid w:val="00082201"/>
    <w:rsid w:val="00082774"/>
    <w:rsid w:val="00083148"/>
    <w:rsid w:val="00083DCF"/>
    <w:rsid w:val="00084DDF"/>
    <w:rsid w:val="00085B57"/>
    <w:rsid w:val="00087B2B"/>
    <w:rsid w:val="000902C4"/>
    <w:rsid w:val="00090D88"/>
    <w:rsid w:val="000916D0"/>
    <w:rsid w:val="0009209D"/>
    <w:rsid w:val="00092494"/>
    <w:rsid w:val="00092A67"/>
    <w:rsid w:val="00092FA2"/>
    <w:rsid w:val="00093488"/>
    <w:rsid w:val="000939E0"/>
    <w:rsid w:val="00094697"/>
    <w:rsid w:val="0009492E"/>
    <w:rsid w:val="00094AAC"/>
    <w:rsid w:val="00094B38"/>
    <w:rsid w:val="00094C8B"/>
    <w:rsid w:val="0009566D"/>
    <w:rsid w:val="0009567B"/>
    <w:rsid w:val="00095AF2"/>
    <w:rsid w:val="00096530"/>
    <w:rsid w:val="00096E5E"/>
    <w:rsid w:val="000971E0"/>
    <w:rsid w:val="00097DD5"/>
    <w:rsid w:val="00097F0A"/>
    <w:rsid w:val="000A00B5"/>
    <w:rsid w:val="000A00E0"/>
    <w:rsid w:val="000A03E1"/>
    <w:rsid w:val="000A10F8"/>
    <w:rsid w:val="000A1BF0"/>
    <w:rsid w:val="000A20D7"/>
    <w:rsid w:val="000A241C"/>
    <w:rsid w:val="000A4F33"/>
    <w:rsid w:val="000A4F64"/>
    <w:rsid w:val="000A5E59"/>
    <w:rsid w:val="000A67BD"/>
    <w:rsid w:val="000A6A43"/>
    <w:rsid w:val="000A6FEB"/>
    <w:rsid w:val="000B0EAF"/>
    <w:rsid w:val="000B29B6"/>
    <w:rsid w:val="000B419B"/>
    <w:rsid w:val="000B4907"/>
    <w:rsid w:val="000B4D5D"/>
    <w:rsid w:val="000B4E47"/>
    <w:rsid w:val="000B5662"/>
    <w:rsid w:val="000B57B3"/>
    <w:rsid w:val="000B5C5A"/>
    <w:rsid w:val="000B6BB0"/>
    <w:rsid w:val="000B6BE5"/>
    <w:rsid w:val="000C1B62"/>
    <w:rsid w:val="000C250E"/>
    <w:rsid w:val="000C3047"/>
    <w:rsid w:val="000C3192"/>
    <w:rsid w:val="000C35A1"/>
    <w:rsid w:val="000C3F82"/>
    <w:rsid w:val="000C5097"/>
    <w:rsid w:val="000C5133"/>
    <w:rsid w:val="000C5ED6"/>
    <w:rsid w:val="000C7036"/>
    <w:rsid w:val="000D16FC"/>
    <w:rsid w:val="000D26E3"/>
    <w:rsid w:val="000D305D"/>
    <w:rsid w:val="000D33BF"/>
    <w:rsid w:val="000D34C7"/>
    <w:rsid w:val="000D34CA"/>
    <w:rsid w:val="000D483B"/>
    <w:rsid w:val="000D4A6B"/>
    <w:rsid w:val="000D4CCC"/>
    <w:rsid w:val="000D4E19"/>
    <w:rsid w:val="000D530E"/>
    <w:rsid w:val="000D63A5"/>
    <w:rsid w:val="000D6D5E"/>
    <w:rsid w:val="000D7D44"/>
    <w:rsid w:val="000D7EF8"/>
    <w:rsid w:val="000E0858"/>
    <w:rsid w:val="000E0B16"/>
    <w:rsid w:val="000E1F7C"/>
    <w:rsid w:val="000E2B10"/>
    <w:rsid w:val="000E2B73"/>
    <w:rsid w:val="000E2ECA"/>
    <w:rsid w:val="000E3775"/>
    <w:rsid w:val="000E3D4D"/>
    <w:rsid w:val="000E3EEF"/>
    <w:rsid w:val="000E4409"/>
    <w:rsid w:val="000E4450"/>
    <w:rsid w:val="000E4C9F"/>
    <w:rsid w:val="000E4DB6"/>
    <w:rsid w:val="000E5296"/>
    <w:rsid w:val="000E585D"/>
    <w:rsid w:val="000E59B1"/>
    <w:rsid w:val="000E67C6"/>
    <w:rsid w:val="000E68DA"/>
    <w:rsid w:val="000E6900"/>
    <w:rsid w:val="000E7382"/>
    <w:rsid w:val="000E73A4"/>
    <w:rsid w:val="000E770A"/>
    <w:rsid w:val="000F027F"/>
    <w:rsid w:val="000F05A1"/>
    <w:rsid w:val="000F0F84"/>
    <w:rsid w:val="000F10C0"/>
    <w:rsid w:val="000F1388"/>
    <w:rsid w:val="000F1B31"/>
    <w:rsid w:val="000F1E68"/>
    <w:rsid w:val="000F1EBB"/>
    <w:rsid w:val="000F1F9B"/>
    <w:rsid w:val="000F207B"/>
    <w:rsid w:val="000F32FC"/>
    <w:rsid w:val="000F4C78"/>
    <w:rsid w:val="000F57ED"/>
    <w:rsid w:val="000F675B"/>
    <w:rsid w:val="00100244"/>
    <w:rsid w:val="00100ED8"/>
    <w:rsid w:val="001019E4"/>
    <w:rsid w:val="00101E6F"/>
    <w:rsid w:val="00103468"/>
    <w:rsid w:val="00103EE9"/>
    <w:rsid w:val="001050B7"/>
    <w:rsid w:val="0010527E"/>
    <w:rsid w:val="0010552D"/>
    <w:rsid w:val="0010561B"/>
    <w:rsid w:val="001069C0"/>
    <w:rsid w:val="00106B14"/>
    <w:rsid w:val="00107082"/>
    <w:rsid w:val="001100FB"/>
    <w:rsid w:val="0011050B"/>
    <w:rsid w:val="00110DD4"/>
    <w:rsid w:val="001117AD"/>
    <w:rsid w:val="00112939"/>
    <w:rsid w:val="00114095"/>
    <w:rsid w:val="0011457C"/>
    <w:rsid w:val="00114710"/>
    <w:rsid w:val="00114FC0"/>
    <w:rsid w:val="00115008"/>
    <w:rsid w:val="001154FC"/>
    <w:rsid w:val="001157F9"/>
    <w:rsid w:val="0011590F"/>
    <w:rsid w:val="00115E2A"/>
    <w:rsid w:val="0011613E"/>
    <w:rsid w:val="001161F5"/>
    <w:rsid w:val="00116448"/>
    <w:rsid w:val="0011785F"/>
    <w:rsid w:val="00117CAA"/>
    <w:rsid w:val="0012003D"/>
    <w:rsid w:val="001201DD"/>
    <w:rsid w:val="0012196D"/>
    <w:rsid w:val="00121D7E"/>
    <w:rsid w:val="0012205A"/>
    <w:rsid w:val="0012207C"/>
    <w:rsid w:val="00122214"/>
    <w:rsid w:val="00125E7D"/>
    <w:rsid w:val="001266C2"/>
    <w:rsid w:val="00126A82"/>
    <w:rsid w:val="00126C53"/>
    <w:rsid w:val="0012701A"/>
    <w:rsid w:val="0012759D"/>
    <w:rsid w:val="001303B1"/>
    <w:rsid w:val="001306A6"/>
    <w:rsid w:val="00130B30"/>
    <w:rsid w:val="00133534"/>
    <w:rsid w:val="0013538E"/>
    <w:rsid w:val="001360A5"/>
    <w:rsid w:val="00136949"/>
    <w:rsid w:val="00136E87"/>
    <w:rsid w:val="00136FE8"/>
    <w:rsid w:val="001372E8"/>
    <w:rsid w:val="001377E1"/>
    <w:rsid w:val="001379B8"/>
    <w:rsid w:val="00137CF6"/>
    <w:rsid w:val="001403F4"/>
    <w:rsid w:val="001415F7"/>
    <w:rsid w:val="00142287"/>
    <w:rsid w:val="001429A9"/>
    <w:rsid w:val="00142B57"/>
    <w:rsid w:val="00142E4F"/>
    <w:rsid w:val="0014363F"/>
    <w:rsid w:val="00144C29"/>
    <w:rsid w:val="00145788"/>
    <w:rsid w:val="00146292"/>
    <w:rsid w:val="001469A7"/>
    <w:rsid w:val="00146DBE"/>
    <w:rsid w:val="00146FBB"/>
    <w:rsid w:val="00147129"/>
    <w:rsid w:val="00147439"/>
    <w:rsid w:val="00147A95"/>
    <w:rsid w:val="001501A3"/>
    <w:rsid w:val="00150791"/>
    <w:rsid w:val="00151DAB"/>
    <w:rsid w:val="001522DF"/>
    <w:rsid w:val="001523D2"/>
    <w:rsid w:val="001525C0"/>
    <w:rsid w:val="00152636"/>
    <w:rsid w:val="00152E56"/>
    <w:rsid w:val="001539A6"/>
    <w:rsid w:val="00153CB3"/>
    <w:rsid w:val="00154422"/>
    <w:rsid w:val="0015453F"/>
    <w:rsid w:val="00154B1B"/>
    <w:rsid w:val="00155599"/>
    <w:rsid w:val="00155892"/>
    <w:rsid w:val="00155B2C"/>
    <w:rsid w:val="00155F96"/>
    <w:rsid w:val="00156D18"/>
    <w:rsid w:val="001575D2"/>
    <w:rsid w:val="00157BDE"/>
    <w:rsid w:val="00157E76"/>
    <w:rsid w:val="001612B0"/>
    <w:rsid w:val="00161378"/>
    <w:rsid w:val="00161CA7"/>
    <w:rsid w:val="0016237C"/>
    <w:rsid w:val="001627EC"/>
    <w:rsid w:val="001636E5"/>
    <w:rsid w:val="001637B3"/>
    <w:rsid w:val="00163EDD"/>
    <w:rsid w:val="001646BE"/>
    <w:rsid w:val="001652B6"/>
    <w:rsid w:val="001653E7"/>
    <w:rsid w:val="001661A4"/>
    <w:rsid w:val="00166FF5"/>
    <w:rsid w:val="001675BE"/>
    <w:rsid w:val="001709C6"/>
    <w:rsid w:val="0017180A"/>
    <w:rsid w:val="00171C8C"/>
    <w:rsid w:val="00172A27"/>
    <w:rsid w:val="00172F7D"/>
    <w:rsid w:val="00172FE9"/>
    <w:rsid w:val="001734EB"/>
    <w:rsid w:val="00174D16"/>
    <w:rsid w:val="00174FC5"/>
    <w:rsid w:val="00175236"/>
    <w:rsid w:val="0017595E"/>
    <w:rsid w:val="00176DAA"/>
    <w:rsid w:val="00177099"/>
    <w:rsid w:val="0017721B"/>
    <w:rsid w:val="00177D5A"/>
    <w:rsid w:val="00180786"/>
    <w:rsid w:val="00180B65"/>
    <w:rsid w:val="00180CE0"/>
    <w:rsid w:val="00181267"/>
    <w:rsid w:val="00181606"/>
    <w:rsid w:val="0018261A"/>
    <w:rsid w:val="00182C69"/>
    <w:rsid w:val="00182CFD"/>
    <w:rsid w:val="00182D4E"/>
    <w:rsid w:val="001838A8"/>
    <w:rsid w:val="00183FDD"/>
    <w:rsid w:val="00184869"/>
    <w:rsid w:val="00185770"/>
    <w:rsid w:val="00185FA6"/>
    <w:rsid w:val="00190E08"/>
    <w:rsid w:val="001914F5"/>
    <w:rsid w:val="00191CC5"/>
    <w:rsid w:val="001920FE"/>
    <w:rsid w:val="001921BB"/>
    <w:rsid w:val="00192FC0"/>
    <w:rsid w:val="00192FDB"/>
    <w:rsid w:val="0019315F"/>
    <w:rsid w:val="001932C8"/>
    <w:rsid w:val="00193785"/>
    <w:rsid w:val="00193D55"/>
    <w:rsid w:val="001944B5"/>
    <w:rsid w:val="00194637"/>
    <w:rsid w:val="0019470C"/>
    <w:rsid w:val="00194864"/>
    <w:rsid w:val="00194AC2"/>
    <w:rsid w:val="001955AD"/>
    <w:rsid w:val="001962AE"/>
    <w:rsid w:val="00196DC2"/>
    <w:rsid w:val="001A035F"/>
    <w:rsid w:val="001A075A"/>
    <w:rsid w:val="001A1288"/>
    <w:rsid w:val="001A1598"/>
    <w:rsid w:val="001A19B5"/>
    <w:rsid w:val="001A1EFD"/>
    <w:rsid w:val="001A1FB0"/>
    <w:rsid w:val="001A297F"/>
    <w:rsid w:val="001A408C"/>
    <w:rsid w:val="001A4CFD"/>
    <w:rsid w:val="001A5868"/>
    <w:rsid w:val="001A59CE"/>
    <w:rsid w:val="001A5FB6"/>
    <w:rsid w:val="001A5FF7"/>
    <w:rsid w:val="001A6003"/>
    <w:rsid w:val="001A66B5"/>
    <w:rsid w:val="001A7B62"/>
    <w:rsid w:val="001B0317"/>
    <w:rsid w:val="001B193A"/>
    <w:rsid w:val="001B23AE"/>
    <w:rsid w:val="001B2AF3"/>
    <w:rsid w:val="001B3883"/>
    <w:rsid w:val="001B442F"/>
    <w:rsid w:val="001B4CB4"/>
    <w:rsid w:val="001B565D"/>
    <w:rsid w:val="001B5D77"/>
    <w:rsid w:val="001B7EC0"/>
    <w:rsid w:val="001B7FA4"/>
    <w:rsid w:val="001C161A"/>
    <w:rsid w:val="001C2AE0"/>
    <w:rsid w:val="001C2F1F"/>
    <w:rsid w:val="001C3699"/>
    <w:rsid w:val="001C3CC4"/>
    <w:rsid w:val="001C3EA8"/>
    <w:rsid w:val="001C4281"/>
    <w:rsid w:val="001C4FD6"/>
    <w:rsid w:val="001C521E"/>
    <w:rsid w:val="001C5524"/>
    <w:rsid w:val="001C610F"/>
    <w:rsid w:val="001C63AC"/>
    <w:rsid w:val="001C6F8A"/>
    <w:rsid w:val="001C71CE"/>
    <w:rsid w:val="001C74CE"/>
    <w:rsid w:val="001C7EDB"/>
    <w:rsid w:val="001D00DC"/>
    <w:rsid w:val="001D2F09"/>
    <w:rsid w:val="001D30F2"/>
    <w:rsid w:val="001D3BFF"/>
    <w:rsid w:val="001D3E17"/>
    <w:rsid w:val="001D435F"/>
    <w:rsid w:val="001D4661"/>
    <w:rsid w:val="001D4976"/>
    <w:rsid w:val="001D4DB0"/>
    <w:rsid w:val="001D5740"/>
    <w:rsid w:val="001D57AE"/>
    <w:rsid w:val="001D5842"/>
    <w:rsid w:val="001D623B"/>
    <w:rsid w:val="001D65CC"/>
    <w:rsid w:val="001D68E4"/>
    <w:rsid w:val="001D6B89"/>
    <w:rsid w:val="001D7CB3"/>
    <w:rsid w:val="001E10A3"/>
    <w:rsid w:val="001E1632"/>
    <w:rsid w:val="001E164F"/>
    <w:rsid w:val="001E1E71"/>
    <w:rsid w:val="001E3464"/>
    <w:rsid w:val="001E3E78"/>
    <w:rsid w:val="001E4A70"/>
    <w:rsid w:val="001E5604"/>
    <w:rsid w:val="001E6F27"/>
    <w:rsid w:val="001E72B3"/>
    <w:rsid w:val="001E733E"/>
    <w:rsid w:val="001F0C88"/>
    <w:rsid w:val="001F1DEB"/>
    <w:rsid w:val="001F1EA4"/>
    <w:rsid w:val="001F2489"/>
    <w:rsid w:val="001F2835"/>
    <w:rsid w:val="001F3F7C"/>
    <w:rsid w:val="001F41B5"/>
    <w:rsid w:val="001F429C"/>
    <w:rsid w:val="001F4EA8"/>
    <w:rsid w:val="001F5477"/>
    <w:rsid w:val="001F57B7"/>
    <w:rsid w:val="001F6E60"/>
    <w:rsid w:val="001F7356"/>
    <w:rsid w:val="001F7954"/>
    <w:rsid w:val="00200403"/>
    <w:rsid w:val="00200C0A"/>
    <w:rsid w:val="002014B0"/>
    <w:rsid w:val="00201791"/>
    <w:rsid w:val="002026FF"/>
    <w:rsid w:val="00202983"/>
    <w:rsid w:val="002037D2"/>
    <w:rsid w:val="002037EF"/>
    <w:rsid w:val="00204870"/>
    <w:rsid w:val="00204D86"/>
    <w:rsid w:val="002058CF"/>
    <w:rsid w:val="002063EA"/>
    <w:rsid w:val="00206999"/>
    <w:rsid w:val="00207EBA"/>
    <w:rsid w:val="0021040A"/>
    <w:rsid w:val="0021067E"/>
    <w:rsid w:val="00210B2F"/>
    <w:rsid w:val="00212D26"/>
    <w:rsid w:val="00213C73"/>
    <w:rsid w:val="00214D7D"/>
    <w:rsid w:val="0021568A"/>
    <w:rsid w:val="00215897"/>
    <w:rsid w:val="00215FD9"/>
    <w:rsid w:val="002160A4"/>
    <w:rsid w:val="0021666E"/>
    <w:rsid w:val="00216DA4"/>
    <w:rsid w:val="00217986"/>
    <w:rsid w:val="00220204"/>
    <w:rsid w:val="0022080C"/>
    <w:rsid w:val="00220E57"/>
    <w:rsid w:val="00220EBD"/>
    <w:rsid w:val="00221754"/>
    <w:rsid w:val="00221858"/>
    <w:rsid w:val="00221ABA"/>
    <w:rsid w:val="00221E5C"/>
    <w:rsid w:val="0022208A"/>
    <w:rsid w:val="00222451"/>
    <w:rsid w:val="00222889"/>
    <w:rsid w:val="002236A3"/>
    <w:rsid w:val="00223DC5"/>
    <w:rsid w:val="002241ED"/>
    <w:rsid w:val="0022461B"/>
    <w:rsid w:val="00227055"/>
    <w:rsid w:val="0022733A"/>
    <w:rsid w:val="00227340"/>
    <w:rsid w:val="002277FD"/>
    <w:rsid w:val="002303EC"/>
    <w:rsid w:val="00230400"/>
    <w:rsid w:val="00231078"/>
    <w:rsid w:val="002312D6"/>
    <w:rsid w:val="002316BC"/>
    <w:rsid w:val="00232629"/>
    <w:rsid w:val="0023273F"/>
    <w:rsid w:val="00232746"/>
    <w:rsid w:val="00232DB8"/>
    <w:rsid w:val="002338C3"/>
    <w:rsid w:val="00233A25"/>
    <w:rsid w:val="00233FFF"/>
    <w:rsid w:val="0023451A"/>
    <w:rsid w:val="00234B59"/>
    <w:rsid w:val="00235A48"/>
    <w:rsid w:val="00235CEF"/>
    <w:rsid w:val="00236993"/>
    <w:rsid w:val="00236E3A"/>
    <w:rsid w:val="00240291"/>
    <w:rsid w:val="002414BB"/>
    <w:rsid w:val="00241D32"/>
    <w:rsid w:val="00242F3B"/>
    <w:rsid w:val="0024303D"/>
    <w:rsid w:val="00243654"/>
    <w:rsid w:val="0024377B"/>
    <w:rsid w:val="00243A76"/>
    <w:rsid w:val="0024482F"/>
    <w:rsid w:val="002452ED"/>
    <w:rsid w:val="00245417"/>
    <w:rsid w:val="00245795"/>
    <w:rsid w:val="002458DE"/>
    <w:rsid w:val="00246EE1"/>
    <w:rsid w:val="00246FF1"/>
    <w:rsid w:val="002479D4"/>
    <w:rsid w:val="00247B87"/>
    <w:rsid w:val="00247D48"/>
    <w:rsid w:val="00250270"/>
    <w:rsid w:val="00250273"/>
    <w:rsid w:val="002511AE"/>
    <w:rsid w:val="00251972"/>
    <w:rsid w:val="00251993"/>
    <w:rsid w:val="00251F6A"/>
    <w:rsid w:val="002524A6"/>
    <w:rsid w:val="002526F4"/>
    <w:rsid w:val="002532A8"/>
    <w:rsid w:val="00253DEE"/>
    <w:rsid w:val="0025402A"/>
    <w:rsid w:val="00254E3F"/>
    <w:rsid w:val="00255E0C"/>
    <w:rsid w:val="00255EE4"/>
    <w:rsid w:val="002562FB"/>
    <w:rsid w:val="0025693B"/>
    <w:rsid w:val="002571D7"/>
    <w:rsid w:val="00257A15"/>
    <w:rsid w:val="00257E64"/>
    <w:rsid w:val="00260F63"/>
    <w:rsid w:val="00261367"/>
    <w:rsid w:val="002621CC"/>
    <w:rsid w:val="002621EB"/>
    <w:rsid w:val="0026252A"/>
    <w:rsid w:val="00262D25"/>
    <w:rsid w:val="00264143"/>
    <w:rsid w:val="002647E9"/>
    <w:rsid w:val="00264ED4"/>
    <w:rsid w:val="002653B5"/>
    <w:rsid w:val="00265760"/>
    <w:rsid w:val="00266012"/>
    <w:rsid w:val="00266B55"/>
    <w:rsid w:val="00266CD5"/>
    <w:rsid w:val="0026773A"/>
    <w:rsid w:val="00267CFF"/>
    <w:rsid w:val="00270976"/>
    <w:rsid w:val="0027171B"/>
    <w:rsid w:val="00271B11"/>
    <w:rsid w:val="002722D1"/>
    <w:rsid w:val="00273A87"/>
    <w:rsid w:val="00273BE8"/>
    <w:rsid w:val="00273C16"/>
    <w:rsid w:val="00273CE5"/>
    <w:rsid w:val="00277F8C"/>
    <w:rsid w:val="002800D7"/>
    <w:rsid w:val="00280639"/>
    <w:rsid w:val="00280D20"/>
    <w:rsid w:val="00281B5A"/>
    <w:rsid w:val="00281CA5"/>
    <w:rsid w:val="002827E2"/>
    <w:rsid w:val="00282987"/>
    <w:rsid w:val="00282CED"/>
    <w:rsid w:val="00282F4B"/>
    <w:rsid w:val="002845FB"/>
    <w:rsid w:val="00284896"/>
    <w:rsid w:val="002848C2"/>
    <w:rsid w:val="00284AE6"/>
    <w:rsid w:val="00284C92"/>
    <w:rsid w:val="00285743"/>
    <w:rsid w:val="00285D49"/>
    <w:rsid w:val="00285DF1"/>
    <w:rsid w:val="00286259"/>
    <w:rsid w:val="00287A73"/>
    <w:rsid w:val="00287B52"/>
    <w:rsid w:val="00290C76"/>
    <w:rsid w:val="00292A5A"/>
    <w:rsid w:val="0029311C"/>
    <w:rsid w:val="00293AC6"/>
    <w:rsid w:val="00293C4C"/>
    <w:rsid w:val="00293F38"/>
    <w:rsid w:val="002947B4"/>
    <w:rsid w:val="00294842"/>
    <w:rsid w:val="0029507D"/>
    <w:rsid w:val="002956B5"/>
    <w:rsid w:val="0029616A"/>
    <w:rsid w:val="002A038C"/>
    <w:rsid w:val="002A049D"/>
    <w:rsid w:val="002A086C"/>
    <w:rsid w:val="002A0AE3"/>
    <w:rsid w:val="002A1E9B"/>
    <w:rsid w:val="002A20A0"/>
    <w:rsid w:val="002A3280"/>
    <w:rsid w:val="002A3609"/>
    <w:rsid w:val="002A485A"/>
    <w:rsid w:val="002A5298"/>
    <w:rsid w:val="002A54A2"/>
    <w:rsid w:val="002A5808"/>
    <w:rsid w:val="002A58C1"/>
    <w:rsid w:val="002A59EE"/>
    <w:rsid w:val="002A7D35"/>
    <w:rsid w:val="002B0025"/>
    <w:rsid w:val="002B0704"/>
    <w:rsid w:val="002B0CED"/>
    <w:rsid w:val="002B1BB5"/>
    <w:rsid w:val="002B1ED0"/>
    <w:rsid w:val="002B22CC"/>
    <w:rsid w:val="002B2355"/>
    <w:rsid w:val="002B247D"/>
    <w:rsid w:val="002B25A9"/>
    <w:rsid w:val="002B3CD3"/>
    <w:rsid w:val="002B3E2A"/>
    <w:rsid w:val="002B477F"/>
    <w:rsid w:val="002B484B"/>
    <w:rsid w:val="002B48AD"/>
    <w:rsid w:val="002B4A5B"/>
    <w:rsid w:val="002B4B3F"/>
    <w:rsid w:val="002B54D7"/>
    <w:rsid w:val="002B586B"/>
    <w:rsid w:val="002B6438"/>
    <w:rsid w:val="002B68A8"/>
    <w:rsid w:val="002B6C13"/>
    <w:rsid w:val="002B74B3"/>
    <w:rsid w:val="002B76F1"/>
    <w:rsid w:val="002B7897"/>
    <w:rsid w:val="002C0F86"/>
    <w:rsid w:val="002C25E0"/>
    <w:rsid w:val="002C3002"/>
    <w:rsid w:val="002C3046"/>
    <w:rsid w:val="002C3586"/>
    <w:rsid w:val="002C3A01"/>
    <w:rsid w:val="002C3C13"/>
    <w:rsid w:val="002C41C9"/>
    <w:rsid w:val="002C5120"/>
    <w:rsid w:val="002C6D16"/>
    <w:rsid w:val="002C7057"/>
    <w:rsid w:val="002C7460"/>
    <w:rsid w:val="002C77D7"/>
    <w:rsid w:val="002D0E9B"/>
    <w:rsid w:val="002D2098"/>
    <w:rsid w:val="002D2562"/>
    <w:rsid w:val="002D2743"/>
    <w:rsid w:val="002D2D1B"/>
    <w:rsid w:val="002D2DC3"/>
    <w:rsid w:val="002D2E09"/>
    <w:rsid w:val="002D3332"/>
    <w:rsid w:val="002D3E68"/>
    <w:rsid w:val="002D5F16"/>
    <w:rsid w:val="002D7733"/>
    <w:rsid w:val="002D79C5"/>
    <w:rsid w:val="002D7BED"/>
    <w:rsid w:val="002E038A"/>
    <w:rsid w:val="002E03EB"/>
    <w:rsid w:val="002E04CD"/>
    <w:rsid w:val="002E0CA0"/>
    <w:rsid w:val="002E1321"/>
    <w:rsid w:val="002E2286"/>
    <w:rsid w:val="002E2CBF"/>
    <w:rsid w:val="002E31F0"/>
    <w:rsid w:val="002E417F"/>
    <w:rsid w:val="002E42CD"/>
    <w:rsid w:val="002E4318"/>
    <w:rsid w:val="002E458E"/>
    <w:rsid w:val="002E4683"/>
    <w:rsid w:val="002E48AB"/>
    <w:rsid w:val="002E5400"/>
    <w:rsid w:val="002E5764"/>
    <w:rsid w:val="002E5EC9"/>
    <w:rsid w:val="002E664A"/>
    <w:rsid w:val="002E69C3"/>
    <w:rsid w:val="002E78A3"/>
    <w:rsid w:val="002E7A48"/>
    <w:rsid w:val="002E7E71"/>
    <w:rsid w:val="002E7EDA"/>
    <w:rsid w:val="002F05A6"/>
    <w:rsid w:val="002F05BA"/>
    <w:rsid w:val="002F0A92"/>
    <w:rsid w:val="002F0CFA"/>
    <w:rsid w:val="002F14C5"/>
    <w:rsid w:val="002F3398"/>
    <w:rsid w:val="002F339C"/>
    <w:rsid w:val="002F4653"/>
    <w:rsid w:val="002F575A"/>
    <w:rsid w:val="002F6E16"/>
    <w:rsid w:val="002F7128"/>
    <w:rsid w:val="002F7700"/>
    <w:rsid w:val="00300027"/>
    <w:rsid w:val="0030017C"/>
    <w:rsid w:val="00300513"/>
    <w:rsid w:val="00300A2A"/>
    <w:rsid w:val="00300C23"/>
    <w:rsid w:val="003010DE"/>
    <w:rsid w:val="003016E3"/>
    <w:rsid w:val="00301779"/>
    <w:rsid w:val="003022AB"/>
    <w:rsid w:val="00302742"/>
    <w:rsid w:val="00302A60"/>
    <w:rsid w:val="003039AB"/>
    <w:rsid w:val="003046B4"/>
    <w:rsid w:val="003049C8"/>
    <w:rsid w:val="00304BA1"/>
    <w:rsid w:val="00305934"/>
    <w:rsid w:val="00305D12"/>
    <w:rsid w:val="00306061"/>
    <w:rsid w:val="00306CDB"/>
    <w:rsid w:val="003076B4"/>
    <w:rsid w:val="003109EA"/>
    <w:rsid w:val="00310D79"/>
    <w:rsid w:val="00310D7F"/>
    <w:rsid w:val="00311D3F"/>
    <w:rsid w:val="00312DAB"/>
    <w:rsid w:val="00312E99"/>
    <w:rsid w:val="0031370D"/>
    <w:rsid w:val="00314F65"/>
    <w:rsid w:val="00315663"/>
    <w:rsid w:val="003156C1"/>
    <w:rsid w:val="0031606F"/>
    <w:rsid w:val="00317569"/>
    <w:rsid w:val="00317C8B"/>
    <w:rsid w:val="003214FC"/>
    <w:rsid w:val="00321E27"/>
    <w:rsid w:val="003228CC"/>
    <w:rsid w:val="00322AA4"/>
    <w:rsid w:val="00323F68"/>
    <w:rsid w:val="0032410B"/>
    <w:rsid w:val="003249BB"/>
    <w:rsid w:val="0032576F"/>
    <w:rsid w:val="0032584F"/>
    <w:rsid w:val="00326104"/>
    <w:rsid w:val="003262C8"/>
    <w:rsid w:val="00326D78"/>
    <w:rsid w:val="003272C2"/>
    <w:rsid w:val="003272FB"/>
    <w:rsid w:val="003274B8"/>
    <w:rsid w:val="00327938"/>
    <w:rsid w:val="00327D82"/>
    <w:rsid w:val="00330074"/>
    <w:rsid w:val="00330146"/>
    <w:rsid w:val="003302E3"/>
    <w:rsid w:val="00330BEA"/>
    <w:rsid w:val="00331135"/>
    <w:rsid w:val="00331411"/>
    <w:rsid w:val="00331812"/>
    <w:rsid w:val="00331935"/>
    <w:rsid w:val="00332696"/>
    <w:rsid w:val="003333BE"/>
    <w:rsid w:val="00333769"/>
    <w:rsid w:val="00333979"/>
    <w:rsid w:val="00333B8F"/>
    <w:rsid w:val="00334256"/>
    <w:rsid w:val="00334722"/>
    <w:rsid w:val="00335CA9"/>
    <w:rsid w:val="0033743B"/>
    <w:rsid w:val="003379E7"/>
    <w:rsid w:val="00340025"/>
    <w:rsid w:val="003401A7"/>
    <w:rsid w:val="00340FE8"/>
    <w:rsid w:val="00341005"/>
    <w:rsid w:val="00341113"/>
    <w:rsid w:val="00341185"/>
    <w:rsid w:val="003413A3"/>
    <w:rsid w:val="003416C2"/>
    <w:rsid w:val="00342296"/>
    <w:rsid w:val="0034238A"/>
    <w:rsid w:val="0034275B"/>
    <w:rsid w:val="00342A15"/>
    <w:rsid w:val="003435A9"/>
    <w:rsid w:val="00343E76"/>
    <w:rsid w:val="00346FB6"/>
    <w:rsid w:val="00347F36"/>
    <w:rsid w:val="003501C5"/>
    <w:rsid w:val="0035036D"/>
    <w:rsid w:val="00350539"/>
    <w:rsid w:val="00350BA1"/>
    <w:rsid w:val="00350E43"/>
    <w:rsid w:val="00350ED3"/>
    <w:rsid w:val="00351317"/>
    <w:rsid w:val="00351507"/>
    <w:rsid w:val="003516F4"/>
    <w:rsid w:val="003518EE"/>
    <w:rsid w:val="003542A4"/>
    <w:rsid w:val="00355022"/>
    <w:rsid w:val="00356004"/>
    <w:rsid w:val="0035636E"/>
    <w:rsid w:val="003569C9"/>
    <w:rsid w:val="00356B8C"/>
    <w:rsid w:val="00356BE7"/>
    <w:rsid w:val="00356D93"/>
    <w:rsid w:val="00357291"/>
    <w:rsid w:val="00357AC7"/>
    <w:rsid w:val="00357F98"/>
    <w:rsid w:val="00360CAF"/>
    <w:rsid w:val="00361CE3"/>
    <w:rsid w:val="003627EA"/>
    <w:rsid w:val="00362851"/>
    <w:rsid w:val="00362D80"/>
    <w:rsid w:val="00363343"/>
    <w:rsid w:val="0036371D"/>
    <w:rsid w:val="003639CC"/>
    <w:rsid w:val="00363A90"/>
    <w:rsid w:val="00363BD4"/>
    <w:rsid w:val="003647A1"/>
    <w:rsid w:val="0037025F"/>
    <w:rsid w:val="00370DF9"/>
    <w:rsid w:val="00371584"/>
    <w:rsid w:val="003738BD"/>
    <w:rsid w:val="0037393C"/>
    <w:rsid w:val="00373DEE"/>
    <w:rsid w:val="00375F1F"/>
    <w:rsid w:val="0037667C"/>
    <w:rsid w:val="00376709"/>
    <w:rsid w:val="00380015"/>
    <w:rsid w:val="00380612"/>
    <w:rsid w:val="0038081F"/>
    <w:rsid w:val="003810FE"/>
    <w:rsid w:val="0038133A"/>
    <w:rsid w:val="0038164D"/>
    <w:rsid w:val="00382362"/>
    <w:rsid w:val="003829C1"/>
    <w:rsid w:val="00383355"/>
    <w:rsid w:val="00383555"/>
    <w:rsid w:val="003837AD"/>
    <w:rsid w:val="00385051"/>
    <w:rsid w:val="0038515C"/>
    <w:rsid w:val="00385384"/>
    <w:rsid w:val="003857E7"/>
    <w:rsid w:val="0038603E"/>
    <w:rsid w:val="0038762D"/>
    <w:rsid w:val="00387649"/>
    <w:rsid w:val="003878C7"/>
    <w:rsid w:val="003902BC"/>
    <w:rsid w:val="00390B3A"/>
    <w:rsid w:val="00391A49"/>
    <w:rsid w:val="00391C9A"/>
    <w:rsid w:val="00392608"/>
    <w:rsid w:val="00392650"/>
    <w:rsid w:val="0039294D"/>
    <w:rsid w:val="00392A22"/>
    <w:rsid w:val="00392FCD"/>
    <w:rsid w:val="003935C8"/>
    <w:rsid w:val="00393BC3"/>
    <w:rsid w:val="00393F00"/>
    <w:rsid w:val="003944F8"/>
    <w:rsid w:val="00395055"/>
    <w:rsid w:val="00395178"/>
    <w:rsid w:val="00395C44"/>
    <w:rsid w:val="003968C7"/>
    <w:rsid w:val="00396F36"/>
    <w:rsid w:val="003979D8"/>
    <w:rsid w:val="00397DD8"/>
    <w:rsid w:val="003A097D"/>
    <w:rsid w:val="003A09C0"/>
    <w:rsid w:val="003A0CAC"/>
    <w:rsid w:val="003A1085"/>
    <w:rsid w:val="003A15C5"/>
    <w:rsid w:val="003A18F2"/>
    <w:rsid w:val="003A220F"/>
    <w:rsid w:val="003A2385"/>
    <w:rsid w:val="003A2602"/>
    <w:rsid w:val="003A2E44"/>
    <w:rsid w:val="003A3210"/>
    <w:rsid w:val="003A32BC"/>
    <w:rsid w:val="003A34D9"/>
    <w:rsid w:val="003A4B80"/>
    <w:rsid w:val="003A549F"/>
    <w:rsid w:val="003A54E8"/>
    <w:rsid w:val="003A5A8A"/>
    <w:rsid w:val="003A5D94"/>
    <w:rsid w:val="003A60F6"/>
    <w:rsid w:val="003A75D0"/>
    <w:rsid w:val="003A77A6"/>
    <w:rsid w:val="003A7C2E"/>
    <w:rsid w:val="003A7FEC"/>
    <w:rsid w:val="003B09B3"/>
    <w:rsid w:val="003B22B2"/>
    <w:rsid w:val="003B2D12"/>
    <w:rsid w:val="003B30BC"/>
    <w:rsid w:val="003B3884"/>
    <w:rsid w:val="003B3C8C"/>
    <w:rsid w:val="003B41CE"/>
    <w:rsid w:val="003B478F"/>
    <w:rsid w:val="003B5AF5"/>
    <w:rsid w:val="003B6355"/>
    <w:rsid w:val="003B6489"/>
    <w:rsid w:val="003B6771"/>
    <w:rsid w:val="003B738D"/>
    <w:rsid w:val="003B7AAE"/>
    <w:rsid w:val="003C0DA3"/>
    <w:rsid w:val="003C180D"/>
    <w:rsid w:val="003C1838"/>
    <w:rsid w:val="003C2053"/>
    <w:rsid w:val="003C23A4"/>
    <w:rsid w:val="003C325E"/>
    <w:rsid w:val="003C3701"/>
    <w:rsid w:val="003C377F"/>
    <w:rsid w:val="003C3891"/>
    <w:rsid w:val="003C4052"/>
    <w:rsid w:val="003C4D1B"/>
    <w:rsid w:val="003C52C5"/>
    <w:rsid w:val="003C64D7"/>
    <w:rsid w:val="003C65AB"/>
    <w:rsid w:val="003C6878"/>
    <w:rsid w:val="003C6B73"/>
    <w:rsid w:val="003C784D"/>
    <w:rsid w:val="003D1A07"/>
    <w:rsid w:val="003D1B3C"/>
    <w:rsid w:val="003D242A"/>
    <w:rsid w:val="003D2E8A"/>
    <w:rsid w:val="003D2FCB"/>
    <w:rsid w:val="003D3ABC"/>
    <w:rsid w:val="003D3DCC"/>
    <w:rsid w:val="003D4037"/>
    <w:rsid w:val="003D41E7"/>
    <w:rsid w:val="003D491B"/>
    <w:rsid w:val="003D57ED"/>
    <w:rsid w:val="003D5A12"/>
    <w:rsid w:val="003D5DC0"/>
    <w:rsid w:val="003D5DF6"/>
    <w:rsid w:val="003D6863"/>
    <w:rsid w:val="003E05BC"/>
    <w:rsid w:val="003E05D2"/>
    <w:rsid w:val="003E0D69"/>
    <w:rsid w:val="003E1090"/>
    <w:rsid w:val="003E2062"/>
    <w:rsid w:val="003E21CC"/>
    <w:rsid w:val="003E2A19"/>
    <w:rsid w:val="003E2C04"/>
    <w:rsid w:val="003E2E12"/>
    <w:rsid w:val="003E3368"/>
    <w:rsid w:val="003E3632"/>
    <w:rsid w:val="003E369F"/>
    <w:rsid w:val="003E3814"/>
    <w:rsid w:val="003E3AB7"/>
    <w:rsid w:val="003E3B1B"/>
    <w:rsid w:val="003E4902"/>
    <w:rsid w:val="003E5D53"/>
    <w:rsid w:val="003E784A"/>
    <w:rsid w:val="003F079A"/>
    <w:rsid w:val="003F083F"/>
    <w:rsid w:val="003F0D56"/>
    <w:rsid w:val="003F10E1"/>
    <w:rsid w:val="003F16EF"/>
    <w:rsid w:val="003F1920"/>
    <w:rsid w:val="003F20BC"/>
    <w:rsid w:val="003F21D7"/>
    <w:rsid w:val="003F24C0"/>
    <w:rsid w:val="003F2644"/>
    <w:rsid w:val="003F2659"/>
    <w:rsid w:val="003F3362"/>
    <w:rsid w:val="003F46F6"/>
    <w:rsid w:val="003F4C5E"/>
    <w:rsid w:val="003F4DE9"/>
    <w:rsid w:val="003F4F1F"/>
    <w:rsid w:val="003F6C0C"/>
    <w:rsid w:val="003F6CDF"/>
    <w:rsid w:val="00401203"/>
    <w:rsid w:val="00401AB0"/>
    <w:rsid w:val="00402E27"/>
    <w:rsid w:val="004030AA"/>
    <w:rsid w:val="004034A3"/>
    <w:rsid w:val="00403603"/>
    <w:rsid w:val="004036BC"/>
    <w:rsid w:val="00403A13"/>
    <w:rsid w:val="00403EEA"/>
    <w:rsid w:val="0040446F"/>
    <w:rsid w:val="0040456D"/>
    <w:rsid w:val="004047A3"/>
    <w:rsid w:val="00405AD4"/>
    <w:rsid w:val="00407016"/>
    <w:rsid w:val="004072B0"/>
    <w:rsid w:val="0040774E"/>
    <w:rsid w:val="00407D39"/>
    <w:rsid w:val="00407F11"/>
    <w:rsid w:val="00407F5F"/>
    <w:rsid w:val="00410E32"/>
    <w:rsid w:val="004123DB"/>
    <w:rsid w:val="00412AEB"/>
    <w:rsid w:val="00412C13"/>
    <w:rsid w:val="00412C99"/>
    <w:rsid w:val="00413425"/>
    <w:rsid w:val="00413A8F"/>
    <w:rsid w:val="00413DC6"/>
    <w:rsid w:val="00416939"/>
    <w:rsid w:val="00416B4D"/>
    <w:rsid w:val="004170BE"/>
    <w:rsid w:val="004171AD"/>
    <w:rsid w:val="00417203"/>
    <w:rsid w:val="004174BD"/>
    <w:rsid w:val="0041764E"/>
    <w:rsid w:val="00417797"/>
    <w:rsid w:val="00417803"/>
    <w:rsid w:val="00420205"/>
    <w:rsid w:val="004202BA"/>
    <w:rsid w:val="00421373"/>
    <w:rsid w:val="004217A9"/>
    <w:rsid w:val="00421FFF"/>
    <w:rsid w:val="004226FB"/>
    <w:rsid w:val="004227C3"/>
    <w:rsid w:val="00422DCC"/>
    <w:rsid w:val="00423F69"/>
    <w:rsid w:val="00424CD2"/>
    <w:rsid w:val="004252D4"/>
    <w:rsid w:val="00425599"/>
    <w:rsid w:val="00425BE9"/>
    <w:rsid w:val="004267DC"/>
    <w:rsid w:val="004268CB"/>
    <w:rsid w:val="00426981"/>
    <w:rsid w:val="00426AB1"/>
    <w:rsid w:val="004274B7"/>
    <w:rsid w:val="00427870"/>
    <w:rsid w:val="00427B8B"/>
    <w:rsid w:val="00430C5E"/>
    <w:rsid w:val="00430DA4"/>
    <w:rsid w:val="00431141"/>
    <w:rsid w:val="0043147A"/>
    <w:rsid w:val="00431646"/>
    <w:rsid w:val="00431690"/>
    <w:rsid w:val="00431A66"/>
    <w:rsid w:val="00431EE9"/>
    <w:rsid w:val="004324EB"/>
    <w:rsid w:val="0043313A"/>
    <w:rsid w:val="00433BBE"/>
    <w:rsid w:val="00433E92"/>
    <w:rsid w:val="004343D0"/>
    <w:rsid w:val="00434FC6"/>
    <w:rsid w:val="00435363"/>
    <w:rsid w:val="00436202"/>
    <w:rsid w:val="00437446"/>
    <w:rsid w:val="00437A9A"/>
    <w:rsid w:val="00440651"/>
    <w:rsid w:val="00440836"/>
    <w:rsid w:val="00440993"/>
    <w:rsid w:val="00440B89"/>
    <w:rsid w:val="0044295F"/>
    <w:rsid w:val="004438AD"/>
    <w:rsid w:val="00443B1E"/>
    <w:rsid w:val="00443C4A"/>
    <w:rsid w:val="0044449F"/>
    <w:rsid w:val="00444D17"/>
    <w:rsid w:val="00445058"/>
    <w:rsid w:val="004462E5"/>
    <w:rsid w:val="004463D4"/>
    <w:rsid w:val="0044696F"/>
    <w:rsid w:val="004473F2"/>
    <w:rsid w:val="0044760D"/>
    <w:rsid w:val="004479A6"/>
    <w:rsid w:val="00450908"/>
    <w:rsid w:val="004514F9"/>
    <w:rsid w:val="004518F5"/>
    <w:rsid w:val="004521D5"/>
    <w:rsid w:val="00452495"/>
    <w:rsid w:val="0045282C"/>
    <w:rsid w:val="00454245"/>
    <w:rsid w:val="00454FAE"/>
    <w:rsid w:val="004556D2"/>
    <w:rsid w:val="004558CE"/>
    <w:rsid w:val="00455CAD"/>
    <w:rsid w:val="00456626"/>
    <w:rsid w:val="004569B3"/>
    <w:rsid w:val="00457110"/>
    <w:rsid w:val="00460227"/>
    <w:rsid w:val="004605F8"/>
    <w:rsid w:val="00460723"/>
    <w:rsid w:val="004619A1"/>
    <w:rsid w:val="00461B6E"/>
    <w:rsid w:val="00462755"/>
    <w:rsid w:val="004631C0"/>
    <w:rsid w:val="004631EE"/>
    <w:rsid w:val="004633AD"/>
    <w:rsid w:val="0046399B"/>
    <w:rsid w:val="00464761"/>
    <w:rsid w:val="0046678E"/>
    <w:rsid w:val="004668AD"/>
    <w:rsid w:val="00466C8B"/>
    <w:rsid w:val="00466FA3"/>
    <w:rsid w:val="004673B8"/>
    <w:rsid w:val="00467C79"/>
    <w:rsid w:val="0047018F"/>
    <w:rsid w:val="00470649"/>
    <w:rsid w:val="00471BB3"/>
    <w:rsid w:val="00472115"/>
    <w:rsid w:val="00472BF8"/>
    <w:rsid w:val="00472D71"/>
    <w:rsid w:val="004734CD"/>
    <w:rsid w:val="004740FB"/>
    <w:rsid w:val="0047435D"/>
    <w:rsid w:val="00475384"/>
    <w:rsid w:val="00475C79"/>
    <w:rsid w:val="00476358"/>
    <w:rsid w:val="004773AA"/>
    <w:rsid w:val="00477696"/>
    <w:rsid w:val="00477A73"/>
    <w:rsid w:val="00480820"/>
    <w:rsid w:val="00480AF1"/>
    <w:rsid w:val="00480C14"/>
    <w:rsid w:val="00481635"/>
    <w:rsid w:val="00481997"/>
    <w:rsid w:val="00481B1D"/>
    <w:rsid w:val="004834AB"/>
    <w:rsid w:val="004840C5"/>
    <w:rsid w:val="00484277"/>
    <w:rsid w:val="00484ECF"/>
    <w:rsid w:val="00484F2D"/>
    <w:rsid w:val="004851B6"/>
    <w:rsid w:val="004852B4"/>
    <w:rsid w:val="00485716"/>
    <w:rsid w:val="0048629A"/>
    <w:rsid w:val="004862E7"/>
    <w:rsid w:val="00486688"/>
    <w:rsid w:val="004868C1"/>
    <w:rsid w:val="004871F6"/>
    <w:rsid w:val="00487201"/>
    <w:rsid w:val="00487FB8"/>
    <w:rsid w:val="00490B95"/>
    <w:rsid w:val="00490C07"/>
    <w:rsid w:val="00490CF5"/>
    <w:rsid w:val="0049150E"/>
    <w:rsid w:val="00491CDE"/>
    <w:rsid w:val="004920EF"/>
    <w:rsid w:val="0049301B"/>
    <w:rsid w:val="004930CA"/>
    <w:rsid w:val="004930F0"/>
    <w:rsid w:val="00493324"/>
    <w:rsid w:val="00494A2A"/>
    <w:rsid w:val="00494DE1"/>
    <w:rsid w:val="004951E6"/>
    <w:rsid w:val="00495D1D"/>
    <w:rsid w:val="0049667C"/>
    <w:rsid w:val="00496C3C"/>
    <w:rsid w:val="00496F5F"/>
    <w:rsid w:val="00497A06"/>
    <w:rsid w:val="00497B5E"/>
    <w:rsid w:val="00497CD5"/>
    <w:rsid w:val="004A09DC"/>
    <w:rsid w:val="004A1056"/>
    <w:rsid w:val="004A16BE"/>
    <w:rsid w:val="004A19B1"/>
    <w:rsid w:val="004A1F3E"/>
    <w:rsid w:val="004A2084"/>
    <w:rsid w:val="004A253B"/>
    <w:rsid w:val="004A2668"/>
    <w:rsid w:val="004A2BFB"/>
    <w:rsid w:val="004A2E49"/>
    <w:rsid w:val="004A2EF5"/>
    <w:rsid w:val="004A3043"/>
    <w:rsid w:val="004A37F7"/>
    <w:rsid w:val="004A3BB2"/>
    <w:rsid w:val="004A4093"/>
    <w:rsid w:val="004A4313"/>
    <w:rsid w:val="004A5E6E"/>
    <w:rsid w:val="004A6501"/>
    <w:rsid w:val="004A6603"/>
    <w:rsid w:val="004A6AEC"/>
    <w:rsid w:val="004A7B17"/>
    <w:rsid w:val="004B004C"/>
    <w:rsid w:val="004B0F2D"/>
    <w:rsid w:val="004B147C"/>
    <w:rsid w:val="004B47BF"/>
    <w:rsid w:val="004B4BE0"/>
    <w:rsid w:val="004B5441"/>
    <w:rsid w:val="004B6079"/>
    <w:rsid w:val="004B6A89"/>
    <w:rsid w:val="004B74FE"/>
    <w:rsid w:val="004B7844"/>
    <w:rsid w:val="004C047E"/>
    <w:rsid w:val="004C055C"/>
    <w:rsid w:val="004C0747"/>
    <w:rsid w:val="004C09B5"/>
    <w:rsid w:val="004C1226"/>
    <w:rsid w:val="004C1F6D"/>
    <w:rsid w:val="004C202F"/>
    <w:rsid w:val="004C2AD7"/>
    <w:rsid w:val="004C3FDF"/>
    <w:rsid w:val="004C4448"/>
    <w:rsid w:val="004C49CF"/>
    <w:rsid w:val="004C4E4D"/>
    <w:rsid w:val="004C51F5"/>
    <w:rsid w:val="004C6FE4"/>
    <w:rsid w:val="004C70CD"/>
    <w:rsid w:val="004C76CA"/>
    <w:rsid w:val="004C7967"/>
    <w:rsid w:val="004D0134"/>
    <w:rsid w:val="004D0624"/>
    <w:rsid w:val="004D0797"/>
    <w:rsid w:val="004D0991"/>
    <w:rsid w:val="004D1E6D"/>
    <w:rsid w:val="004D2FC8"/>
    <w:rsid w:val="004D3847"/>
    <w:rsid w:val="004D3B6B"/>
    <w:rsid w:val="004D42FE"/>
    <w:rsid w:val="004D4459"/>
    <w:rsid w:val="004D4D70"/>
    <w:rsid w:val="004D61B3"/>
    <w:rsid w:val="004E0618"/>
    <w:rsid w:val="004E08A0"/>
    <w:rsid w:val="004E0BAD"/>
    <w:rsid w:val="004E104D"/>
    <w:rsid w:val="004E1D5D"/>
    <w:rsid w:val="004E24CF"/>
    <w:rsid w:val="004E2DDB"/>
    <w:rsid w:val="004E31AF"/>
    <w:rsid w:val="004E3275"/>
    <w:rsid w:val="004E54C2"/>
    <w:rsid w:val="004E631F"/>
    <w:rsid w:val="004E63E8"/>
    <w:rsid w:val="004E6CDE"/>
    <w:rsid w:val="004F014D"/>
    <w:rsid w:val="004F059B"/>
    <w:rsid w:val="004F0793"/>
    <w:rsid w:val="004F0A8C"/>
    <w:rsid w:val="004F1C86"/>
    <w:rsid w:val="004F2363"/>
    <w:rsid w:val="004F2565"/>
    <w:rsid w:val="004F2B09"/>
    <w:rsid w:val="004F5724"/>
    <w:rsid w:val="004F5A86"/>
    <w:rsid w:val="004F76B9"/>
    <w:rsid w:val="004F7BBF"/>
    <w:rsid w:val="00501361"/>
    <w:rsid w:val="00501755"/>
    <w:rsid w:val="0050185C"/>
    <w:rsid w:val="0050226A"/>
    <w:rsid w:val="00502907"/>
    <w:rsid w:val="00502CBB"/>
    <w:rsid w:val="005035C5"/>
    <w:rsid w:val="005038FB"/>
    <w:rsid w:val="005039F5"/>
    <w:rsid w:val="00503D21"/>
    <w:rsid w:val="00503DFE"/>
    <w:rsid w:val="005040FA"/>
    <w:rsid w:val="00505123"/>
    <w:rsid w:val="0050603E"/>
    <w:rsid w:val="00506D45"/>
    <w:rsid w:val="005072C6"/>
    <w:rsid w:val="00507BF7"/>
    <w:rsid w:val="00510027"/>
    <w:rsid w:val="005114ED"/>
    <w:rsid w:val="0051168E"/>
    <w:rsid w:val="005116FC"/>
    <w:rsid w:val="005131D7"/>
    <w:rsid w:val="0051359B"/>
    <w:rsid w:val="00513BEA"/>
    <w:rsid w:val="00514138"/>
    <w:rsid w:val="005158C7"/>
    <w:rsid w:val="00516DB5"/>
    <w:rsid w:val="00517490"/>
    <w:rsid w:val="00520713"/>
    <w:rsid w:val="005208D1"/>
    <w:rsid w:val="00520C2A"/>
    <w:rsid w:val="00520CC5"/>
    <w:rsid w:val="00520FD8"/>
    <w:rsid w:val="0052121D"/>
    <w:rsid w:val="00521DA2"/>
    <w:rsid w:val="00522066"/>
    <w:rsid w:val="00522C11"/>
    <w:rsid w:val="00522D67"/>
    <w:rsid w:val="00523137"/>
    <w:rsid w:val="005234F0"/>
    <w:rsid w:val="00524B99"/>
    <w:rsid w:val="00524BC6"/>
    <w:rsid w:val="00524C87"/>
    <w:rsid w:val="00524FEE"/>
    <w:rsid w:val="00525050"/>
    <w:rsid w:val="0052621D"/>
    <w:rsid w:val="00526BD9"/>
    <w:rsid w:val="00526D35"/>
    <w:rsid w:val="00527741"/>
    <w:rsid w:val="0053001F"/>
    <w:rsid w:val="00530132"/>
    <w:rsid w:val="00530292"/>
    <w:rsid w:val="00530BC0"/>
    <w:rsid w:val="00531EAD"/>
    <w:rsid w:val="0053248A"/>
    <w:rsid w:val="00532496"/>
    <w:rsid w:val="00532A2C"/>
    <w:rsid w:val="0053391E"/>
    <w:rsid w:val="00533A38"/>
    <w:rsid w:val="005343EF"/>
    <w:rsid w:val="005349AF"/>
    <w:rsid w:val="00534A74"/>
    <w:rsid w:val="00535B0C"/>
    <w:rsid w:val="0053623F"/>
    <w:rsid w:val="00536747"/>
    <w:rsid w:val="0053714A"/>
    <w:rsid w:val="0054048F"/>
    <w:rsid w:val="00540936"/>
    <w:rsid w:val="00541C03"/>
    <w:rsid w:val="005423B0"/>
    <w:rsid w:val="00542FDB"/>
    <w:rsid w:val="0054346C"/>
    <w:rsid w:val="00544313"/>
    <w:rsid w:val="005451D5"/>
    <w:rsid w:val="00545B40"/>
    <w:rsid w:val="00545ED8"/>
    <w:rsid w:val="00546714"/>
    <w:rsid w:val="005471FA"/>
    <w:rsid w:val="005506C3"/>
    <w:rsid w:val="00550C6B"/>
    <w:rsid w:val="00551887"/>
    <w:rsid w:val="00551A42"/>
    <w:rsid w:val="005527ED"/>
    <w:rsid w:val="00552C7F"/>
    <w:rsid w:val="00553FC9"/>
    <w:rsid w:val="00554080"/>
    <w:rsid w:val="00554769"/>
    <w:rsid w:val="00554A9E"/>
    <w:rsid w:val="00554B48"/>
    <w:rsid w:val="00554B80"/>
    <w:rsid w:val="00557353"/>
    <w:rsid w:val="005606EA"/>
    <w:rsid w:val="00562186"/>
    <w:rsid w:val="00562E6A"/>
    <w:rsid w:val="00563BEE"/>
    <w:rsid w:val="00563EB9"/>
    <w:rsid w:val="00564498"/>
    <w:rsid w:val="005656D1"/>
    <w:rsid w:val="005660ED"/>
    <w:rsid w:val="00566F0E"/>
    <w:rsid w:val="00566FC1"/>
    <w:rsid w:val="0057047E"/>
    <w:rsid w:val="00570D56"/>
    <w:rsid w:val="005715D0"/>
    <w:rsid w:val="00571A01"/>
    <w:rsid w:val="00571D84"/>
    <w:rsid w:val="00572492"/>
    <w:rsid w:val="00572DDD"/>
    <w:rsid w:val="00574004"/>
    <w:rsid w:val="0057475D"/>
    <w:rsid w:val="00574C09"/>
    <w:rsid w:val="00576321"/>
    <w:rsid w:val="00577626"/>
    <w:rsid w:val="00577F45"/>
    <w:rsid w:val="0058055A"/>
    <w:rsid w:val="005807EC"/>
    <w:rsid w:val="005808BE"/>
    <w:rsid w:val="005815A7"/>
    <w:rsid w:val="005816D6"/>
    <w:rsid w:val="005819D4"/>
    <w:rsid w:val="00582712"/>
    <w:rsid w:val="00582916"/>
    <w:rsid w:val="00582C6B"/>
    <w:rsid w:val="0058384D"/>
    <w:rsid w:val="00583B00"/>
    <w:rsid w:val="00585157"/>
    <w:rsid w:val="0058545D"/>
    <w:rsid w:val="00585D5F"/>
    <w:rsid w:val="00585E20"/>
    <w:rsid w:val="00586179"/>
    <w:rsid w:val="00586657"/>
    <w:rsid w:val="00586845"/>
    <w:rsid w:val="00586DEB"/>
    <w:rsid w:val="0058708B"/>
    <w:rsid w:val="0059073B"/>
    <w:rsid w:val="0059137B"/>
    <w:rsid w:val="00591411"/>
    <w:rsid w:val="00591593"/>
    <w:rsid w:val="00591760"/>
    <w:rsid w:val="00592202"/>
    <w:rsid w:val="0059230F"/>
    <w:rsid w:val="00592EAB"/>
    <w:rsid w:val="0059339C"/>
    <w:rsid w:val="005934AF"/>
    <w:rsid w:val="005934C1"/>
    <w:rsid w:val="0059405D"/>
    <w:rsid w:val="0059414A"/>
    <w:rsid w:val="00594169"/>
    <w:rsid w:val="005941DE"/>
    <w:rsid w:val="00594818"/>
    <w:rsid w:val="00594965"/>
    <w:rsid w:val="00596610"/>
    <w:rsid w:val="00596E86"/>
    <w:rsid w:val="00597597"/>
    <w:rsid w:val="00597A66"/>
    <w:rsid w:val="005A0811"/>
    <w:rsid w:val="005A097F"/>
    <w:rsid w:val="005A14F3"/>
    <w:rsid w:val="005A18CE"/>
    <w:rsid w:val="005A19ED"/>
    <w:rsid w:val="005A25CA"/>
    <w:rsid w:val="005A38C1"/>
    <w:rsid w:val="005A3ACE"/>
    <w:rsid w:val="005A3FDA"/>
    <w:rsid w:val="005A4407"/>
    <w:rsid w:val="005A449B"/>
    <w:rsid w:val="005A4B07"/>
    <w:rsid w:val="005A4EB5"/>
    <w:rsid w:val="005A510F"/>
    <w:rsid w:val="005A51AF"/>
    <w:rsid w:val="005A544B"/>
    <w:rsid w:val="005A56DC"/>
    <w:rsid w:val="005A59CF"/>
    <w:rsid w:val="005A5CB1"/>
    <w:rsid w:val="005A5F29"/>
    <w:rsid w:val="005A612F"/>
    <w:rsid w:val="005A6CE1"/>
    <w:rsid w:val="005A7541"/>
    <w:rsid w:val="005A7E44"/>
    <w:rsid w:val="005B022E"/>
    <w:rsid w:val="005B039C"/>
    <w:rsid w:val="005B1F58"/>
    <w:rsid w:val="005B21B6"/>
    <w:rsid w:val="005B2753"/>
    <w:rsid w:val="005B2D16"/>
    <w:rsid w:val="005B2DBC"/>
    <w:rsid w:val="005B32F3"/>
    <w:rsid w:val="005B3C0F"/>
    <w:rsid w:val="005B3F45"/>
    <w:rsid w:val="005B42A1"/>
    <w:rsid w:val="005B5377"/>
    <w:rsid w:val="005B5A55"/>
    <w:rsid w:val="005B5D91"/>
    <w:rsid w:val="005B69AD"/>
    <w:rsid w:val="005B718F"/>
    <w:rsid w:val="005B71C9"/>
    <w:rsid w:val="005B778D"/>
    <w:rsid w:val="005B7ACF"/>
    <w:rsid w:val="005B7CFA"/>
    <w:rsid w:val="005C02F5"/>
    <w:rsid w:val="005C0548"/>
    <w:rsid w:val="005C0E92"/>
    <w:rsid w:val="005C1AF0"/>
    <w:rsid w:val="005C2C0F"/>
    <w:rsid w:val="005C2D40"/>
    <w:rsid w:val="005C2E42"/>
    <w:rsid w:val="005C2F95"/>
    <w:rsid w:val="005C34BA"/>
    <w:rsid w:val="005C36ED"/>
    <w:rsid w:val="005C3D5F"/>
    <w:rsid w:val="005C54BB"/>
    <w:rsid w:val="005C5599"/>
    <w:rsid w:val="005C5981"/>
    <w:rsid w:val="005C5B34"/>
    <w:rsid w:val="005C72B0"/>
    <w:rsid w:val="005C7813"/>
    <w:rsid w:val="005C7AA3"/>
    <w:rsid w:val="005D01F3"/>
    <w:rsid w:val="005D0264"/>
    <w:rsid w:val="005D106B"/>
    <w:rsid w:val="005D1DF0"/>
    <w:rsid w:val="005D39CE"/>
    <w:rsid w:val="005D4B3D"/>
    <w:rsid w:val="005D53EC"/>
    <w:rsid w:val="005D5801"/>
    <w:rsid w:val="005D6C08"/>
    <w:rsid w:val="005D7759"/>
    <w:rsid w:val="005D7A0E"/>
    <w:rsid w:val="005E09F2"/>
    <w:rsid w:val="005E1215"/>
    <w:rsid w:val="005E12D6"/>
    <w:rsid w:val="005E16B9"/>
    <w:rsid w:val="005E1B93"/>
    <w:rsid w:val="005E21BC"/>
    <w:rsid w:val="005E2AA3"/>
    <w:rsid w:val="005E2C02"/>
    <w:rsid w:val="005E2CCD"/>
    <w:rsid w:val="005E3368"/>
    <w:rsid w:val="005E3AC1"/>
    <w:rsid w:val="005E4540"/>
    <w:rsid w:val="005E4B57"/>
    <w:rsid w:val="005E4EAB"/>
    <w:rsid w:val="005E56A5"/>
    <w:rsid w:val="005E691C"/>
    <w:rsid w:val="005F01A4"/>
    <w:rsid w:val="005F04F8"/>
    <w:rsid w:val="005F10A0"/>
    <w:rsid w:val="005F1B17"/>
    <w:rsid w:val="005F2787"/>
    <w:rsid w:val="005F540A"/>
    <w:rsid w:val="005F64AD"/>
    <w:rsid w:val="005F67E1"/>
    <w:rsid w:val="005F6AB6"/>
    <w:rsid w:val="006008A9"/>
    <w:rsid w:val="00601C32"/>
    <w:rsid w:val="006022A6"/>
    <w:rsid w:val="00602385"/>
    <w:rsid w:val="00602A76"/>
    <w:rsid w:val="00604174"/>
    <w:rsid w:val="00604295"/>
    <w:rsid w:val="006050EA"/>
    <w:rsid w:val="0060575C"/>
    <w:rsid w:val="00605AE4"/>
    <w:rsid w:val="00605F7A"/>
    <w:rsid w:val="006060AE"/>
    <w:rsid w:val="00606B5A"/>
    <w:rsid w:val="00606C08"/>
    <w:rsid w:val="0060793E"/>
    <w:rsid w:val="0061015D"/>
    <w:rsid w:val="006116E0"/>
    <w:rsid w:val="00612700"/>
    <w:rsid w:val="00612EB2"/>
    <w:rsid w:val="0061391D"/>
    <w:rsid w:val="00613FA1"/>
    <w:rsid w:val="0061516A"/>
    <w:rsid w:val="006151F9"/>
    <w:rsid w:val="006155E8"/>
    <w:rsid w:val="006156A5"/>
    <w:rsid w:val="00615E09"/>
    <w:rsid w:val="006161FF"/>
    <w:rsid w:val="0062014B"/>
    <w:rsid w:val="006214A5"/>
    <w:rsid w:val="00621D9A"/>
    <w:rsid w:val="00622566"/>
    <w:rsid w:val="00622B4B"/>
    <w:rsid w:val="00622D90"/>
    <w:rsid w:val="00622ECF"/>
    <w:rsid w:val="00623561"/>
    <w:rsid w:val="00623AE1"/>
    <w:rsid w:val="00623C21"/>
    <w:rsid w:val="00623E0F"/>
    <w:rsid w:val="00624EC0"/>
    <w:rsid w:val="00625180"/>
    <w:rsid w:val="00625B95"/>
    <w:rsid w:val="00626548"/>
    <w:rsid w:val="0062711A"/>
    <w:rsid w:val="00627561"/>
    <w:rsid w:val="006275C4"/>
    <w:rsid w:val="00627B5A"/>
    <w:rsid w:val="006314CF"/>
    <w:rsid w:val="00631E0B"/>
    <w:rsid w:val="00633FB2"/>
    <w:rsid w:val="006341A7"/>
    <w:rsid w:val="00634281"/>
    <w:rsid w:val="006345BE"/>
    <w:rsid w:val="00634752"/>
    <w:rsid w:val="00634B21"/>
    <w:rsid w:val="00635951"/>
    <w:rsid w:val="00635F2E"/>
    <w:rsid w:val="006366C6"/>
    <w:rsid w:val="006366E8"/>
    <w:rsid w:val="00636F6B"/>
    <w:rsid w:val="00637591"/>
    <w:rsid w:val="006403BC"/>
    <w:rsid w:val="006414C2"/>
    <w:rsid w:val="006421F1"/>
    <w:rsid w:val="00642C53"/>
    <w:rsid w:val="00643834"/>
    <w:rsid w:val="006446D0"/>
    <w:rsid w:val="00644FB2"/>
    <w:rsid w:val="00645425"/>
    <w:rsid w:val="006454EF"/>
    <w:rsid w:val="00645732"/>
    <w:rsid w:val="00645F32"/>
    <w:rsid w:val="00646496"/>
    <w:rsid w:val="00646805"/>
    <w:rsid w:val="00646A89"/>
    <w:rsid w:val="006478CC"/>
    <w:rsid w:val="00647975"/>
    <w:rsid w:val="00647C44"/>
    <w:rsid w:val="00647F3D"/>
    <w:rsid w:val="00647F4C"/>
    <w:rsid w:val="0065120F"/>
    <w:rsid w:val="0065161A"/>
    <w:rsid w:val="00651CFF"/>
    <w:rsid w:val="00651F89"/>
    <w:rsid w:val="006520C2"/>
    <w:rsid w:val="00652841"/>
    <w:rsid w:val="0065285A"/>
    <w:rsid w:val="00652C91"/>
    <w:rsid w:val="00654F06"/>
    <w:rsid w:val="006561E1"/>
    <w:rsid w:val="00656520"/>
    <w:rsid w:val="00657A0A"/>
    <w:rsid w:val="0066068C"/>
    <w:rsid w:val="006607D0"/>
    <w:rsid w:val="00661364"/>
    <w:rsid w:val="00661388"/>
    <w:rsid w:val="006613EF"/>
    <w:rsid w:val="006620FF"/>
    <w:rsid w:val="006621BA"/>
    <w:rsid w:val="0066274A"/>
    <w:rsid w:val="00662CDA"/>
    <w:rsid w:val="00663436"/>
    <w:rsid w:val="006635DF"/>
    <w:rsid w:val="00663A74"/>
    <w:rsid w:val="00663E16"/>
    <w:rsid w:val="00664D2B"/>
    <w:rsid w:val="00665121"/>
    <w:rsid w:val="00665363"/>
    <w:rsid w:val="006657CD"/>
    <w:rsid w:val="006657E6"/>
    <w:rsid w:val="0066613B"/>
    <w:rsid w:val="0066616E"/>
    <w:rsid w:val="00667002"/>
    <w:rsid w:val="00667506"/>
    <w:rsid w:val="006700E6"/>
    <w:rsid w:val="006706EC"/>
    <w:rsid w:val="00671824"/>
    <w:rsid w:val="00671920"/>
    <w:rsid w:val="00672DDA"/>
    <w:rsid w:val="006739CD"/>
    <w:rsid w:val="006745E8"/>
    <w:rsid w:val="00674D6B"/>
    <w:rsid w:val="00674EE4"/>
    <w:rsid w:val="0067565C"/>
    <w:rsid w:val="00676407"/>
    <w:rsid w:val="00676727"/>
    <w:rsid w:val="0067692C"/>
    <w:rsid w:val="006769B9"/>
    <w:rsid w:val="00676A3A"/>
    <w:rsid w:val="00676B30"/>
    <w:rsid w:val="00676EEF"/>
    <w:rsid w:val="00677445"/>
    <w:rsid w:val="0067775A"/>
    <w:rsid w:val="00677BE8"/>
    <w:rsid w:val="00680C01"/>
    <w:rsid w:val="00681382"/>
    <w:rsid w:val="006818D0"/>
    <w:rsid w:val="00681ABF"/>
    <w:rsid w:val="006833F7"/>
    <w:rsid w:val="006853FE"/>
    <w:rsid w:val="006856B3"/>
    <w:rsid w:val="00686627"/>
    <w:rsid w:val="006869DD"/>
    <w:rsid w:val="00691A02"/>
    <w:rsid w:val="00691F56"/>
    <w:rsid w:val="00693A61"/>
    <w:rsid w:val="00693EEB"/>
    <w:rsid w:val="00693FCC"/>
    <w:rsid w:val="00694D34"/>
    <w:rsid w:val="006958B2"/>
    <w:rsid w:val="0069593E"/>
    <w:rsid w:val="00695CCA"/>
    <w:rsid w:val="00695D90"/>
    <w:rsid w:val="00696F8A"/>
    <w:rsid w:val="006972B9"/>
    <w:rsid w:val="006A1225"/>
    <w:rsid w:val="006A13D3"/>
    <w:rsid w:val="006A19C6"/>
    <w:rsid w:val="006A2193"/>
    <w:rsid w:val="006A3B99"/>
    <w:rsid w:val="006A4AA3"/>
    <w:rsid w:val="006A4B68"/>
    <w:rsid w:val="006A4E64"/>
    <w:rsid w:val="006A52DD"/>
    <w:rsid w:val="006A6487"/>
    <w:rsid w:val="006A66B4"/>
    <w:rsid w:val="006A6F80"/>
    <w:rsid w:val="006A7135"/>
    <w:rsid w:val="006A71E5"/>
    <w:rsid w:val="006A7F83"/>
    <w:rsid w:val="006B005B"/>
    <w:rsid w:val="006B137E"/>
    <w:rsid w:val="006B139A"/>
    <w:rsid w:val="006B148C"/>
    <w:rsid w:val="006B1973"/>
    <w:rsid w:val="006B2CAA"/>
    <w:rsid w:val="006B3DDE"/>
    <w:rsid w:val="006B4374"/>
    <w:rsid w:val="006B437D"/>
    <w:rsid w:val="006B6666"/>
    <w:rsid w:val="006B6BE8"/>
    <w:rsid w:val="006B703F"/>
    <w:rsid w:val="006B7CB8"/>
    <w:rsid w:val="006C0848"/>
    <w:rsid w:val="006C0966"/>
    <w:rsid w:val="006C112F"/>
    <w:rsid w:val="006C11AF"/>
    <w:rsid w:val="006C11F0"/>
    <w:rsid w:val="006C1709"/>
    <w:rsid w:val="006C19C2"/>
    <w:rsid w:val="006C3614"/>
    <w:rsid w:val="006C36A8"/>
    <w:rsid w:val="006C3CCC"/>
    <w:rsid w:val="006C4504"/>
    <w:rsid w:val="006C4E98"/>
    <w:rsid w:val="006C63E0"/>
    <w:rsid w:val="006C65AF"/>
    <w:rsid w:val="006C6B9E"/>
    <w:rsid w:val="006C6DEE"/>
    <w:rsid w:val="006C7E4E"/>
    <w:rsid w:val="006D01D6"/>
    <w:rsid w:val="006D04C8"/>
    <w:rsid w:val="006D0690"/>
    <w:rsid w:val="006D0D0B"/>
    <w:rsid w:val="006D0F49"/>
    <w:rsid w:val="006D112F"/>
    <w:rsid w:val="006D1171"/>
    <w:rsid w:val="006D19CE"/>
    <w:rsid w:val="006D19E6"/>
    <w:rsid w:val="006D30A3"/>
    <w:rsid w:val="006D320A"/>
    <w:rsid w:val="006D41C4"/>
    <w:rsid w:val="006D4632"/>
    <w:rsid w:val="006D4810"/>
    <w:rsid w:val="006D49EC"/>
    <w:rsid w:val="006D5258"/>
    <w:rsid w:val="006D58F1"/>
    <w:rsid w:val="006D6587"/>
    <w:rsid w:val="006D6D02"/>
    <w:rsid w:val="006D70E3"/>
    <w:rsid w:val="006D7222"/>
    <w:rsid w:val="006D7808"/>
    <w:rsid w:val="006E05AE"/>
    <w:rsid w:val="006E202E"/>
    <w:rsid w:val="006E2B7D"/>
    <w:rsid w:val="006E3217"/>
    <w:rsid w:val="006E35D1"/>
    <w:rsid w:val="006E44B0"/>
    <w:rsid w:val="006E614E"/>
    <w:rsid w:val="006E6275"/>
    <w:rsid w:val="006E7E1A"/>
    <w:rsid w:val="006F03F0"/>
    <w:rsid w:val="006F062A"/>
    <w:rsid w:val="006F09C9"/>
    <w:rsid w:val="006F1568"/>
    <w:rsid w:val="006F1676"/>
    <w:rsid w:val="006F180C"/>
    <w:rsid w:val="006F1D3B"/>
    <w:rsid w:val="006F2312"/>
    <w:rsid w:val="006F256F"/>
    <w:rsid w:val="006F3DA0"/>
    <w:rsid w:val="006F437B"/>
    <w:rsid w:val="006F4B5E"/>
    <w:rsid w:val="006F55DD"/>
    <w:rsid w:val="006F5E71"/>
    <w:rsid w:val="006F63CD"/>
    <w:rsid w:val="006F6BC1"/>
    <w:rsid w:val="006F6DB9"/>
    <w:rsid w:val="007009B9"/>
    <w:rsid w:val="007012B6"/>
    <w:rsid w:val="00701731"/>
    <w:rsid w:val="00701991"/>
    <w:rsid w:val="00702CB4"/>
    <w:rsid w:val="00705E4A"/>
    <w:rsid w:val="00707050"/>
    <w:rsid w:val="00707EB9"/>
    <w:rsid w:val="00711090"/>
    <w:rsid w:val="00711202"/>
    <w:rsid w:val="0071143F"/>
    <w:rsid w:val="00711B6C"/>
    <w:rsid w:val="00712F22"/>
    <w:rsid w:val="007130FC"/>
    <w:rsid w:val="007136C2"/>
    <w:rsid w:val="00714865"/>
    <w:rsid w:val="00714D74"/>
    <w:rsid w:val="0071545E"/>
    <w:rsid w:val="00716F34"/>
    <w:rsid w:val="00717A09"/>
    <w:rsid w:val="007208AA"/>
    <w:rsid w:val="00720EB6"/>
    <w:rsid w:val="00721809"/>
    <w:rsid w:val="007228D8"/>
    <w:rsid w:val="00723192"/>
    <w:rsid w:val="00723BDE"/>
    <w:rsid w:val="00723E97"/>
    <w:rsid w:val="007257D3"/>
    <w:rsid w:val="00725C7E"/>
    <w:rsid w:val="00725D43"/>
    <w:rsid w:val="00726490"/>
    <w:rsid w:val="00726B74"/>
    <w:rsid w:val="00726D4B"/>
    <w:rsid w:val="007278DB"/>
    <w:rsid w:val="00727FE8"/>
    <w:rsid w:val="007301D0"/>
    <w:rsid w:val="00730444"/>
    <w:rsid w:val="0073057D"/>
    <w:rsid w:val="007307B0"/>
    <w:rsid w:val="00730AAA"/>
    <w:rsid w:val="007329F3"/>
    <w:rsid w:val="00732D7D"/>
    <w:rsid w:val="00732F3E"/>
    <w:rsid w:val="007339BF"/>
    <w:rsid w:val="00734155"/>
    <w:rsid w:val="0073516A"/>
    <w:rsid w:val="0073633D"/>
    <w:rsid w:val="00736871"/>
    <w:rsid w:val="00737DE7"/>
    <w:rsid w:val="00737F26"/>
    <w:rsid w:val="00740AD2"/>
    <w:rsid w:val="00740E78"/>
    <w:rsid w:val="007411C4"/>
    <w:rsid w:val="00741C04"/>
    <w:rsid w:val="00742402"/>
    <w:rsid w:val="0074255A"/>
    <w:rsid w:val="0074435B"/>
    <w:rsid w:val="0074598B"/>
    <w:rsid w:val="00746EC6"/>
    <w:rsid w:val="007500D4"/>
    <w:rsid w:val="0075118E"/>
    <w:rsid w:val="0075223D"/>
    <w:rsid w:val="00752D92"/>
    <w:rsid w:val="007532D5"/>
    <w:rsid w:val="00753905"/>
    <w:rsid w:val="00753B28"/>
    <w:rsid w:val="00753EA4"/>
    <w:rsid w:val="00754267"/>
    <w:rsid w:val="00754F77"/>
    <w:rsid w:val="007552ED"/>
    <w:rsid w:val="007557E3"/>
    <w:rsid w:val="00755F3B"/>
    <w:rsid w:val="0075663D"/>
    <w:rsid w:val="00756D1C"/>
    <w:rsid w:val="00756F50"/>
    <w:rsid w:val="007573AF"/>
    <w:rsid w:val="007605A9"/>
    <w:rsid w:val="00761134"/>
    <w:rsid w:val="007616E8"/>
    <w:rsid w:val="00761E5A"/>
    <w:rsid w:val="007621ED"/>
    <w:rsid w:val="00764105"/>
    <w:rsid w:val="007645E8"/>
    <w:rsid w:val="00764C68"/>
    <w:rsid w:val="00765449"/>
    <w:rsid w:val="00766407"/>
    <w:rsid w:val="0076640E"/>
    <w:rsid w:val="0076662D"/>
    <w:rsid w:val="007700CC"/>
    <w:rsid w:val="007703E3"/>
    <w:rsid w:val="00770749"/>
    <w:rsid w:val="007709FE"/>
    <w:rsid w:val="00770AC8"/>
    <w:rsid w:val="00770E3A"/>
    <w:rsid w:val="0077105A"/>
    <w:rsid w:val="00771636"/>
    <w:rsid w:val="00771856"/>
    <w:rsid w:val="00771BC9"/>
    <w:rsid w:val="00771D7C"/>
    <w:rsid w:val="00772014"/>
    <w:rsid w:val="00772991"/>
    <w:rsid w:val="007737FE"/>
    <w:rsid w:val="007738D7"/>
    <w:rsid w:val="00774FA3"/>
    <w:rsid w:val="00775734"/>
    <w:rsid w:val="00776E9C"/>
    <w:rsid w:val="007776BF"/>
    <w:rsid w:val="00777924"/>
    <w:rsid w:val="00777F59"/>
    <w:rsid w:val="007802FC"/>
    <w:rsid w:val="00780C48"/>
    <w:rsid w:val="00781775"/>
    <w:rsid w:val="00781A9D"/>
    <w:rsid w:val="00781DB2"/>
    <w:rsid w:val="00782F29"/>
    <w:rsid w:val="007841E7"/>
    <w:rsid w:val="0078473A"/>
    <w:rsid w:val="00784DCE"/>
    <w:rsid w:val="00784FBD"/>
    <w:rsid w:val="00785803"/>
    <w:rsid w:val="00785C45"/>
    <w:rsid w:val="00785FA5"/>
    <w:rsid w:val="00786A21"/>
    <w:rsid w:val="00786BF9"/>
    <w:rsid w:val="007877C2"/>
    <w:rsid w:val="00787D87"/>
    <w:rsid w:val="00790049"/>
    <w:rsid w:val="00790788"/>
    <w:rsid w:val="0079092C"/>
    <w:rsid w:val="00790A19"/>
    <w:rsid w:val="00790C97"/>
    <w:rsid w:val="0079157E"/>
    <w:rsid w:val="007921DA"/>
    <w:rsid w:val="00792851"/>
    <w:rsid w:val="00793FCB"/>
    <w:rsid w:val="00794291"/>
    <w:rsid w:val="00794468"/>
    <w:rsid w:val="00794806"/>
    <w:rsid w:val="00794828"/>
    <w:rsid w:val="0079521D"/>
    <w:rsid w:val="00795921"/>
    <w:rsid w:val="0079598B"/>
    <w:rsid w:val="00796EE4"/>
    <w:rsid w:val="007974C0"/>
    <w:rsid w:val="00797847"/>
    <w:rsid w:val="00797A43"/>
    <w:rsid w:val="00797D61"/>
    <w:rsid w:val="007A1CE3"/>
    <w:rsid w:val="007A1F20"/>
    <w:rsid w:val="007A2531"/>
    <w:rsid w:val="007A2D70"/>
    <w:rsid w:val="007A2E5E"/>
    <w:rsid w:val="007A3244"/>
    <w:rsid w:val="007A3A05"/>
    <w:rsid w:val="007A434A"/>
    <w:rsid w:val="007A448A"/>
    <w:rsid w:val="007A4511"/>
    <w:rsid w:val="007A4527"/>
    <w:rsid w:val="007A4982"/>
    <w:rsid w:val="007A4CE8"/>
    <w:rsid w:val="007A4E66"/>
    <w:rsid w:val="007A4F4E"/>
    <w:rsid w:val="007A52AC"/>
    <w:rsid w:val="007A5586"/>
    <w:rsid w:val="007A65C2"/>
    <w:rsid w:val="007A68D9"/>
    <w:rsid w:val="007A7A0A"/>
    <w:rsid w:val="007B0C03"/>
    <w:rsid w:val="007B10E9"/>
    <w:rsid w:val="007B1C85"/>
    <w:rsid w:val="007B2180"/>
    <w:rsid w:val="007B2289"/>
    <w:rsid w:val="007B3153"/>
    <w:rsid w:val="007B3E00"/>
    <w:rsid w:val="007B3E55"/>
    <w:rsid w:val="007B4A7B"/>
    <w:rsid w:val="007B742A"/>
    <w:rsid w:val="007B7513"/>
    <w:rsid w:val="007B7831"/>
    <w:rsid w:val="007C0A75"/>
    <w:rsid w:val="007C0DE1"/>
    <w:rsid w:val="007C0E79"/>
    <w:rsid w:val="007C202E"/>
    <w:rsid w:val="007C2C7A"/>
    <w:rsid w:val="007C3F89"/>
    <w:rsid w:val="007C4965"/>
    <w:rsid w:val="007C518B"/>
    <w:rsid w:val="007C51F0"/>
    <w:rsid w:val="007C52BE"/>
    <w:rsid w:val="007C5F11"/>
    <w:rsid w:val="007C65BC"/>
    <w:rsid w:val="007C7233"/>
    <w:rsid w:val="007C7C85"/>
    <w:rsid w:val="007C7DA8"/>
    <w:rsid w:val="007C7F54"/>
    <w:rsid w:val="007D04C1"/>
    <w:rsid w:val="007D0A48"/>
    <w:rsid w:val="007D11B1"/>
    <w:rsid w:val="007D19C2"/>
    <w:rsid w:val="007D1E19"/>
    <w:rsid w:val="007D2ABD"/>
    <w:rsid w:val="007D2BC3"/>
    <w:rsid w:val="007D2EBE"/>
    <w:rsid w:val="007D3094"/>
    <w:rsid w:val="007D30B8"/>
    <w:rsid w:val="007D3CCE"/>
    <w:rsid w:val="007D3EE1"/>
    <w:rsid w:val="007D3FC4"/>
    <w:rsid w:val="007D4127"/>
    <w:rsid w:val="007D5293"/>
    <w:rsid w:val="007D5420"/>
    <w:rsid w:val="007D6D32"/>
    <w:rsid w:val="007D6E11"/>
    <w:rsid w:val="007D72C6"/>
    <w:rsid w:val="007D75F0"/>
    <w:rsid w:val="007D788A"/>
    <w:rsid w:val="007D7EA6"/>
    <w:rsid w:val="007E0231"/>
    <w:rsid w:val="007E0B32"/>
    <w:rsid w:val="007E0D1F"/>
    <w:rsid w:val="007E10EF"/>
    <w:rsid w:val="007E1717"/>
    <w:rsid w:val="007E1DC2"/>
    <w:rsid w:val="007E1E5D"/>
    <w:rsid w:val="007E1EE0"/>
    <w:rsid w:val="007E2096"/>
    <w:rsid w:val="007E228B"/>
    <w:rsid w:val="007E2D83"/>
    <w:rsid w:val="007E2E16"/>
    <w:rsid w:val="007E2FB0"/>
    <w:rsid w:val="007E43B0"/>
    <w:rsid w:val="007E43FA"/>
    <w:rsid w:val="007E471B"/>
    <w:rsid w:val="007E47E6"/>
    <w:rsid w:val="007E519A"/>
    <w:rsid w:val="007E590F"/>
    <w:rsid w:val="007E5D08"/>
    <w:rsid w:val="007E6459"/>
    <w:rsid w:val="007E71EF"/>
    <w:rsid w:val="007E75EF"/>
    <w:rsid w:val="007E77D7"/>
    <w:rsid w:val="007E7A73"/>
    <w:rsid w:val="007E7C01"/>
    <w:rsid w:val="007F00DB"/>
    <w:rsid w:val="007F0D35"/>
    <w:rsid w:val="007F1951"/>
    <w:rsid w:val="007F270B"/>
    <w:rsid w:val="007F27DE"/>
    <w:rsid w:val="007F2FC0"/>
    <w:rsid w:val="007F36DB"/>
    <w:rsid w:val="007F3A38"/>
    <w:rsid w:val="007F3C57"/>
    <w:rsid w:val="007F3F9A"/>
    <w:rsid w:val="007F42FE"/>
    <w:rsid w:val="007F48C8"/>
    <w:rsid w:val="007F6117"/>
    <w:rsid w:val="007F6561"/>
    <w:rsid w:val="007F7531"/>
    <w:rsid w:val="007F7642"/>
    <w:rsid w:val="007F79C9"/>
    <w:rsid w:val="007F7D66"/>
    <w:rsid w:val="008001BB"/>
    <w:rsid w:val="008012F5"/>
    <w:rsid w:val="008017C4"/>
    <w:rsid w:val="008028B6"/>
    <w:rsid w:val="00802B69"/>
    <w:rsid w:val="00802CEA"/>
    <w:rsid w:val="00803601"/>
    <w:rsid w:val="00804AD4"/>
    <w:rsid w:val="00804ED1"/>
    <w:rsid w:val="00804F98"/>
    <w:rsid w:val="008052CD"/>
    <w:rsid w:val="00805457"/>
    <w:rsid w:val="00805B8F"/>
    <w:rsid w:val="0080664D"/>
    <w:rsid w:val="00806906"/>
    <w:rsid w:val="0080690F"/>
    <w:rsid w:val="00807053"/>
    <w:rsid w:val="008070E7"/>
    <w:rsid w:val="00807F3B"/>
    <w:rsid w:val="0081084A"/>
    <w:rsid w:val="00810F73"/>
    <w:rsid w:val="00811066"/>
    <w:rsid w:val="00811D34"/>
    <w:rsid w:val="00812070"/>
    <w:rsid w:val="00812584"/>
    <w:rsid w:val="008125FF"/>
    <w:rsid w:val="0081374D"/>
    <w:rsid w:val="008143B8"/>
    <w:rsid w:val="008146EE"/>
    <w:rsid w:val="00815CB1"/>
    <w:rsid w:val="00815D89"/>
    <w:rsid w:val="0081650B"/>
    <w:rsid w:val="00816774"/>
    <w:rsid w:val="00816E93"/>
    <w:rsid w:val="0081782B"/>
    <w:rsid w:val="00820198"/>
    <w:rsid w:val="008206FC"/>
    <w:rsid w:val="00820858"/>
    <w:rsid w:val="008212D4"/>
    <w:rsid w:val="0082185B"/>
    <w:rsid w:val="00823B75"/>
    <w:rsid w:val="00824429"/>
    <w:rsid w:val="00824D8A"/>
    <w:rsid w:val="00824F76"/>
    <w:rsid w:val="00825B58"/>
    <w:rsid w:val="00826496"/>
    <w:rsid w:val="00826900"/>
    <w:rsid w:val="00826C4B"/>
    <w:rsid w:val="0082717C"/>
    <w:rsid w:val="008305A5"/>
    <w:rsid w:val="008306DF"/>
    <w:rsid w:val="0083092F"/>
    <w:rsid w:val="00830FB6"/>
    <w:rsid w:val="00830FF0"/>
    <w:rsid w:val="008314AF"/>
    <w:rsid w:val="00831DBC"/>
    <w:rsid w:val="00832247"/>
    <w:rsid w:val="008324E9"/>
    <w:rsid w:val="0083254C"/>
    <w:rsid w:val="00832D41"/>
    <w:rsid w:val="0083336E"/>
    <w:rsid w:val="0083385C"/>
    <w:rsid w:val="00833B7C"/>
    <w:rsid w:val="0083445D"/>
    <w:rsid w:val="008349B5"/>
    <w:rsid w:val="0083505D"/>
    <w:rsid w:val="00835188"/>
    <w:rsid w:val="00835CF6"/>
    <w:rsid w:val="00835D8E"/>
    <w:rsid w:val="00836254"/>
    <w:rsid w:val="00837468"/>
    <w:rsid w:val="008375C5"/>
    <w:rsid w:val="00840190"/>
    <w:rsid w:val="00840316"/>
    <w:rsid w:val="00840815"/>
    <w:rsid w:val="00840BBF"/>
    <w:rsid w:val="008412AE"/>
    <w:rsid w:val="0084158D"/>
    <w:rsid w:val="00841BC1"/>
    <w:rsid w:val="00842A5A"/>
    <w:rsid w:val="008443BB"/>
    <w:rsid w:val="00845BAE"/>
    <w:rsid w:val="008460D3"/>
    <w:rsid w:val="00846ECB"/>
    <w:rsid w:val="00846F4B"/>
    <w:rsid w:val="00847540"/>
    <w:rsid w:val="00847A3E"/>
    <w:rsid w:val="008503E1"/>
    <w:rsid w:val="00851C4E"/>
    <w:rsid w:val="00851DD8"/>
    <w:rsid w:val="00851F6A"/>
    <w:rsid w:val="00852A63"/>
    <w:rsid w:val="0085322B"/>
    <w:rsid w:val="008537B5"/>
    <w:rsid w:val="0085410C"/>
    <w:rsid w:val="00854175"/>
    <w:rsid w:val="008544A9"/>
    <w:rsid w:val="0085452C"/>
    <w:rsid w:val="00854861"/>
    <w:rsid w:val="00854B73"/>
    <w:rsid w:val="008554E2"/>
    <w:rsid w:val="00856059"/>
    <w:rsid w:val="008560DC"/>
    <w:rsid w:val="00856127"/>
    <w:rsid w:val="00856A8E"/>
    <w:rsid w:val="00856DB7"/>
    <w:rsid w:val="008579A4"/>
    <w:rsid w:val="008605B5"/>
    <w:rsid w:val="00860DC4"/>
    <w:rsid w:val="00860E91"/>
    <w:rsid w:val="00861028"/>
    <w:rsid w:val="0086136B"/>
    <w:rsid w:val="008619E2"/>
    <w:rsid w:val="008622A7"/>
    <w:rsid w:val="00862857"/>
    <w:rsid w:val="00862D75"/>
    <w:rsid w:val="00863A61"/>
    <w:rsid w:val="00863DE4"/>
    <w:rsid w:val="00864335"/>
    <w:rsid w:val="008644AB"/>
    <w:rsid w:val="008650CB"/>
    <w:rsid w:val="00865846"/>
    <w:rsid w:val="00866AA5"/>
    <w:rsid w:val="008670F2"/>
    <w:rsid w:val="0086730D"/>
    <w:rsid w:val="00867E03"/>
    <w:rsid w:val="0087259D"/>
    <w:rsid w:val="008734BE"/>
    <w:rsid w:val="00873AC5"/>
    <w:rsid w:val="008745EC"/>
    <w:rsid w:val="00874657"/>
    <w:rsid w:val="0087483B"/>
    <w:rsid w:val="00874CDA"/>
    <w:rsid w:val="00875591"/>
    <w:rsid w:val="0087663F"/>
    <w:rsid w:val="0087684A"/>
    <w:rsid w:val="00876ACD"/>
    <w:rsid w:val="00876E61"/>
    <w:rsid w:val="00877EB9"/>
    <w:rsid w:val="00880348"/>
    <w:rsid w:val="008810AD"/>
    <w:rsid w:val="00881A58"/>
    <w:rsid w:val="008823CF"/>
    <w:rsid w:val="00883C2B"/>
    <w:rsid w:val="008849A3"/>
    <w:rsid w:val="00886220"/>
    <w:rsid w:val="00886712"/>
    <w:rsid w:val="00886AA2"/>
    <w:rsid w:val="00887F8C"/>
    <w:rsid w:val="00890854"/>
    <w:rsid w:val="008909C0"/>
    <w:rsid w:val="00891538"/>
    <w:rsid w:val="00891E4C"/>
    <w:rsid w:val="0089207E"/>
    <w:rsid w:val="00892B8F"/>
    <w:rsid w:val="0089313C"/>
    <w:rsid w:val="008937B7"/>
    <w:rsid w:val="00893845"/>
    <w:rsid w:val="00893E63"/>
    <w:rsid w:val="00893E73"/>
    <w:rsid w:val="00895481"/>
    <w:rsid w:val="00895F2A"/>
    <w:rsid w:val="00896F93"/>
    <w:rsid w:val="008A0921"/>
    <w:rsid w:val="008A0A36"/>
    <w:rsid w:val="008A0F21"/>
    <w:rsid w:val="008A210A"/>
    <w:rsid w:val="008A26E2"/>
    <w:rsid w:val="008A2C09"/>
    <w:rsid w:val="008A2D54"/>
    <w:rsid w:val="008A34B3"/>
    <w:rsid w:val="008A4C22"/>
    <w:rsid w:val="008A4E5A"/>
    <w:rsid w:val="008A5F7A"/>
    <w:rsid w:val="008A6EB8"/>
    <w:rsid w:val="008A7402"/>
    <w:rsid w:val="008A7695"/>
    <w:rsid w:val="008A7700"/>
    <w:rsid w:val="008A7A03"/>
    <w:rsid w:val="008A7D69"/>
    <w:rsid w:val="008B005C"/>
    <w:rsid w:val="008B0093"/>
    <w:rsid w:val="008B0367"/>
    <w:rsid w:val="008B1B37"/>
    <w:rsid w:val="008B21E2"/>
    <w:rsid w:val="008B2218"/>
    <w:rsid w:val="008B2337"/>
    <w:rsid w:val="008B241F"/>
    <w:rsid w:val="008B2D88"/>
    <w:rsid w:val="008B3122"/>
    <w:rsid w:val="008B32B2"/>
    <w:rsid w:val="008B3458"/>
    <w:rsid w:val="008B353F"/>
    <w:rsid w:val="008B4637"/>
    <w:rsid w:val="008B4BA4"/>
    <w:rsid w:val="008B6328"/>
    <w:rsid w:val="008B66E6"/>
    <w:rsid w:val="008B68F3"/>
    <w:rsid w:val="008B69A6"/>
    <w:rsid w:val="008B6FA2"/>
    <w:rsid w:val="008B79BF"/>
    <w:rsid w:val="008B7D58"/>
    <w:rsid w:val="008C03CB"/>
    <w:rsid w:val="008C051B"/>
    <w:rsid w:val="008C10CE"/>
    <w:rsid w:val="008C1254"/>
    <w:rsid w:val="008C182C"/>
    <w:rsid w:val="008C194B"/>
    <w:rsid w:val="008C1AA0"/>
    <w:rsid w:val="008C2CBC"/>
    <w:rsid w:val="008C2D41"/>
    <w:rsid w:val="008C3E14"/>
    <w:rsid w:val="008C40BE"/>
    <w:rsid w:val="008C4D5F"/>
    <w:rsid w:val="008C4F5A"/>
    <w:rsid w:val="008C5694"/>
    <w:rsid w:val="008C66F7"/>
    <w:rsid w:val="008C7057"/>
    <w:rsid w:val="008D0F68"/>
    <w:rsid w:val="008D103E"/>
    <w:rsid w:val="008D1134"/>
    <w:rsid w:val="008D2AC7"/>
    <w:rsid w:val="008D3095"/>
    <w:rsid w:val="008D3589"/>
    <w:rsid w:val="008D4527"/>
    <w:rsid w:val="008D45C3"/>
    <w:rsid w:val="008D4D1B"/>
    <w:rsid w:val="008D50F4"/>
    <w:rsid w:val="008D587D"/>
    <w:rsid w:val="008D6541"/>
    <w:rsid w:val="008D6BEF"/>
    <w:rsid w:val="008E00D6"/>
    <w:rsid w:val="008E03A5"/>
    <w:rsid w:val="008E0B09"/>
    <w:rsid w:val="008E0E58"/>
    <w:rsid w:val="008E1201"/>
    <w:rsid w:val="008E1297"/>
    <w:rsid w:val="008E184E"/>
    <w:rsid w:val="008E28F2"/>
    <w:rsid w:val="008E33D1"/>
    <w:rsid w:val="008E356D"/>
    <w:rsid w:val="008E563C"/>
    <w:rsid w:val="008E5FF9"/>
    <w:rsid w:val="008E6221"/>
    <w:rsid w:val="008E6B2A"/>
    <w:rsid w:val="008E70F9"/>
    <w:rsid w:val="008E78D7"/>
    <w:rsid w:val="008F0737"/>
    <w:rsid w:val="008F0F9D"/>
    <w:rsid w:val="008F1748"/>
    <w:rsid w:val="008F20F1"/>
    <w:rsid w:val="008F25BA"/>
    <w:rsid w:val="008F2781"/>
    <w:rsid w:val="008F2895"/>
    <w:rsid w:val="008F31F7"/>
    <w:rsid w:val="008F3389"/>
    <w:rsid w:val="008F38F9"/>
    <w:rsid w:val="008F3CEF"/>
    <w:rsid w:val="008F3E41"/>
    <w:rsid w:val="008F589A"/>
    <w:rsid w:val="008F5F08"/>
    <w:rsid w:val="008F70D1"/>
    <w:rsid w:val="008F7634"/>
    <w:rsid w:val="008F7A1B"/>
    <w:rsid w:val="008F7B01"/>
    <w:rsid w:val="008F7C10"/>
    <w:rsid w:val="009002BD"/>
    <w:rsid w:val="00900EB9"/>
    <w:rsid w:val="009017A1"/>
    <w:rsid w:val="00902066"/>
    <w:rsid w:val="0090364D"/>
    <w:rsid w:val="00903889"/>
    <w:rsid w:val="00903E4A"/>
    <w:rsid w:val="0090436E"/>
    <w:rsid w:val="009052E1"/>
    <w:rsid w:val="0090599E"/>
    <w:rsid w:val="00905C52"/>
    <w:rsid w:val="00905E03"/>
    <w:rsid w:val="00907116"/>
    <w:rsid w:val="00907723"/>
    <w:rsid w:val="00907BE4"/>
    <w:rsid w:val="00907FE9"/>
    <w:rsid w:val="00910910"/>
    <w:rsid w:val="00911023"/>
    <w:rsid w:val="00911D03"/>
    <w:rsid w:val="0091223F"/>
    <w:rsid w:val="00912405"/>
    <w:rsid w:val="00912ADC"/>
    <w:rsid w:val="00913248"/>
    <w:rsid w:val="009132CE"/>
    <w:rsid w:val="009133AF"/>
    <w:rsid w:val="009136E8"/>
    <w:rsid w:val="009143EA"/>
    <w:rsid w:val="0091447A"/>
    <w:rsid w:val="00914FAB"/>
    <w:rsid w:val="0091530F"/>
    <w:rsid w:val="00915708"/>
    <w:rsid w:val="009167A9"/>
    <w:rsid w:val="009172FF"/>
    <w:rsid w:val="00917D05"/>
    <w:rsid w:val="00917F0A"/>
    <w:rsid w:val="00920BE8"/>
    <w:rsid w:val="009210B9"/>
    <w:rsid w:val="009215CF"/>
    <w:rsid w:val="00921C35"/>
    <w:rsid w:val="00921DB3"/>
    <w:rsid w:val="009220F0"/>
    <w:rsid w:val="009225F6"/>
    <w:rsid w:val="009229B0"/>
    <w:rsid w:val="00922FAD"/>
    <w:rsid w:val="0092397A"/>
    <w:rsid w:val="00923AED"/>
    <w:rsid w:val="00923F44"/>
    <w:rsid w:val="0092420C"/>
    <w:rsid w:val="009242D2"/>
    <w:rsid w:val="00924420"/>
    <w:rsid w:val="00924B35"/>
    <w:rsid w:val="0092650B"/>
    <w:rsid w:val="0092681F"/>
    <w:rsid w:val="00926FAF"/>
    <w:rsid w:val="00927128"/>
    <w:rsid w:val="00927577"/>
    <w:rsid w:val="00927DE6"/>
    <w:rsid w:val="0093095E"/>
    <w:rsid w:val="00931250"/>
    <w:rsid w:val="00931708"/>
    <w:rsid w:val="00931A48"/>
    <w:rsid w:val="00931DF3"/>
    <w:rsid w:val="00931FA8"/>
    <w:rsid w:val="0093269C"/>
    <w:rsid w:val="009327B0"/>
    <w:rsid w:val="0093448A"/>
    <w:rsid w:val="00934D5B"/>
    <w:rsid w:val="0093508B"/>
    <w:rsid w:val="00935248"/>
    <w:rsid w:val="009353FE"/>
    <w:rsid w:val="00935935"/>
    <w:rsid w:val="00937B32"/>
    <w:rsid w:val="0094193F"/>
    <w:rsid w:val="00942341"/>
    <w:rsid w:val="00942D62"/>
    <w:rsid w:val="00942FCB"/>
    <w:rsid w:val="0094376B"/>
    <w:rsid w:val="0094385B"/>
    <w:rsid w:val="00943B57"/>
    <w:rsid w:val="00944BEB"/>
    <w:rsid w:val="009452FA"/>
    <w:rsid w:val="0094561D"/>
    <w:rsid w:val="00945653"/>
    <w:rsid w:val="009463B2"/>
    <w:rsid w:val="00946585"/>
    <w:rsid w:val="00946660"/>
    <w:rsid w:val="00946B36"/>
    <w:rsid w:val="00946CF0"/>
    <w:rsid w:val="0094749A"/>
    <w:rsid w:val="0094765C"/>
    <w:rsid w:val="00947AEE"/>
    <w:rsid w:val="0095013B"/>
    <w:rsid w:val="0095041C"/>
    <w:rsid w:val="00950501"/>
    <w:rsid w:val="009513D8"/>
    <w:rsid w:val="0095171C"/>
    <w:rsid w:val="00952298"/>
    <w:rsid w:val="00953F99"/>
    <w:rsid w:val="00954ABA"/>
    <w:rsid w:val="0095544B"/>
    <w:rsid w:val="00956D52"/>
    <w:rsid w:val="00956F15"/>
    <w:rsid w:val="00957509"/>
    <w:rsid w:val="00957ED5"/>
    <w:rsid w:val="0096041E"/>
    <w:rsid w:val="009605AA"/>
    <w:rsid w:val="009608B2"/>
    <w:rsid w:val="00960967"/>
    <w:rsid w:val="00960FD9"/>
    <w:rsid w:val="00961D2E"/>
    <w:rsid w:val="009625D2"/>
    <w:rsid w:val="0096263B"/>
    <w:rsid w:val="00963C34"/>
    <w:rsid w:val="00964B9C"/>
    <w:rsid w:val="00964FF8"/>
    <w:rsid w:val="009652D6"/>
    <w:rsid w:val="00965F8D"/>
    <w:rsid w:val="0096641E"/>
    <w:rsid w:val="00967692"/>
    <w:rsid w:val="00967C64"/>
    <w:rsid w:val="00967FC0"/>
    <w:rsid w:val="0097021B"/>
    <w:rsid w:val="00970341"/>
    <w:rsid w:val="00971079"/>
    <w:rsid w:val="00971F3A"/>
    <w:rsid w:val="009728ED"/>
    <w:rsid w:val="0097394E"/>
    <w:rsid w:val="00973DF3"/>
    <w:rsid w:val="00975788"/>
    <w:rsid w:val="009759C3"/>
    <w:rsid w:val="00976338"/>
    <w:rsid w:val="009764F4"/>
    <w:rsid w:val="0097678C"/>
    <w:rsid w:val="00976880"/>
    <w:rsid w:val="00976A65"/>
    <w:rsid w:val="00976E07"/>
    <w:rsid w:val="00977D34"/>
    <w:rsid w:val="009800D3"/>
    <w:rsid w:val="00980375"/>
    <w:rsid w:val="00980AE7"/>
    <w:rsid w:val="00980E08"/>
    <w:rsid w:val="00981113"/>
    <w:rsid w:val="009814D0"/>
    <w:rsid w:val="009814DF"/>
    <w:rsid w:val="00981D7E"/>
    <w:rsid w:val="00981DB9"/>
    <w:rsid w:val="00981EA0"/>
    <w:rsid w:val="00981FFA"/>
    <w:rsid w:val="00982B23"/>
    <w:rsid w:val="0098384E"/>
    <w:rsid w:val="009839E8"/>
    <w:rsid w:val="00984271"/>
    <w:rsid w:val="0098446E"/>
    <w:rsid w:val="00984A91"/>
    <w:rsid w:val="0098504D"/>
    <w:rsid w:val="00986440"/>
    <w:rsid w:val="00986DCE"/>
    <w:rsid w:val="009870B7"/>
    <w:rsid w:val="00987B5F"/>
    <w:rsid w:val="0099029E"/>
    <w:rsid w:val="009914D5"/>
    <w:rsid w:val="0099209B"/>
    <w:rsid w:val="00992516"/>
    <w:rsid w:val="00992737"/>
    <w:rsid w:val="0099275E"/>
    <w:rsid w:val="009929BE"/>
    <w:rsid w:val="00992C45"/>
    <w:rsid w:val="0099450C"/>
    <w:rsid w:val="00994B80"/>
    <w:rsid w:val="00996D21"/>
    <w:rsid w:val="00997500"/>
    <w:rsid w:val="009A0033"/>
    <w:rsid w:val="009A0A2F"/>
    <w:rsid w:val="009A13ED"/>
    <w:rsid w:val="009A1595"/>
    <w:rsid w:val="009A19B7"/>
    <w:rsid w:val="009A2910"/>
    <w:rsid w:val="009A2F15"/>
    <w:rsid w:val="009A3067"/>
    <w:rsid w:val="009A44FB"/>
    <w:rsid w:val="009A4508"/>
    <w:rsid w:val="009A4CFB"/>
    <w:rsid w:val="009A5235"/>
    <w:rsid w:val="009A5268"/>
    <w:rsid w:val="009A536A"/>
    <w:rsid w:val="009A56B1"/>
    <w:rsid w:val="009A6711"/>
    <w:rsid w:val="009A6F7A"/>
    <w:rsid w:val="009A7090"/>
    <w:rsid w:val="009A70CC"/>
    <w:rsid w:val="009A789B"/>
    <w:rsid w:val="009A7B85"/>
    <w:rsid w:val="009B06FA"/>
    <w:rsid w:val="009B180D"/>
    <w:rsid w:val="009B1ECB"/>
    <w:rsid w:val="009B210C"/>
    <w:rsid w:val="009B2753"/>
    <w:rsid w:val="009B2DF2"/>
    <w:rsid w:val="009B3042"/>
    <w:rsid w:val="009B3720"/>
    <w:rsid w:val="009B3F0E"/>
    <w:rsid w:val="009B4024"/>
    <w:rsid w:val="009B413D"/>
    <w:rsid w:val="009B4A03"/>
    <w:rsid w:val="009B4E4C"/>
    <w:rsid w:val="009B4F57"/>
    <w:rsid w:val="009B533F"/>
    <w:rsid w:val="009B5413"/>
    <w:rsid w:val="009B5B85"/>
    <w:rsid w:val="009B64F3"/>
    <w:rsid w:val="009B73E0"/>
    <w:rsid w:val="009B7458"/>
    <w:rsid w:val="009C049D"/>
    <w:rsid w:val="009C0938"/>
    <w:rsid w:val="009C0D83"/>
    <w:rsid w:val="009C1AC1"/>
    <w:rsid w:val="009C32B0"/>
    <w:rsid w:val="009C3A00"/>
    <w:rsid w:val="009C3BDE"/>
    <w:rsid w:val="009C3E98"/>
    <w:rsid w:val="009C4681"/>
    <w:rsid w:val="009C4C7D"/>
    <w:rsid w:val="009C4CB9"/>
    <w:rsid w:val="009C6329"/>
    <w:rsid w:val="009C6ED0"/>
    <w:rsid w:val="009C7418"/>
    <w:rsid w:val="009C7C41"/>
    <w:rsid w:val="009D02D3"/>
    <w:rsid w:val="009D0D6A"/>
    <w:rsid w:val="009D0FF3"/>
    <w:rsid w:val="009D1105"/>
    <w:rsid w:val="009D14C5"/>
    <w:rsid w:val="009D190C"/>
    <w:rsid w:val="009D1FFD"/>
    <w:rsid w:val="009D2085"/>
    <w:rsid w:val="009D26B9"/>
    <w:rsid w:val="009D2A9E"/>
    <w:rsid w:val="009D3CFE"/>
    <w:rsid w:val="009D489D"/>
    <w:rsid w:val="009D4AF1"/>
    <w:rsid w:val="009D4FC3"/>
    <w:rsid w:val="009D51C9"/>
    <w:rsid w:val="009D57F5"/>
    <w:rsid w:val="009D7B2B"/>
    <w:rsid w:val="009E1A0D"/>
    <w:rsid w:val="009E1CE9"/>
    <w:rsid w:val="009E3631"/>
    <w:rsid w:val="009E40DD"/>
    <w:rsid w:val="009E483A"/>
    <w:rsid w:val="009E491B"/>
    <w:rsid w:val="009E4F7E"/>
    <w:rsid w:val="009E7103"/>
    <w:rsid w:val="009E746E"/>
    <w:rsid w:val="009E77AC"/>
    <w:rsid w:val="009E7DEB"/>
    <w:rsid w:val="009F0271"/>
    <w:rsid w:val="009F0B25"/>
    <w:rsid w:val="009F0CA8"/>
    <w:rsid w:val="009F0D2D"/>
    <w:rsid w:val="009F115B"/>
    <w:rsid w:val="009F140D"/>
    <w:rsid w:val="009F158E"/>
    <w:rsid w:val="009F206D"/>
    <w:rsid w:val="009F27C6"/>
    <w:rsid w:val="009F2D6E"/>
    <w:rsid w:val="009F3D31"/>
    <w:rsid w:val="009F4172"/>
    <w:rsid w:val="009F444C"/>
    <w:rsid w:val="009F473D"/>
    <w:rsid w:val="009F64C0"/>
    <w:rsid w:val="009F6A69"/>
    <w:rsid w:val="009F6BDB"/>
    <w:rsid w:val="009F6D9C"/>
    <w:rsid w:val="009F7381"/>
    <w:rsid w:val="009F7406"/>
    <w:rsid w:val="009F7B13"/>
    <w:rsid w:val="009F7D69"/>
    <w:rsid w:val="009F7EDB"/>
    <w:rsid w:val="00A002F5"/>
    <w:rsid w:val="00A01086"/>
    <w:rsid w:val="00A01686"/>
    <w:rsid w:val="00A02180"/>
    <w:rsid w:val="00A02415"/>
    <w:rsid w:val="00A0252D"/>
    <w:rsid w:val="00A02583"/>
    <w:rsid w:val="00A0526C"/>
    <w:rsid w:val="00A05698"/>
    <w:rsid w:val="00A05FBD"/>
    <w:rsid w:val="00A0668E"/>
    <w:rsid w:val="00A06710"/>
    <w:rsid w:val="00A06834"/>
    <w:rsid w:val="00A06992"/>
    <w:rsid w:val="00A06F30"/>
    <w:rsid w:val="00A07588"/>
    <w:rsid w:val="00A07CF5"/>
    <w:rsid w:val="00A10137"/>
    <w:rsid w:val="00A10255"/>
    <w:rsid w:val="00A10842"/>
    <w:rsid w:val="00A10F68"/>
    <w:rsid w:val="00A124AF"/>
    <w:rsid w:val="00A1282A"/>
    <w:rsid w:val="00A13021"/>
    <w:rsid w:val="00A135A0"/>
    <w:rsid w:val="00A13673"/>
    <w:rsid w:val="00A13CC7"/>
    <w:rsid w:val="00A144AB"/>
    <w:rsid w:val="00A14F87"/>
    <w:rsid w:val="00A15348"/>
    <w:rsid w:val="00A15468"/>
    <w:rsid w:val="00A157C2"/>
    <w:rsid w:val="00A161EE"/>
    <w:rsid w:val="00A16844"/>
    <w:rsid w:val="00A17BBB"/>
    <w:rsid w:val="00A209D8"/>
    <w:rsid w:val="00A20B9B"/>
    <w:rsid w:val="00A20C66"/>
    <w:rsid w:val="00A23745"/>
    <w:rsid w:val="00A239FA"/>
    <w:rsid w:val="00A241AB"/>
    <w:rsid w:val="00A249AD"/>
    <w:rsid w:val="00A251FC"/>
    <w:rsid w:val="00A25BA3"/>
    <w:rsid w:val="00A26851"/>
    <w:rsid w:val="00A274E4"/>
    <w:rsid w:val="00A27FDF"/>
    <w:rsid w:val="00A3017C"/>
    <w:rsid w:val="00A30357"/>
    <w:rsid w:val="00A307CC"/>
    <w:rsid w:val="00A30928"/>
    <w:rsid w:val="00A30C33"/>
    <w:rsid w:val="00A31861"/>
    <w:rsid w:val="00A31D4F"/>
    <w:rsid w:val="00A32160"/>
    <w:rsid w:val="00A3254C"/>
    <w:rsid w:val="00A32AE7"/>
    <w:rsid w:val="00A332D4"/>
    <w:rsid w:val="00A332EE"/>
    <w:rsid w:val="00A33AC5"/>
    <w:rsid w:val="00A3409E"/>
    <w:rsid w:val="00A34463"/>
    <w:rsid w:val="00A344B8"/>
    <w:rsid w:val="00A344E1"/>
    <w:rsid w:val="00A34899"/>
    <w:rsid w:val="00A34914"/>
    <w:rsid w:val="00A34D14"/>
    <w:rsid w:val="00A34E91"/>
    <w:rsid w:val="00A3517A"/>
    <w:rsid w:val="00A35D6B"/>
    <w:rsid w:val="00A35FCF"/>
    <w:rsid w:val="00A362C3"/>
    <w:rsid w:val="00A36D67"/>
    <w:rsid w:val="00A37038"/>
    <w:rsid w:val="00A37BFB"/>
    <w:rsid w:val="00A400A7"/>
    <w:rsid w:val="00A40B2D"/>
    <w:rsid w:val="00A423CB"/>
    <w:rsid w:val="00A42699"/>
    <w:rsid w:val="00A42E25"/>
    <w:rsid w:val="00A42ED1"/>
    <w:rsid w:val="00A43364"/>
    <w:rsid w:val="00A43437"/>
    <w:rsid w:val="00A435D6"/>
    <w:rsid w:val="00A442B1"/>
    <w:rsid w:val="00A44604"/>
    <w:rsid w:val="00A4677C"/>
    <w:rsid w:val="00A4727B"/>
    <w:rsid w:val="00A4777A"/>
    <w:rsid w:val="00A47F22"/>
    <w:rsid w:val="00A50D28"/>
    <w:rsid w:val="00A50E3F"/>
    <w:rsid w:val="00A52745"/>
    <w:rsid w:val="00A52F82"/>
    <w:rsid w:val="00A53A23"/>
    <w:rsid w:val="00A564CE"/>
    <w:rsid w:val="00A57480"/>
    <w:rsid w:val="00A60B82"/>
    <w:rsid w:val="00A61590"/>
    <w:rsid w:val="00A6240B"/>
    <w:rsid w:val="00A630EE"/>
    <w:rsid w:val="00A6321B"/>
    <w:rsid w:val="00A6380B"/>
    <w:rsid w:val="00A6420A"/>
    <w:rsid w:val="00A64534"/>
    <w:rsid w:val="00A662DC"/>
    <w:rsid w:val="00A666A4"/>
    <w:rsid w:val="00A70B4B"/>
    <w:rsid w:val="00A70FB8"/>
    <w:rsid w:val="00A71F51"/>
    <w:rsid w:val="00A7327D"/>
    <w:rsid w:val="00A7336C"/>
    <w:rsid w:val="00A73A75"/>
    <w:rsid w:val="00A73D0F"/>
    <w:rsid w:val="00A73F61"/>
    <w:rsid w:val="00A7404E"/>
    <w:rsid w:val="00A74818"/>
    <w:rsid w:val="00A754D2"/>
    <w:rsid w:val="00A75F0C"/>
    <w:rsid w:val="00A7759C"/>
    <w:rsid w:val="00A776CD"/>
    <w:rsid w:val="00A77977"/>
    <w:rsid w:val="00A77EAA"/>
    <w:rsid w:val="00A80AE9"/>
    <w:rsid w:val="00A811D3"/>
    <w:rsid w:val="00A8148F"/>
    <w:rsid w:val="00A81DF6"/>
    <w:rsid w:val="00A81E52"/>
    <w:rsid w:val="00A82BC5"/>
    <w:rsid w:val="00A82BFE"/>
    <w:rsid w:val="00A83289"/>
    <w:rsid w:val="00A83561"/>
    <w:rsid w:val="00A83809"/>
    <w:rsid w:val="00A83C50"/>
    <w:rsid w:val="00A840F5"/>
    <w:rsid w:val="00A84BC2"/>
    <w:rsid w:val="00A84F41"/>
    <w:rsid w:val="00A85F3B"/>
    <w:rsid w:val="00A85FF0"/>
    <w:rsid w:val="00A86B46"/>
    <w:rsid w:val="00A87943"/>
    <w:rsid w:val="00A87DEE"/>
    <w:rsid w:val="00A9046F"/>
    <w:rsid w:val="00A90661"/>
    <w:rsid w:val="00A90679"/>
    <w:rsid w:val="00A90D45"/>
    <w:rsid w:val="00A91A7F"/>
    <w:rsid w:val="00A92733"/>
    <w:rsid w:val="00A93215"/>
    <w:rsid w:val="00A941EB"/>
    <w:rsid w:val="00A94558"/>
    <w:rsid w:val="00A945C1"/>
    <w:rsid w:val="00A946E3"/>
    <w:rsid w:val="00A94BE6"/>
    <w:rsid w:val="00A94C29"/>
    <w:rsid w:val="00A956BF"/>
    <w:rsid w:val="00A96551"/>
    <w:rsid w:val="00A96B6C"/>
    <w:rsid w:val="00A976FF"/>
    <w:rsid w:val="00A97DBA"/>
    <w:rsid w:val="00AA077D"/>
    <w:rsid w:val="00AA09E8"/>
    <w:rsid w:val="00AA228A"/>
    <w:rsid w:val="00AA2354"/>
    <w:rsid w:val="00AA39F6"/>
    <w:rsid w:val="00AA3EFF"/>
    <w:rsid w:val="00AA470E"/>
    <w:rsid w:val="00AA4C4E"/>
    <w:rsid w:val="00AA525A"/>
    <w:rsid w:val="00AA5798"/>
    <w:rsid w:val="00AA61AD"/>
    <w:rsid w:val="00AA6E87"/>
    <w:rsid w:val="00AA7305"/>
    <w:rsid w:val="00AB03D5"/>
    <w:rsid w:val="00AB0F3C"/>
    <w:rsid w:val="00AB1E60"/>
    <w:rsid w:val="00AB2445"/>
    <w:rsid w:val="00AB3B6B"/>
    <w:rsid w:val="00AB4536"/>
    <w:rsid w:val="00AB5106"/>
    <w:rsid w:val="00AB5305"/>
    <w:rsid w:val="00AB57C5"/>
    <w:rsid w:val="00AB5ECC"/>
    <w:rsid w:val="00AB65FC"/>
    <w:rsid w:val="00AB6870"/>
    <w:rsid w:val="00AB7916"/>
    <w:rsid w:val="00AB7CC8"/>
    <w:rsid w:val="00AB7DE3"/>
    <w:rsid w:val="00AC05E8"/>
    <w:rsid w:val="00AC1980"/>
    <w:rsid w:val="00AC2C44"/>
    <w:rsid w:val="00AC2D20"/>
    <w:rsid w:val="00AC3369"/>
    <w:rsid w:val="00AC39DA"/>
    <w:rsid w:val="00AC426F"/>
    <w:rsid w:val="00AC562B"/>
    <w:rsid w:val="00AC6CC9"/>
    <w:rsid w:val="00AC7229"/>
    <w:rsid w:val="00AC777A"/>
    <w:rsid w:val="00AD0657"/>
    <w:rsid w:val="00AD0BB3"/>
    <w:rsid w:val="00AD0C2F"/>
    <w:rsid w:val="00AD0CD2"/>
    <w:rsid w:val="00AD10F2"/>
    <w:rsid w:val="00AD24C5"/>
    <w:rsid w:val="00AD27ED"/>
    <w:rsid w:val="00AD2F60"/>
    <w:rsid w:val="00AD340D"/>
    <w:rsid w:val="00AD44EB"/>
    <w:rsid w:val="00AD46D6"/>
    <w:rsid w:val="00AD479B"/>
    <w:rsid w:val="00AD48C7"/>
    <w:rsid w:val="00AD5314"/>
    <w:rsid w:val="00AD69E4"/>
    <w:rsid w:val="00AD6D04"/>
    <w:rsid w:val="00AD6DFD"/>
    <w:rsid w:val="00AD7040"/>
    <w:rsid w:val="00AD73E1"/>
    <w:rsid w:val="00AD7D3E"/>
    <w:rsid w:val="00AD7D5B"/>
    <w:rsid w:val="00AE14B2"/>
    <w:rsid w:val="00AE194A"/>
    <w:rsid w:val="00AE3289"/>
    <w:rsid w:val="00AE4667"/>
    <w:rsid w:val="00AE4900"/>
    <w:rsid w:val="00AE4E30"/>
    <w:rsid w:val="00AE4EA7"/>
    <w:rsid w:val="00AE531F"/>
    <w:rsid w:val="00AE59E2"/>
    <w:rsid w:val="00AE6333"/>
    <w:rsid w:val="00AE65B7"/>
    <w:rsid w:val="00AE6C4C"/>
    <w:rsid w:val="00AE6DD9"/>
    <w:rsid w:val="00AE714C"/>
    <w:rsid w:val="00AE755B"/>
    <w:rsid w:val="00AE7907"/>
    <w:rsid w:val="00AF0266"/>
    <w:rsid w:val="00AF0EE6"/>
    <w:rsid w:val="00AF132C"/>
    <w:rsid w:val="00AF156A"/>
    <w:rsid w:val="00AF1645"/>
    <w:rsid w:val="00AF16AD"/>
    <w:rsid w:val="00AF2014"/>
    <w:rsid w:val="00AF207E"/>
    <w:rsid w:val="00AF272C"/>
    <w:rsid w:val="00AF33FA"/>
    <w:rsid w:val="00AF4410"/>
    <w:rsid w:val="00AF4D53"/>
    <w:rsid w:val="00AF5417"/>
    <w:rsid w:val="00AF566D"/>
    <w:rsid w:val="00AF59EA"/>
    <w:rsid w:val="00AF5A55"/>
    <w:rsid w:val="00AF66E0"/>
    <w:rsid w:val="00AF67F6"/>
    <w:rsid w:val="00AF6FCD"/>
    <w:rsid w:val="00AF7B91"/>
    <w:rsid w:val="00B0078F"/>
    <w:rsid w:val="00B00D6B"/>
    <w:rsid w:val="00B0144D"/>
    <w:rsid w:val="00B01AEB"/>
    <w:rsid w:val="00B01EB5"/>
    <w:rsid w:val="00B04ED9"/>
    <w:rsid w:val="00B05318"/>
    <w:rsid w:val="00B06F0F"/>
    <w:rsid w:val="00B07854"/>
    <w:rsid w:val="00B10D08"/>
    <w:rsid w:val="00B119E8"/>
    <w:rsid w:val="00B11A50"/>
    <w:rsid w:val="00B11A82"/>
    <w:rsid w:val="00B11EE6"/>
    <w:rsid w:val="00B128F0"/>
    <w:rsid w:val="00B12CED"/>
    <w:rsid w:val="00B147D0"/>
    <w:rsid w:val="00B152C1"/>
    <w:rsid w:val="00B16480"/>
    <w:rsid w:val="00B166F7"/>
    <w:rsid w:val="00B167E7"/>
    <w:rsid w:val="00B20A24"/>
    <w:rsid w:val="00B216A2"/>
    <w:rsid w:val="00B22BBB"/>
    <w:rsid w:val="00B233FD"/>
    <w:rsid w:val="00B23671"/>
    <w:rsid w:val="00B252B4"/>
    <w:rsid w:val="00B2605D"/>
    <w:rsid w:val="00B263A8"/>
    <w:rsid w:val="00B2641A"/>
    <w:rsid w:val="00B2725F"/>
    <w:rsid w:val="00B272B1"/>
    <w:rsid w:val="00B27307"/>
    <w:rsid w:val="00B27A6C"/>
    <w:rsid w:val="00B3099E"/>
    <w:rsid w:val="00B30C35"/>
    <w:rsid w:val="00B30D30"/>
    <w:rsid w:val="00B32E04"/>
    <w:rsid w:val="00B337F2"/>
    <w:rsid w:val="00B3394E"/>
    <w:rsid w:val="00B34C81"/>
    <w:rsid w:val="00B34D04"/>
    <w:rsid w:val="00B34E44"/>
    <w:rsid w:val="00B34F95"/>
    <w:rsid w:val="00B35572"/>
    <w:rsid w:val="00B3570C"/>
    <w:rsid w:val="00B35BF1"/>
    <w:rsid w:val="00B36148"/>
    <w:rsid w:val="00B37313"/>
    <w:rsid w:val="00B375C0"/>
    <w:rsid w:val="00B37608"/>
    <w:rsid w:val="00B37902"/>
    <w:rsid w:val="00B422A8"/>
    <w:rsid w:val="00B4258A"/>
    <w:rsid w:val="00B4314C"/>
    <w:rsid w:val="00B43647"/>
    <w:rsid w:val="00B43F08"/>
    <w:rsid w:val="00B44648"/>
    <w:rsid w:val="00B4511C"/>
    <w:rsid w:val="00B46886"/>
    <w:rsid w:val="00B46F6E"/>
    <w:rsid w:val="00B470C4"/>
    <w:rsid w:val="00B473A4"/>
    <w:rsid w:val="00B47652"/>
    <w:rsid w:val="00B50760"/>
    <w:rsid w:val="00B50B0A"/>
    <w:rsid w:val="00B510B7"/>
    <w:rsid w:val="00B52415"/>
    <w:rsid w:val="00B527ED"/>
    <w:rsid w:val="00B52876"/>
    <w:rsid w:val="00B52B59"/>
    <w:rsid w:val="00B53069"/>
    <w:rsid w:val="00B53459"/>
    <w:rsid w:val="00B534E1"/>
    <w:rsid w:val="00B53CC5"/>
    <w:rsid w:val="00B545AF"/>
    <w:rsid w:val="00B54796"/>
    <w:rsid w:val="00B54F90"/>
    <w:rsid w:val="00B54FDD"/>
    <w:rsid w:val="00B55189"/>
    <w:rsid w:val="00B553D5"/>
    <w:rsid w:val="00B56782"/>
    <w:rsid w:val="00B56C74"/>
    <w:rsid w:val="00B56CC4"/>
    <w:rsid w:val="00B56D86"/>
    <w:rsid w:val="00B56E9F"/>
    <w:rsid w:val="00B57C45"/>
    <w:rsid w:val="00B60828"/>
    <w:rsid w:val="00B60928"/>
    <w:rsid w:val="00B61C62"/>
    <w:rsid w:val="00B62379"/>
    <w:rsid w:val="00B62C8C"/>
    <w:rsid w:val="00B632D4"/>
    <w:rsid w:val="00B63594"/>
    <w:rsid w:val="00B64F7A"/>
    <w:rsid w:val="00B652E4"/>
    <w:rsid w:val="00B66D66"/>
    <w:rsid w:val="00B66D86"/>
    <w:rsid w:val="00B67AB6"/>
    <w:rsid w:val="00B67D9A"/>
    <w:rsid w:val="00B70105"/>
    <w:rsid w:val="00B70FA1"/>
    <w:rsid w:val="00B71B28"/>
    <w:rsid w:val="00B71D46"/>
    <w:rsid w:val="00B71D68"/>
    <w:rsid w:val="00B71DF8"/>
    <w:rsid w:val="00B720EC"/>
    <w:rsid w:val="00B72374"/>
    <w:rsid w:val="00B726B8"/>
    <w:rsid w:val="00B73A6F"/>
    <w:rsid w:val="00B73D6E"/>
    <w:rsid w:val="00B74055"/>
    <w:rsid w:val="00B7419A"/>
    <w:rsid w:val="00B76916"/>
    <w:rsid w:val="00B773B1"/>
    <w:rsid w:val="00B77682"/>
    <w:rsid w:val="00B77A48"/>
    <w:rsid w:val="00B77E37"/>
    <w:rsid w:val="00B80682"/>
    <w:rsid w:val="00B80FA1"/>
    <w:rsid w:val="00B81DDA"/>
    <w:rsid w:val="00B82123"/>
    <w:rsid w:val="00B82F30"/>
    <w:rsid w:val="00B83544"/>
    <w:rsid w:val="00B835DD"/>
    <w:rsid w:val="00B853F3"/>
    <w:rsid w:val="00B855A3"/>
    <w:rsid w:val="00B85DDA"/>
    <w:rsid w:val="00B86BFB"/>
    <w:rsid w:val="00B86EDB"/>
    <w:rsid w:val="00B8756F"/>
    <w:rsid w:val="00B8765B"/>
    <w:rsid w:val="00B878FD"/>
    <w:rsid w:val="00B87BF5"/>
    <w:rsid w:val="00B87C5A"/>
    <w:rsid w:val="00B90D13"/>
    <w:rsid w:val="00B90D31"/>
    <w:rsid w:val="00B9133D"/>
    <w:rsid w:val="00B91C3D"/>
    <w:rsid w:val="00B93E86"/>
    <w:rsid w:val="00B93F7B"/>
    <w:rsid w:val="00B96699"/>
    <w:rsid w:val="00B96890"/>
    <w:rsid w:val="00B96DA4"/>
    <w:rsid w:val="00B96E69"/>
    <w:rsid w:val="00B96FEC"/>
    <w:rsid w:val="00B97290"/>
    <w:rsid w:val="00BA1A8E"/>
    <w:rsid w:val="00BA218C"/>
    <w:rsid w:val="00BA2C44"/>
    <w:rsid w:val="00BA40FE"/>
    <w:rsid w:val="00BA65B5"/>
    <w:rsid w:val="00BA7598"/>
    <w:rsid w:val="00BA7B8E"/>
    <w:rsid w:val="00BB0CDC"/>
    <w:rsid w:val="00BB117D"/>
    <w:rsid w:val="00BB11F7"/>
    <w:rsid w:val="00BB1AF5"/>
    <w:rsid w:val="00BB1B2F"/>
    <w:rsid w:val="00BB2309"/>
    <w:rsid w:val="00BB352F"/>
    <w:rsid w:val="00BB3F78"/>
    <w:rsid w:val="00BB4130"/>
    <w:rsid w:val="00BB46F0"/>
    <w:rsid w:val="00BB58DD"/>
    <w:rsid w:val="00BB5938"/>
    <w:rsid w:val="00BB60DB"/>
    <w:rsid w:val="00BB6D28"/>
    <w:rsid w:val="00BB7F8A"/>
    <w:rsid w:val="00BC013A"/>
    <w:rsid w:val="00BC07D8"/>
    <w:rsid w:val="00BC0A08"/>
    <w:rsid w:val="00BC231C"/>
    <w:rsid w:val="00BC2A14"/>
    <w:rsid w:val="00BC2FC8"/>
    <w:rsid w:val="00BC3704"/>
    <w:rsid w:val="00BC4909"/>
    <w:rsid w:val="00BC4EA7"/>
    <w:rsid w:val="00BC5A4F"/>
    <w:rsid w:val="00BC5E68"/>
    <w:rsid w:val="00BC749D"/>
    <w:rsid w:val="00BC7701"/>
    <w:rsid w:val="00BC7A73"/>
    <w:rsid w:val="00BC7AEA"/>
    <w:rsid w:val="00BD0966"/>
    <w:rsid w:val="00BD0FDF"/>
    <w:rsid w:val="00BD1B82"/>
    <w:rsid w:val="00BD2617"/>
    <w:rsid w:val="00BD3695"/>
    <w:rsid w:val="00BD3B0A"/>
    <w:rsid w:val="00BD3B14"/>
    <w:rsid w:val="00BD4210"/>
    <w:rsid w:val="00BD5251"/>
    <w:rsid w:val="00BD5884"/>
    <w:rsid w:val="00BD5BFD"/>
    <w:rsid w:val="00BD62DE"/>
    <w:rsid w:val="00BD660D"/>
    <w:rsid w:val="00BD69C3"/>
    <w:rsid w:val="00BE02D6"/>
    <w:rsid w:val="00BE0346"/>
    <w:rsid w:val="00BE0824"/>
    <w:rsid w:val="00BE1F44"/>
    <w:rsid w:val="00BE26BF"/>
    <w:rsid w:val="00BE274F"/>
    <w:rsid w:val="00BE29A9"/>
    <w:rsid w:val="00BE2D2A"/>
    <w:rsid w:val="00BE306C"/>
    <w:rsid w:val="00BE3286"/>
    <w:rsid w:val="00BE3974"/>
    <w:rsid w:val="00BE4015"/>
    <w:rsid w:val="00BE5AB3"/>
    <w:rsid w:val="00BE62CF"/>
    <w:rsid w:val="00BE65C3"/>
    <w:rsid w:val="00BE65ED"/>
    <w:rsid w:val="00BE6E2A"/>
    <w:rsid w:val="00BE6E48"/>
    <w:rsid w:val="00BE719F"/>
    <w:rsid w:val="00BE748E"/>
    <w:rsid w:val="00BE77A7"/>
    <w:rsid w:val="00BF003E"/>
    <w:rsid w:val="00BF0FE1"/>
    <w:rsid w:val="00BF12EE"/>
    <w:rsid w:val="00BF13B2"/>
    <w:rsid w:val="00BF186B"/>
    <w:rsid w:val="00BF2730"/>
    <w:rsid w:val="00BF2771"/>
    <w:rsid w:val="00BF308D"/>
    <w:rsid w:val="00BF32CC"/>
    <w:rsid w:val="00BF3434"/>
    <w:rsid w:val="00BF34DC"/>
    <w:rsid w:val="00BF3DBC"/>
    <w:rsid w:val="00BF4406"/>
    <w:rsid w:val="00BF58D2"/>
    <w:rsid w:val="00BF5BD0"/>
    <w:rsid w:val="00BF5E38"/>
    <w:rsid w:val="00BF671B"/>
    <w:rsid w:val="00BF6B8D"/>
    <w:rsid w:val="00BF77BE"/>
    <w:rsid w:val="00BF793D"/>
    <w:rsid w:val="00C0011E"/>
    <w:rsid w:val="00C00BEA"/>
    <w:rsid w:val="00C01911"/>
    <w:rsid w:val="00C01E30"/>
    <w:rsid w:val="00C02D76"/>
    <w:rsid w:val="00C03068"/>
    <w:rsid w:val="00C03C1C"/>
    <w:rsid w:val="00C04950"/>
    <w:rsid w:val="00C04BB2"/>
    <w:rsid w:val="00C050D4"/>
    <w:rsid w:val="00C057FA"/>
    <w:rsid w:val="00C058B1"/>
    <w:rsid w:val="00C05A3C"/>
    <w:rsid w:val="00C05B92"/>
    <w:rsid w:val="00C063E3"/>
    <w:rsid w:val="00C07069"/>
    <w:rsid w:val="00C07124"/>
    <w:rsid w:val="00C07544"/>
    <w:rsid w:val="00C07898"/>
    <w:rsid w:val="00C1001E"/>
    <w:rsid w:val="00C10C2B"/>
    <w:rsid w:val="00C1226F"/>
    <w:rsid w:val="00C12438"/>
    <w:rsid w:val="00C12799"/>
    <w:rsid w:val="00C12EC5"/>
    <w:rsid w:val="00C146B8"/>
    <w:rsid w:val="00C149C4"/>
    <w:rsid w:val="00C16314"/>
    <w:rsid w:val="00C166D3"/>
    <w:rsid w:val="00C16706"/>
    <w:rsid w:val="00C179F0"/>
    <w:rsid w:val="00C17DC5"/>
    <w:rsid w:val="00C20171"/>
    <w:rsid w:val="00C2112D"/>
    <w:rsid w:val="00C215A7"/>
    <w:rsid w:val="00C22077"/>
    <w:rsid w:val="00C22590"/>
    <w:rsid w:val="00C22B44"/>
    <w:rsid w:val="00C22E09"/>
    <w:rsid w:val="00C231F5"/>
    <w:rsid w:val="00C244A3"/>
    <w:rsid w:val="00C2481D"/>
    <w:rsid w:val="00C255B6"/>
    <w:rsid w:val="00C25D4F"/>
    <w:rsid w:val="00C25FEC"/>
    <w:rsid w:val="00C25FF3"/>
    <w:rsid w:val="00C26C69"/>
    <w:rsid w:val="00C27033"/>
    <w:rsid w:val="00C27111"/>
    <w:rsid w:val="00C273EA"/>
    <w:rsid w:val="00C27906"/>
    <w:rsid w:val="00C3019B"/>
    <w:rsid w:val="00C31064"/>
    <w:rsid w:val="00C311A5"/>
    <w:rsid w:val="00C326D9"/>
    <w:rsid w:val="00C33483"/>
    <w:rsid w:val="00C3356B"/>
    <w:rsid w:val="00C33B83"/>
    <w:rsid w:val="00C364D0"/>
    <w:rsid w:val="00C367CF"/>
    <w:rsid w:val="00C368E9"/>
    <w:rsid w:val="00C37411"/>
    <w:rsid w:val="00C40A53"/>
    <w:rsid w:val="00C4163C"/>
    <w:rsid w:val="00C41AC8"/>
    <w:rsid w:val="00C41EAE"/>
    <w:rsid w:val="00C41EE6"/>
    <w:rsid w:val="00C41EFB"/>
    <w:rsid w:val="00C4202A"/>
    <w:rsid w:val="00C4204B"/>
    <w:rsid w:val="00C4223A"/>
    <w:rsid w:val="00C42ED6"/>
    <w:rsid w:val="00C4435D"/>
    <w:rsid w:val="00C445EE"/>
    <w:rsid w:val="00C44A07"/>
    <w:rsid w:val="00C45179"/>
    <w:rsid w:val="00C45CF5"/>
    <w:rsid w:val="00C46451"/>
    <w:rsid w:val="00C47630"/>
    <w:rsid w:val="00C500CE"/>
    <w:rsid w:val="00C50125"/>
    <w:rsid w:val="00C5138C"/>
    <w:rsid w:val="00C53357"/>
    <w:rsid w:val="00C533DC"/>
    <w:rsid w:val="00C53B73"/>
    <w:rsid w:val="00C54752"/>
    <w:rsid w:val="00C55D99"/>
    <w:rsid w:val="00C560A0"/>
    <w:rsid w:val="00C56B74"/>
    <w:rsid w:val="00C56CC2"/>
    <w:rsid w:val="00C5726A"/>
    <w:rsid w:val="00C57509"/>
    <w:rsid w:val="00C57BF6"/>
    <w:rsid w:val="00C609BC"/>
    <w:rsid w:val="00C61516"/>
    <w:rsid w:val="00C62162"/>
    <w:rsid w:val="00C62393"/>
    <w:rsid w:val="00C62425"/>
    <w:rsid w:val="00C62DDC"/>
    <w:rsid w:val="00C633F4"/>
    <w:rsid w:val="00C636C5"/>
    <w:rsid w:val="00C639B2"/>
    <w:rsid w:val="00C6430E"/>
    <w:rsid w:val="00C65205"/>
    <w:rsid w:val="00C65BFD"/>
    <w:rsid w:val="00C65C6F"/>
    <w:rsid w:val="00C65FB5"/>
    <w:rsid w:val="00C662EA"/>
    <w:rsid w:val="00C67419"/>
    <w:rsid w:val="00C679CF"/>
    <w:rsid w:val="00C67CE0"/>
    <w:rsid w:val="00C67EBB"/>
    <w:rsid w:val="00C70172"/>
    <w:rsid w:val="00C707AF"/>
    <w:rsid w:val="00C71046"/>
    <w:rsid w:val="00C710DD"/>
    <w:rsid w:val="00C7194D"/>
    <w:rsid w:val="00C71C8B"/>
    <w:rsid w:val="00C73045"/>
    <w:rsid w:val="00C73BCC"/>
    <w:rsid w:val="00C7479F"/>
    <w:rsid w:val="00C753D4"/>
    <w:rsid w:val="00C76715"/>
    <w:rsid w:val="00C767E6"/>
    <w:rsid w:val="00C76CD6"/>
    <w:rsid w:val="00C77157"/>
    <w:rsid w:val="00C77EB6"/>
    <w:rsid w:val="00C77F3C"/>
    <w:rsid w:val="00C80C11"/>
    <w:rsid w:val="00C8176B"/>
    <w:rsid w:val="00C81D40"/>
    <w:rsid w:val="00C825D9"/>
    <w:rsid w:val="00C82692"/>
    <w:rsid w:val="00C82928"/>
    <w:rsid w:val="00C83024"/>
    <w:rsid w:val="00C83213"/>
    <w:rsid w:val="00C83D70"/>
    <w:rsid w:val="00C83E4C"/>
    <w:rsid w:val="00C84172"/>
    <w:rsid w:val="00C84AFE"/>
    <w:rsid w:val="00C84F52"/>
    <w:rsid w:val="00C851F7"/>
    <w:rsid w:val="00C85284"/>
    <w:rsid w:val="00C86A4C"/>
    <w:rsid w:val="00C86A78"/>
    <w:rsid w:val="00C86D9B"/>
    <w:rsid w:val="00C87229"/>
    <w:rsid w:val="00C87337"/>
    <w:rsid w:val="00C8794B"/>
    <w:rsid w:val="00C87CE6"/>
    <w:rsid w:val="00C9133F"/>
    <w:rsid w:val="00C9146D"/>
    <w:rsid w:val="00C918DF"/>
    <w:rsid w:val="00C92766"/>
    <w:rsid w:val="00C9298C"/>
    <w:rsid w:val="00C92B68"/>
    <w:rsid w:val="00C93549"/>
    <w:rsid w:val="00C936AF"/>
    <w:rsid w:val="00C94262"/>
    <w:rsid w:val="00C9676B"/>
    <w:rsid w:val="00C96A84"/>
    <w:rsid w:val="00C96E8B"/>
    <w:rsid w:val="00C9737F"/>
    <w:rsid w:val="00C973FC"/>
    <w:rsid w:val="00CA13B6"/>
    <w:rsid w:val="00CA1DA2"/>
    <w:rsid w:val="00CA2231"/>
    <w:rsid w:val="00CA2468"/>
    <w:rsid w:val="00CA25B1"/>
    <w:rsid w:val="00CA2BF2"/>
    <w:rsid w:val="00CA425B"/>
    <w:rsid w:val="00CA587E"/>
    <w:rsid w:val="00CA5B3A"/>
    <w:rsid w:val="00CA6F97"/>
    <w:rsid w:val="00CA6F9F"/>
    <w:rsid w:val="00CA79C1"/>
    <w:rsid w:val="00CB0010"/>
    <w:rsid w:val="00CB1185"/>
    <w:rsid w:val="00CB1785"/>
    <w:rsid w:val="00CB3082"/>
    <w:rsid w:val="00CB3A06"/>
    <w:rsid w:val="00CB4BB7"/>
    <w:rsid w:val="00CB53F2"/>
    <w:rsid w:val="00CB596A"/>
    <w:rsid w:val="00CB5FF8"/>
    <w:rsid w:val="00CB66EF"/>
    <w:rsid w:val="00CB701B"/>
    <w:rsid w:val="00CB7871"/>
    <w:rsid w:val="00CC1130"/>
    <w:rsid w:val="00CC1D53"/>
    <w:rsid w:val="00CC2823"/>
    <w:rsid w:val="00CC31C6"/>
    <w:rsid w:val="00CC3266"/>
    <w:rsid w:val="00CC37F2"/>
    <w:rsid w:val="00CC3BBD"/>
    <w:rsid w:val="00CC59AA"/>
    <w:rsid w:val="00CC5C6D"/>
    <w:rsid w:val="00CC64DB"/>
    <w:rsid w:val="00CC7078"/>
    <w:rsid w:val="00CC7563"/>
    <w:rsid w:val="00CC7905"/>
    <w:rsid w:val="00CD0256"/>
    <w:rsid w:val="00CD03EC"/>
    <w:rsid w:val="00CD08D6"/>
    <w:rsid w:val="00CD3505"/>
    <w:rsid w:val="00CD37BA"/>
    <w:rsid w:val="00CD481F"/>
    <w:rsid w:val="00CD48C6"/>
    <w:rsid w:val="00CD4D05"/>
    <w:rsid w:val="00CD55D3"/>
    <w:rsid w:val="00CD5F3B"/>
    <w:rsid w:val="00CD6AAF"/>
    <w:rsid w:val="00CD6CCC"/>
    <w:rsid w:val="00CD6F81"/>
    <w:rsid w:val="00CD778C"/>
    <w:rsid w:val="00CD7CDE"/>
    <w:rsid w:val="00CE1099"/>
    <w:rsid w:val="00CE13B6"/>
    <w:rsid w:val="00CE1777"/>
    <w:rsid w:val="00CE22C9"/>
    <w:rsid w:val="00CE27C2"/>
    <w:rsid w:val="00CE283B"/>
    <w:rsid w:val="00CE3545"/>
    <w:rsid w:val="00CE37D6"/>
    <w:rsid w:val="00CE4030"/>
    <w:rsid w:val="00CE46F2"/>
    <w:rsid w:val="00CE4D83"/>
    <w:rsid w:val="00CE4FE5"/>
    <w:rsid w:val="00CE5266"/>
    <w:rsid w:val="00CE6D54"/>
    <w:rsid w:val="00CE6D69"/>
    <w:rsid w:val="00CE72B0"/>
    <w:rsid w:val="00CE7407"/>
    <w:rsid w:val="00CE78CC"/>
    <w:rsid w:val="00CF1243"/>
    <w:rsid w:val="00CF19C6"/>
    <w:rsid w:val="00CF3FD3"/>
    <w:rsid w:val="00CF43B9"/>
    <w:rsid w:val="00CF46B1"/>
    <w:rsid w:val="00CF49C4"/>
    <w:rsid w:val="00CF4F67"/>
    <w:rsid w:val="00CF5203"/>
    <w:rsid w:val="00CF526A"/>
    <w:rsid w:val="00CF5CF4"/>
    <w:rsid w:val="00CF5DD5"/>
    <w:rsid w:val="00CF65E5"/>
    <w:rsid w:val="00CF6623"/>
    <w:rsid w:val="00CF6E30"/>
    <w:rsid w:val="00CF72F2"/>
    <w:rsid w:val="00CF7372"/>
    <w:rsid w:val="00CF748F"/>
    <w:rsid w:val="00CF7BFF"/>
    <w:rsid w:val="00D005BE"/>
    <w:rsid w:val="00D00BED"/>
    <w:rsid w:val="00D01561"/>
    <w:rsid w:val="00D01AAC"/>
    <w:rsid w:val="00D01ADD"/>
    <w:rsid w:val="00D01BF5"/>
    <w:rsid w:val="00D01D8E"/>
    <w:rsid w:val="00D02C5F"/>
    <w:rsid w:val="00D03AFF"/>
    <w:rsid w:val="00D04981"/>
    <w:rsid w:val="00D04A3A"/>
    <w:rsid w:val="00D0579D"/>
    <w:rsid w:val="00D0600D"/>
    <w:rsid w:val="00D060BE"/>
    <w:rsid w:val="00D064D5"/>
    <w:rsid w:val="00D06B43"/>
    <w:rsid w:val="00D07134"/>
    <w:rsid w:val="00D07504"/>
    <w:rsid w:val="00D11540"/>
    <w:rsid w:val="00D1243E"/>
    <w:rsid w:val="00D124C4"/>
    <w:rsid w:val="00D141AD"/>
    <w:rsid w:val="00D145DA"/>
    <w:rsid w:val="00D15A75"/>
    <w:rsid w:val="00D15F26"/>
    <w:rsid w:val="00D16395"/>
    <w:rsid w:val="00D16B11"/>
    <w:rsid w:val="00D16E2F"/>
    <w:rsid w:val="00D16F10"/>
    <w:rsid w:val="00D170D2"/>
    <w:rsid w:val="00D1735E"/>
    <w:rsid w:val="00D1753E"/>
    <w:rsid w:val="00D17A86"/>
    <w:rsid w:val="00D20D6C"/>
    <w:rsid w:val="00D20D77"/>
    <w:rsid w:val="00D214DB"/>
    <w:rsid w:val="00D22012"/>
    <w:rsid w:val="00D223B5"/>
    <w:rsid w:val="00D225C8"/>
    <w:rsid w:val="00D22D7B"/>
    <w:rsid w:val="00D23702"/>
    <w:rsid w:val="00D23EA2"/>
    <w:rsid w:val="00D2427D"/>
    <w:rsid w:val="00D24CBB"/>
    <w:rsid w:val="00D260E5"/>
    <w:rsid w:val="00D2647A"/>
    <w:rsid w:val="00D278A4"/>
    <w:rsid w:val="00D301E6"/>
    <w:rsid w:val="00D311EC"/>
    <w:rsid w:val="00D312DA"/>
    <w:rsid w:val="00D3198B"/>
    <w:rsid w:val="00D31CAA"/>
    <w:rsid w:val="00D31CF9"/>
    <w:rsid w:val="00D321A1"/>
    <w:rsid w:val="00D32512"/>
    <w:rsid w:val="00D33A70"/>
    <w:rsid w:val="00D34127"/>
    <w:rsid w:val="00D3483F"/>
    <w:rsid w:val="00D34BB0"/>
    <w:rsid w:val="00D34C22"/>
    <w:rsid w:val="00D35425"/>
    <w:rsid w:val="00D3568E"/>
    <w:rsid w:val="00D35A84"/>
    <w:rsid w:val="00D35FE0"/>
    <w:rsid w:val="00D36B31"/>
    <w:rsid w:val="00D407B6"/>
    <w:rsid w:val="00D4164D"/>
    <w:rsid w:val="00D42754"/>
    <w:rsid w:val="00D43314"/>
    <w:rsid w:val="00D4496C"/>
    <w:rsid w:val="00D4504B"/>
    <w:rsid w:val="00D4656A"/>
    <w:rsid w:val="00D474AA"/>
    <w:rsid w:val="00D47983"/>
    <w:rsid w:val="00D47A89"/>
    <w:rsid w:val="00D503E4"/>
    <w:rsid w:val="00D508F3"/>
    <w:rsid w:val="00D5111B"/>
    <w:rsid w:val="00D515D8"/>
    <w:rsid w:val="00D51E5A"/>
    <w:rsid w:val="00D52354"/>
    <w:rsid w:val="00D528B6"/>
    <w:rsid w:val="00D547B5"/>
    <w:rsid w:val="00D548A5"/>
    <w:rsid w:val="00D55189"/>
    <w:rsid w:val="00D55393"/>
    <w:rsid w:val="00D5557D"/>
    <w:rsid w:val="00D56A80"/>
    <w:rsid w:val="00D56F67"/>
    <w:rsid w:val="00D57110"/>
    <w:rsid w:val="00D57E78"/>
    <w:rsid w:val="00D607CC"/>
    <w:rsid w:val="00D60870"/>
    <w:rsid w:val="00D60AEE"/>
    <w:rsid w:val="00D613DE"/>
    <w:rsid w:val="00D61708"/>
    <w:rsid w:val="00D62541"/>
    <w:rsid w:val="00D6254D"/>
    <w:rsid w:val="00D645E2"/>
    <w:rsid w:val="00D64BC6"/>
    <w:rsid w:val="00D64BF8"/>
    <w:rsid w:val="00D656DF"/>
    <w:rsid w:val="00D65FD2"/>
    <w:rsid w:val="00D66ACC"/>
    <w:rsid w:val="00D672F6"/>
    <w:rsid w:val="00D67312"/>
    <w:rsid w:val="00D676A5"/>
    <w:rsid w:val="00D70767"/>
    <w:rsid w:val="00D70968"/>
    <w:rsid w:val="00D715D1"/>
    <w:rsid w:val="00D72993"/>
    <w:rsid w:val="00D72BAF"/>
    <w:rsid w:val="00D734D1"/>
    <w:rsid w:val="00D739A6"/>
    <w:rsid w:val="00D73E66"/>
    <w:rsid w:val="00D74CFE"/>
    <w:rsid w:val="00D750AD"/>
    <w:rsid w:val="00D7543E"/>
    <w:rsid w:val="00D7608F"/>
    <w:rsid w:val="00D80342"/>
    <w:rsid w:val="00D80C4C"/>
    <w:rsid w:val="00D811B1"/>
    <w:rsid w:val="00D81F5F"/>
    <w:rsid w:val="00D8599F"/>
    <w:rsid w:val="00D85E54"/>
    <w:rsid w:val="00D861DB"/>
    <w:rsid w:val="00D872DB"/>
    <w:rsid w:val="00D87A4E"/>
    <w:rsid w:val="00D87A71"/>
    <w:rsid w:val="00D87BA2"/>
    <w:rsid w:val="00D91664"/>
    <w:rsid w:val="00D921F1"/>
    <w:rsid w:val="00D92562"/>
    <w:rsid w:val="00D92A8A"/>
    <w:rsid w:val="00D9306E"/>
    <w:rsid w:val="00D93D03"/>
    <w:rsid w:val="00D93DF1"/>
    <w:rsid w:val="00D947A3"/>
    <w:rsid w:val="00D95FEB"/>
    <w:rsid w:val="00D962F7"/>
    <w:rsid w:val="00D963DD"/>
    <w:rsid w:val="00D968FA"/>
    <w:rsid w:val="00D9691F"/>
    <w:rsid w:val="00D969D4"/>
    <w:rsid w:val="00D96DB6"/>
    <w:rsid w:val="00D97263"/>
    <w:rsid w:val="00D973EA"/>
    <w:rsid w:val="00D97F05"/>
    <w:rsid w:val="00DA0F5F"/>
    <w:rsid w:val="00DA1206"/>
    <w:rsid w:val="00DA21A0"/>
    <w:rsid w:val="00DA2235"/>
    <w:rsid w:val="00DA27E3"/>
    <w:rsid w:val="00DA30FA"/>
    <w:rsid w:val="00DA332C"/>
    <w:rsid w:val="00DA3378"/>
    <w:rsid w:val="00DA3A6F"/>
    <w:rsid w:val="00DA3E4C"/>
    <w:rsid w:val="00DA40F1"/>
    <w:rsid w:val="00DA5177"/>
    <w:rsid w:val="00DA5832"/>
    <w:rsid w:val="00DA647A"/>
    <w:rsid w:val="00DA6E0C"/>
    <w:rsid w:val="00DA6EFB"/>
    <w:rsid w:val="00DA75E2"/>
    <w:rsid w:val="00DB1584"/>
    <w:rsid w:val="00DB195D"/>
    <w:rsid w:val="00DB296F"/>
    <w:rsid w:val="00DB2F7E"/>
    <w:rsid w:val="00DB306C"/>
    <w:rsid w:val="00DB314A"/>
    <w:rsid w:val="00DB3648"/>
    <w:rsid w:val="00DB40A1"/>
    <w:rsid w:val="00DB47D6"/>
    <w:rsid w:val="00DB4908"/>
    <w:rsid w:val="00DB51FE"/>
    <w:rsid w:val="00DB538C"/>
    <w:rsid w:val="00DB5C61"/>
    <w:rsid w:val="00DB60E5"/>
    <w:rsid w:val="00DB6334"/>
    <w:rsid w:val="00DB64C1"/>
    <w:rsid w:val="00DB6C58"/>
    <w:rsid w:val="00DB77C2"/>
    <w:rsid w:val="00DB7E11"/>
    <w:rsid w:val="00DC0977"/>
    <w:rsid w:val="00DC0CAB"/>
    <w:rsid w:val="00DC143D"/>
    <w:rsid w:val="00DC18F1"/>
    <w:rsid w:val="00DC2D27"/>
    <w:rsid w:val="00DC35F3"/>
    <w:rsid w:val="00DC3B39"/>
    <w:rsid w:val="00DC49B1"/>
    <w:rsid w:val="00DC5395"/>
    <w:rsid w:val="00DC558F"/>
    <w:rsid w:val="00DC5C82"/>
    <w:rsid w:val="00DC6607"/>
    <w:rsid w:val="00DC6765"/>
    <w:rsid w:val="00DC6803"/>
    <w:rsid w:val="00DC72E6"/>
    <w:rsid w:val="00DC7E0A"/>
    <w:rsid w:val="00DD0458"/>
    <w:rsid w:val="00DD1024"/>
    <w:rsid w:val="00DD2729"/>
    <w:rsid w:val="00DD2911"/>
    <w:rsid w:val="00DD2FE8"/>
    <w:rsid w:val="00DD35D9"/>
    <w:rsid w:val="00DD53FB"/>
    <w:rsid w:val="00DD5575"/>
    <w:rsid w:val="00DD7A74"/>
    <w:rsid w:val="00DD7CFA"/>
    <w:rsid w:val="00DE0016"/>
    <w:rsid w:val="00DE0B63"/>
    <w:rsid w:val="00DE1A91"/>
    <w:rsid w:val="00DE1C98"/>
    <w:rsid w:val="00DE29CC"/>
    <w:rsid w:val="00DE2DF4"/>
    <w:rsid w:val="00DE3D37"/>
    <w:rsid w:val="00DE41B8"/>
    <w:rsid w:val="00DE4EF2"/>
    <w:rsid w:val="00DE7011"/>
    <w:rsid w:val="00DE72F7"/>
    <w:rsid w:val="00DE72FA"/>
    <w:rsid w:val="00DE74D2"/>
    <w:rsid w:val="00DE7803"/>
    <w:rsid w:val="00DF0E92"/>
    <w:rsid w:val="00DF12E6"/>
    <w:rsid w:val="00DF189C"/>
    <w:rsid w:val="00DF1D4D"/>
    <w:rsid w:val="00DF1D9F"/>
    <w:rsid w:val="00DF2F6D"/>
    <w:rsid w:val="00DF3733"/>
    <w:rsid w:val="00DF45F2"/>
    <w:rsid w:val="00DF6E16"/>
    <w:rsid w:val="00DF7CD0"/>
    <w:rsid w:val="00E00792"/>
    <w:rsid w:val="00E00F46"/>
    <w:rsid w:val="00E0204A"/>
    <w:rsid w:val="00E02C32"/>
    <w:rsid w:val="00E02EC0"/>
    <w:rsid w:val="00E03472"/>
    <w:rsid w:val="00E03F91"/>
    <w:rsid w:val="00E04299"/>
    <w:rsid w:val="00E04F5C"/>
    <w:rsid w:val="00E05037"/>
    <w:rsid w:val="00E0523F"/>
    <w:rsid w:val="00E058D3"/>
    <w:rsid w:val="00E05E8A"/>
    <w:rsid w:val="00E07D78"/>
    <w:rsid w:val="00E10424"/>
    <w:rsid w:val="00E11441"/>
    <w:rsid w:val="00E12353"/>
    <w:rsid w:val="00E12ECD"/>
    <w:rsid w:val="00E135A7"/>
    <w:rsid w:val="00E13C06"/>
    <w:rsid w:val="00E1449B"/>
    <w:rsid w:val="00E146D7"/>
    <w:rsid w:val="00E14906"/>
    <w:rsid w:val="00E15B2C"/>
    <w:rsid w:val="00E16859"/>
    <w:rsid w:val="00E16C32"/>
    <w:rsid w:val="00E16DB5"/>
    <w:rsid w:val="00E17465"/>
    <w:rsid w:val="00E176E8"/>
    <w:rsid w:val="00E177AE"/>
    <w:rsid w:val="00E20330"/>
    <w:rsid w:val="00E215F1"/>
    <w:rsid w:val="00E2230C"/>
    <w:rsid w:val="00E2299A"/>
    <w:rsid w:val="00E23C2A"/>
    <w:rsid w:val="00E245CA"/>
    <w:rsid w:val="00E24601"/>
    <w:rsid w:val="00E24C8A"/>
    <w:rsid w:val="00E25F30"/>
    <w:rsid w:val="00E2660D"/>
    <w:rsid w:val="00E26C13"/>
    <w:rsid w:val="00E26DB8"/>
    <w:rsid w:val="00E26F99"/>
    <w:rsid w:val="00E27981"/>
    <w:rsid w:val="00E318A2"/>
    <w:rsid w:val="00E31A06"/>
    <w:rsid w:val="00E31A83"/>
    <w:rsid w:val="00E31D9A"/>
    <w:rsid w:val="00E32AF8"/>
    <w:rsid w:val="00E32EA8"/>
    <w:rsid w:val="00E34EC5"/>
    <w:rsid w:val="00E35C2C"/>
    <w:rsid w:val="00E360B5"/>
    <w:rsid w:val="00E36650"/>
    <w:rsid w:val="00E37038"/>
    <w:rsid w:val="00E40ADF"/>
    <w:rsid w:val="00E41236"/>
    <w:rsid w:val="00E41374"/>
    <w:rsid w:val="00E415F6"/>
    <w:rsid w:val="00E418A8"/>
    <w:rsid w:val="00E41E23"/>
    <w:rsid w:val="00E42623"/>
    <w:rsid w:val="00E42C74"/>
    <w:rsid w:val="00E4345B"/>
    <w:rsid w:val="00E437A7"/>
    <w:rsid w:val="00E43A15"/>
    <w:rsid w:val="00E43CBA"/>
    <w:rsid w:val="00E44896"/>
    <w:rsid w:val="00E448C0"/>
    <w:rsid w:val="00E44924"/>
    <w:rsid w:val="00E45628"/>
    <w:rsid w:val="00E45742"/>
    <w:rsid w:val="00E46078"/>
    <w:rsid w:val="00E46279"/>
    <w:rsid w:val="00E46788"/>
    <w:rsid w:val="00E46CA7"/>
    <w:rsid w:val="00E474DB"/>
    <w:rsid w:val="00E47A31"/>
    <w:rsid w:val="00E500E5"/>
    <w:rsid w:val="00E516E7"/>
    <w:rsid w:val="00E521E4"/>
    <w:rsid w:val="00E52E8B"/>
    <w:rsid w:val="00E53CCC"/>
    <w:rsid w:val="00E53EE7"/>
    <w:rsid w:val="00E54512"/>
    <w:rsid w:val="00E564DE"/>
    <w:rsid w:val="00E5662B"/>
    <w:rsid w:val="00E56649"/>
    <w:rsid w:val="00E57240"/>
    <w:rsid w:val="00E57E96"/>
    <w:rsid w:val="00E57F09"/>
    <w:rsid w:val="00E60088"/>
    <w:rsid w:val="00E6078F"/>
    <w:rsid w:val="00E61778"/>
    <w:rsid w:val="00E61D7F"/>
    <w:rsid w:val="00E61FC9"/>
    <w:rsid w:val="00E623D1"/>
    <w:rsid w:val="00E62AF3"/>
    <w:rsid w:val="00E6334D"/>
    <w:rsid w:val="00E64121"/>
    <w:rsid w:val="00E64E8F"/>
    <w:rsid w:val="00E6586D"/>
    <w:rsid w:val="00E65D8D"/>
    <w:rsid w:val="00E65F90"/>
    <w:rsid w:val="00E665EE"/>
    <w:rsid w:val="00E66F18"/>
    <w:rsid w:val="00E6755A"/>
    <w:rsid w:val="00E678E4"/>
    <w:rsid w:val="00E7161B"/>
    <w:rsid w:val="00E7173C"/>
    <w:rsid w:val="00E72432"/>
    <w:rsid w:val="00E72673"/>
    <w:rsid w:val="00E731EB"/>
    <w:rsid w:val="00E7381A"/>
    <w:rsid w:val="00E74464"/>
    <w:rsid w:val="00E74E5A"/>
    <w:rsid w:val="00E75230"/>
    <w:rsid w:val="00E7645B"/>
    <w:rsid w:val="00E764BB"/>
    <w:rsid w:val="00E765B9"/>
    <w:rsid w:val="00E76C53"/>
    <w:rsid w:val="00E77194"/>
    <w:rsid w:val="00E77418"/>
    <w:rsid w:val="00E77CC7"/>
    <w:rsid w:val="00E77E68"/>
    <w:rsid w:val="00E806C0"/>
    <w:rsid w:val="00E80801"/>
    <w:rsid w:val="00E80935"/>
    <w:rsid w:val="00E813F9"/>
    <w:rsid w:val="00E81CCE"/>
    <w:rsid w:val="00E81D66"/>
    <w:rsid w:val="00E821DD"/>
    <w:rsid w:val="00E829AF"/>
    <w:rsid w:val="00E82C86"/>
    <w:rsid w:val="00E83EC3"/>
    <w:rsid w:val="00E84158"/>
    <w:rsid w:val="00E848B9"/>
    <w:rsid w:val="00E851D3"/>
    <w:rsid w:val="00E85820"/>
    <w:rsid w:val="00E85A44"/>
    <w:rsid w:val="00E862D8"/>
    <w:rsid w:val="00E866A2"/>
    <w:rsid w:val="00E872CF"/>
    <w:rsid w:val="00E87A6E"/>
    <w:rsid w:val="00E87E8A"/>
    <w:rsid w:val="00E90449"/>
    <w:rsid w:val="00E904E4"/>
    <w:rsid w:val="00E90ED9"/>
    <w:rsid w:val="00E91103"/>
    <w:rsid w:val="00E9117E"/>
    <w:rsid w:val="00E92CB9"/>
    <w:rsid w:val="00E9342F"/>
    <w:rsid w:val="00E94519"/>
    <w:rsid w:val="00E95F7C"/>
    <w:rsid w:val="00EA0172"/>
    <w:rsid w:val="00EA23D3"/>
    <w:rsid w:val="00EA2CB4"/>
    <w:rsid w:val="00EA404E"/>
    <w:rsid w:val="00EA406B"/>
    <w:rsid w:val="00EA4230"/>
    <w:rsid w:val="00EA529D"/>
    <w:rsid w:val="00EA54BE"/>
    <w:rsid w:val="00EA5B12"/>
    <w:rsid w:val="00EA5BFF"/>
    <w:rsid w:val="00EA5F50"/>
    <w:rsid w:val="00EA6311"/>
    <w:rsid w:val="00EB085D"/>
    <w:rsid w:val="00EB0B0F"/>
    <w:rsid w:val="00EB0D6C"/>
    <w:rsid w:val="00EB1C65"/>
    <w:rsid w:val="00EB20CC"/>
    <w:rsid w:val="00EB2DD4"/>
    <w:rsid w:val="00EB3076"/>
    <w:rsid w:val="00EB3246"/>
    <w:rsid w:val="00EB3745"/>
    <w:rsid w:val="00EB3B73"/>
    <w:rsid w:val="00EB428C"/>
    <w:rsid w:val="00EB42EA"/>
    <w:rsid w:val="00EB58C2"/>
    <w:rsid w:val="00EB5B55"/>
    <w:rsid w:val="00EB5C19"/>
    <w:rsid w:val="00EB60AF"/>
    <w:rsid w:val="00EB633C"/>
    <w:rsid w:val="00EB6F7A"/>
    <w:rsid w:val="00EB74A5"/>
    <w:rsid w:val="00EC0CF0"/>
    <w:rsid w:val="00EC1302"/>
    <w:rsid w:val="00EC1784"/>
    <w:rsid w:val="00EC18FE"/>
    <w:rsid w:val="00EC20BD"/>
    <w:rsid w:val="00EC2612"/>
    <w:rsid w:val="00EC3536"/>
    <w:rsid w:val="00EC3708"/>
    <w:rsid w:val="00EC38B3"/>
    <w:rsid w:val="00EC44F5"/>
    <w:rsid w:val="00EC487C"/>
    <w:rsid w:val="00EC5729"/>
    <w:rsid w:val="00EC5985"/>
    <w:rsid w:val="00EC59E2"/>
    <w:rsid w:val="00EC6311"/>
    <w:rsid w:val="00EC6CEA"/>
    <w:rsid w:val="00EC7B80"/>
    <w:rsid w:val="00ED0138"/>
    <w:rsid w:val="00ED01BD"/>
    <w:rsid w:val="00ED0EEE"/>
    <w:rsid w:val="00ED0FC4"/>
    <w:rsid w:val="00ED1CF4"/>
    <w:rsid w:val="00ED24EF"/>
    <w:rsid w:val="00ED3297"/>
    <w:rsid w:val="00ED3DF0"/>
    <w:rsid w:val="00ED3F41"/>
    <w:rsid w:val="00ED4ED5"/>
    <w:rsid w:val="00ED524D"/>
    <w:rsid w:val="00ED59C5"/>
    <w:rsid w:val="00ED5EE3"/>
    <w:rsid w:val="00ED62A3"/>
    <w:rsid w:val="00ED6438"/>
    <w:rsid w:val="00ED6506"/>
    <w:rsid w:val="00ED6E0E"/>
    <w:rsid w:val="00ED7E2A"/>
    <w:rsid w:val="00EE013E"/>
    <w:rsid w:val="00EE0282"/>
    <w:rsid w:val="00EE0585"/>
    <w:rsid w:val="00EE05CA"/>
    <w:rsid w:val="00EE0954"/>
    <w:rsid w:val="00EE0E6F"/>
    <w:rsid w:val="00EE1585"/>
    <w:rsid w:val="00EE3757"/>
    <w:rsid w:val="00EE404D"/>
    <w:rsid w:val="00EE4DCD"/>
    <w:rsid w:val="00EE4F73"/>
    <w:rsid w:val="00EE5606"/>
    <w:rsid w:val="00EE5B05"/>
    <w:rsid w:val="00EE6EC7"/>
    <w:rsid w:val="00EE7470"/>
    <w:rsid w:val="00EF0FFA"/>
    <w:rsid w:val="00EF1E32"/>
    <w:rsid w:val="00EF23C2"/>
    <w:rsid w:val="00EF2DF3"/>
    <w:rsid w:val="00EF305F"/>
    <w:rsid w:val="00EF3F0A"/>
    <w:rsid w:val="00EF4A0B"/>
    <w:rsid w:val="00EF56D8"/>
    <w:rsid w:val="00EF6200"/>
    <w:rsid w:val="00EF63C7"/>
    <w:rsid w:val="00EF6416"/>
    <w:rsid w:val="00EF6DB5"/>
    <w:rsid w:val="00EF71E9"/>
    <w:rsid w:val="00F00B05"/>
    <w:rsid w:val="00F00D22"/>
    <w:rsid w:val="00F0159A"/>
    <w:rsid w:val="00F01610"/>
    <w:rsid w:val="00F017DE"/>
    <w:rsid w:val="00F01D33"/>
    <w:rsid w:val="00F02091"/>
    <w:rsid w:val="00F022D4"/>
    <w:rsid w:val="00F02CE7"/>
    <w:rsid w:val="00F02EC1"/>
    <w:rsid w:val="00F03D62"/>
    <w:rsid w:val="00F04C93"/>
    <w:rsid w:val="00F054B6"/>
    <w:rsid w:val="00F05581"/>
    <w:rsid w:val="00F05FE2"/>
    <w:rsid w:val="00F0652F"/>
    <w:rsid w:val="00F06CD0"/>
    <w:rsid w:val="00F06D3F"/>
    <w:rsid w:val="00F07018"/>
    <w:rsid w:val="00F0709C"/>
    <w:rsid w:val="00F076E6"/>
    <w:rsid w:val="00F07AA6"/>
    <w:rsid w:val="00F106B8"/>
    <w:rsid w:val="00F10BE9"/>
    <w:rsid w:val="00F11747"/>
    <w:rsid w:val="00F12221"/>
    <w:rsid w:val="00F12E2E"/>
    <w:rsid w:val="00F13261"/>
    <w:rsid w:val="00F1407A"/>
    <w:rsid w:val="00F148A7"/>
    <w:rsid w:val="00F14B78"/>
    <w:rsid w:val="00F15552"/>
    <w:rsid w:val="00F157BB"/>
    <w:rsid w:val="00F16357"/>
    <w:rsid w:val="00F166E5"/>
    <w:rsid w:val="00F1675D"/>
    <w:rsid w:val="00F16DE0"/>
    <w:rsid w:val="00F17631"/>
    <w:rsid w:val="00F17715"/>
    <w:rsid w:val="00F17A93"/>
    <w:rsid w:val="00F17BDF"/>
    <w:rsid w:val="00F17D03"/>
    <w:rsid w:val="00F20BD7"/>
    <w:rsid w:val="00F21B7F"/>
    <w:rsid w:val="00F21C6C"/>
    <w:rsid w:val="00F227A3"/>
    <w:rsid w:val="00F23001"/>
    <w:rsid w:val="00F238D2"/>
    <w:rsid w:val="00F2439B"/>
    <w:rsid w:val="00F267B2"/>
    <w:rsid w:val="00F27B20"/>
    <w:rsid w:val="00F301D2"/>
    <w:rsid w:val="00F30270"/>
    <w:rsid w:val="00F3076B"/>
    <w:rsid w:val="00F315D9"/>
    <w:rsid w:val="00F3174F"/>
    <w:rsid w:val="00F319D9"/>
    <w:rsid w:val="00F31A32"/>
    <w:rsid w:val="00F31F96"/>
    <w:rsid w:val="00F32534"/>
    <w:rsid w:val="00F3324C"/>
    <w:rsid w:val="00F34DEF"/>
    <w:rsid w:val="00F35AB2"/>
    <w:rsid w:val="00F36221"/>
    <w:rsid w:val="00F376EC"/>
    <w:rsid w:val="00F37AAD"/>
    <w:rsid w:val="00F40133"/>
    <w:rsid w:val="00F402D9"/>
    <w:rsid w:val="00F404B2"/>
    <w:rsid w:val="00F40BB4"/>
    <w:rsid w:val="00F40C0E"/>
    <w:rsid w:val="00F418A5"/>
    <w:rsid w:val="00F41ADA"/>
    <w:rsid w:val="00F41D88"/>
    <w:rsid w:val="00F41EBC"/>
    <w:rsid w:val="00F42DAD"/>
    <w:rsid w:val="00F43096"/>
    <w:rsid w:val="00F43622"/>
    <w:rsid w:val="00F43865"/>
    <w:rsid w:val="00F43B5C"/>
    <w:rsid w:val="00F43EB2"/>
    <w:rsid w:val="00F44F15"/>
    <w:rsid w:val="00F45199"/>
    <w:rsid w:val="00F459A0"/>
    <w:rsid w:val="00F4732B"/>
    <w:rsid w:val="00F47B5A"/>
    <w:rsid w:val="00F501D2"/>
    <w:rsid w:val="00F5026E"/>
    <w:rsid w:val="00F50A8C"/>
    <w:rsid w:val="00F50AD6"/>
    <w:rsid w:val="00F50FEC"/>
    <w:rsid w:val="00F532F1"/>
    <w:rsid w:val="00F5437A"/>
    <w:rsid w:val="00F544EC"/>
    <w:rsid w:val="00F55816"/>
    <w:rsid w:val="00F5595D"/>
    <w:rsid w:val="00F5670E"/>
    <w:rsid w:val="00F571B5"/>
    <w:rsid w:val="00F575B0"/>
    <w:rsid w:val="00F579B5"/>
    <w:rsid w:val="00F6060C"/>
    <w:rsid w:val="00F6145D"/>
    <w:rsid w:val="00F620E2"/>
    <w:rsid w:val="00F62FA6"/>
    <w:rsid w:val="00F63BF7"/>
    <w:rsid w:val="00F64702"/>
    <w:rsid w:val="00F64D06"/>
    <w:rsid w:val="00F66CB5"/>
    <w:rsid w:val="00F678B6"/>
    <w:rsid w:val="00F70200"/>
    <w:rsid w:val="00F70703"/>
    <w:rsid w:val="00F70C58"/>
    <w:rsid w:val="00F723C0"/>
    <w:rsid w:val="00F727D6"/>
    <w:rsid w:val="00F72DC1"/>
    <w:rsid w:val="00F75642"/>
    <w:rsid w:val="00F7693C"/>
    <w:rsid w:val="00F76A00"/>
    <w:rsid w:val="00F76AE1"/>
    <w:rsid w:val="00F77020"/>
    <w:rsid w:val="00F77E38"/>
    <w:rsid w:val="00F8017D"/>
    <w:rsid w:val="00F8181A"/>
    <w:rsid w:val="00F82A23"/>
    <w:rsid w:val="00F83D49"/>
    <w:rsid w:val="00F841DD"/>
    <w:rsid w:val="00F842D0"/>
    <w:rsid w:val="00F84756"/>
    <w:rsid w:val="00F856AF"/>
    <w:rsid w:val="00F85E70"/>
    <w:rsid w:val="00F8614B"/>
    <w:rsid w:val="00F87016"/>
    <w:rsid w:val="00F911DA"/>
    <w:rsid w:val="00F91BE2"/>
    <w:rsid w:val="00F924E0"/>
    <w:rsid w:val="00F9287D"/>
    <w:rsid w:val="00F9343C"/>
    <w:rsid w:val="00F937E7"/>
    <w:rsid w:val="00F9398D"/>
    <w:rsid w:val="00F93A74"/>
    <w:rsid w:val="00F93B7D"/>
    <w:rsid w:val="00F949A3"/>
    <w:rsid w:val="00F94A10"/>
    <w:rsid w:val="00F94A8A"/>
    <w:rsid w:val="00F94DEC"/>
    <w:rsid w:val="00F95D92"/>
    <w:rsid w:val="00F96130"/>
    <w:rsid w:val="00F96EFA"/>
    <w:rsid w:val="00F970CB"/>
    <w:rsid w:val="00F9758D"/>
    <w:rsid w:val="00F9790B"/>
    <w:rsid w:val="00FA01B7"/>
    <w:rsid w:val="00FA092A"/>
    <w:rsid w:val="00FA09F9"/>
    <w:rsid w:val="00FA0A96"/>
    <w:rsid w:val="00FA176F"/>
    <w:rsid w:val="00FA2E13"/>
    <w:rsid w:val="00FA2EDB"/>
    <w:rsid w:val="00FA3165"/>
    <w:rsid w:val="00FA42F2"/>
    <w:rsid w:val="00FA4EFB"/>
    <w:rsid w:val="00FA5851"/>
    <w:rsid w:val="00FA6FF0"/>
    <w:rsid w:val="00FA7A04"/>
    <w:rsid w:val="00FA7F1B"/>
    <w:rsid w:val="00FA7FAC"/>
    <w:rsid w:val="00FB1319"/>
    <w:rsid w:val="00FB3DF7"/>
    <w:rsid w:val="00FB42BD"/>
    <w:rsid w:val="00FB45D3"/>
    <w:rsid w:val="00FB479A"/>
    <w:rsid w:val="00FB4832"/>
    <w:rsid w:val="00FB4DAF"/>
    <w:rsid w:val="00FB52B1"/>
    <w:rsid w:val="00FB59D7"/>
    <w:rsid w:val="00FB6134"/>
    <w:rsid w:val="00FB66D0"/>
    <w:rsid w:val="00FB7B0E"/>
    <w:rsid w:val="00FC0EC6"/>
    <w:rsid w:val="00FC153F"/>
    <w:rsid w:val="00FC15F1"/>
    <w:rsid w:val="00FC17ED"/>
    <w:rsid w:val="00FC17F0"/>
    <w:rsid w:val="00FC213B"/>
    <w:rsid w:val="00FC260C"/>
    <w:rsid w:val="00FC2A22"/>
    <w:rsid w:val="00FC30F4"/>
    <w:rsid w:val="00FC389A"/>
    <w:rsid w:val="00FC3A53"/>
    <w:rsid w:val="00FC3C9C"/>
    <w:rsid w:val="00FC3F0F"/>
    <w:rsid w:val="00FC4400"/>
    <w:rsid w:val="00FC443C"/>
    <w:rsid w:val="00FC4965"/>
    <w:rsid w:val="00FC5017"/>
    <w:rsid w:val="00FC5120"/>
    <w:rsid w:val="00FC5747"/>
    <w:rsid w:val="00FC5CDE"/>
    <w:rsid w:val="00FC661C"/>
    <w:rsid w:val="00FC6D5E"/>
    <w:rsid w:val="00FC6D85"/>
    <w:rsid w:val="00FC70A1"/>
    <w:rsid w:val="00FC719C"/>
    <w:rsid w:val="00FD0270"/>
    <w:rsid w:val="00FD07ED"/>
    <w:rsid w:val="00FD0CAC"/>
    <w:rsid w:val="00FD214E"/>
    <w:rsid w:val="00FD2320"/>
    <w:rsid w:val="00FD25EF"/>
    <w:rsid w:val="00FD30F6"/>
    <w:rsid w:val="00FD3685"/>
    <w:rsid w:val="00FD3C7E"/>
    <w:rsid w:val="00FD43CB"/>
    <w:rsid w:val="00FD4994"/>
    <w:rsid w:val="00FD50D6"/>
    <w:rsid w:val="00FD52A6"/>
    <w:rsid w:val="00FD5812"/>
    <w:rsid w:val="00FD5E07"/>
    <w:rsid w:val="00FD5E09"/>
    <w:rsid w:val="00FD6D34"/>
    <w:rsid w:val="00FD7062"/>
    <w:rsid w:val="00FD731E"/>
    <w:rsid w:val="00FE05AA"/>
    <w:rsid w:val="00FE064F"/>
    <w:rsid w:val="00FE0CF6"/>
    <w:rsid w:val="00FE0ED1"/>
    <w:rsid w:val="00FE2067"/>
    <w:rsid w:val="00FE2CCE"/>
    <w:rsid w:val="00FE2F4A"/>
    <w:rsid w:val="00FE3248"/>
    <w:rsid w:val="00FE3437"/>
    <w:rsid w:val="00FE3562"/>
    <w:rsid w:val="00FE3AD5"/>
    <w:rsid w:val="00FE3EA1"/>
    <w:rsid w:val="00FE3ED3"/>
    <w:rsid w:val="00FE44E1"/>
    <w:rsid w:val="00FE5E2E"/>
    <w:rsid w:val="00FE6100"/>
    <w:rsid w:val="00FE71B3"/>
    <w:rsid w:val="00FE7B66"/>
    <w:rsid w:val="00FF0118"/>
    <w:rsid w:val="00FF05DB"/>
    <w:rsid w:val="00FF110C"/>
    <w:rsid w:val="00FF14C2"/>
    <w:rsid w:val="00FF1915"/>
    <w:rsid w:val="00FF225D"/>
    <w:rsid w:val="00FF2A0B"/>
    <w:rsid w:val="00FF3423"/>
    <w:rsid w:val="00FF426B"/>
    <w:rsid w:val="00FF50C1"/>
    <w:rsid w:val="00FF5CF8"/>
    <w:rsid w:val="00FF6246"/>
    <w:rsid w:val="00FF6284"/>
    <w:rsid w:val="00FF79DE"/>
    <w:rsid w:val="00FF7E96"/>
    <w:rsid w:val="00FF7F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E68"/>
    <w:rPr>
      <w:rFonts w:ascii=".VnTime" w:hAnsi=".VnTime"/>
      <w:sz w:val="28"/>
      <w:szCs w:val="24"/>
      <w:lang w:val="en-US" w:eastAsia="en-US"/>
    </w:rPr>
  </w:style>
  <w:style w:type="paragraph" w:styleId="Heading1">
    <w:name w:val="heading 1"/>
    <w:basedOn w:val="Normal"/>
    <w:next w:val="Normal"/>
    <w:link w:val="Heading1Char"/>
    <w:qFormat/>
    <w:pPr>
      <w:keepNext/>
      <w:outlineLvl w:val="0"/>
    </w:pPr>
    <w:rPr>
      <w:rFonts w:ascii="Times New Roman" w:hAnsi="Times New Roman"/>
      <w:b/>
      <w:bCs/>
      <w:sz w:val="24"/>
    </w:rPr>
  </w:style>
  <w:style w:type="paragraph" w:styleId="Heading2">
    <w:name w:val="heading 2"/>
    <w:basedOn w:val="Normal"/>
    <w:next w:val="Normal"/>
    <w:link w:val="Heading2Char"/>
    <w:qFormat/>
    <w:pPr>
      <w:keepNext/>
      <w:jc w:val="both"/>
      <w:outlineLvl w:val="1"/>
    </w:pPr>
    <w:rPr>
      <w:rFonts w:ascii="Times New Roman" w:hAnsi="Times New Roman"/>
      <w:i/>
      <w:sz w:val="24"/>
    </w:rPr>
  </w:style>
  <w:style w:type="paragraph" w:styleId="Heading3">
    <w:name w:val="heading 3"/>
    <w:basedOn w:val="Normal"/>
    <w:next w:val="Normal"/>
    <w:link w:val="Heading3Char"/>
    <w:uiPriority w:val="9"/>
    <w:semiHidden/>
    <w:unhideWhenUsed/>
    <w:qFormat/>
    <w:rsid w:val="003D1A0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rFonts w:ascii=".VnTime" w:eastAsia="Times New Roman" w:hAnsi=".VnTime" w:cs="Times New Roman"/>
      <w:sz w:val="28"/>
      <w:szCs w:val="24"/>
      <w:lang w:val="en-US" w:eastAsia="en-US"/>
    </w:rPr>
  </w:style>
  <w:style w:type="paragraph" w:styleId="Header">
    <w:name w:val="header"/>
    <w:basedOn w:val="Normal"/>
    <w:link w:val="HeaderChar"/>
    <w:pPr>
      <w:tabs>
        <w:tab w:val="center" w:pos="4320"/>
        <w:tab w:val="right" w:pos="8640"/>
      </w:tabs>
    </w:pPr>
    <w:rPr>
      <w:rFonts w:ascii="Times New Roman" w:hAnsi="Times New Roman"/>
    </w:rPr>
  </w:style>
  <w:style w:type="character" w:customStyle="1" w:styleId="Heading1Char">
    <w:name w:val="Heading 1 Char"/>
    <w:link w:val="Heading1"/>
    <w:rPr>
      <w:rFonts w:ascii="Times New Roman" w:eastAsia="Times New Roman" w:hAnsi="Times New Roman" w:cs="Times New Roman"/>
      <w:b/>
      <w:bCs/>
      <w:sz w:val="24"/>
      <w:szCs w:val="24"/>
      <w:lang w:val="en-US" w:eastAsia="en-US"/>
    </w:rPr>
  </w:style>
  <w:style w:type="character" w:customStyle="1" w:styleId="Heading2Char">
    <w:name w:val="Heading 2 Char"/>
    <w:link w:val="Heading2"/>
    <w:rPr>
      <w:rFonts w:ascii=".VnTime" w:eastAsia="Times New Roman" w:hAnsi=".VnTime" w:cs="Times New Roman"/>
      <w:i/>
      <w:sz w:val="24"/>
      <w:szCs w:val="24"/>
      <w:lang w:val="en-US" w:eastAsia="en-US"/>
    </w:rPr>
  </w:style>
  <w:style w:type="character" w:customStyle="1" w:styleId="BodyTextChar">
    <w:name w:val="Body Text Char"/>
    <w:link w:val="BodyText"/>
    <w:rPr>
      <w:rFonts w:ascii="Times New Roman" w:eastAsia="Times New Roman" w:hAnsi="Times New Roman" w:cs="Times New Roman"/>
      <w:sz w:val="28"/>
      <w:szCs w:val="28"/>
      <w:lang w:val="en-US" w:eastAsia="en-US"/>
    </w:rPr>
  </w:style>
  <w:style w:type="paragraph" w:styleId="BodyText">
    <w:name w:val="Body Text"/>
    <w:basedOn w:val="Normal"/>
    <w:link w:val="BodyTextChar"/>
    <w:pPr>
      <w:tabs>
        <w:tab w:val="left" w:pos="570"/>
      </w:tabs>
      <w:jc w:val="both"/>
    </w:pPr>
    <w:rPr>
      <w:rFonts w:ascii="Times New Roman" w:hAnsi="Times New Roman"/>
      <w:szCs w:val="28"/>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Pr>
      <w:rFonts w:ascii=".VnTime" w:eastAsia="Times New Roman" w:hAnsi=".VnTime" w:cs="Times New Roman"/>
      <w:sz w:val="28"/>
      <w:szCs w:val="24"/>
    </w:rPr>
  </w:style>
  <w:style w:type="paragraph" w:styleId="Footer">
    <w:name w:val="footer"/>
    <w:basedOn w:val="Normal"/>
    <w:link w:val="FooterChar"/>
    <w:pPr>
      <w:tabs>
        <w:tab w:val="center" w:pos="4320"/>
        <w:tab w:val="right" w:pos="8640"/>
      </w:tabs>
    </w:pPr>
    <w:rPr>
      <w:rFonts w:ascii="Times New Roman" w:hAnsi="Times New Roman"/>
    </w:rPr>
  </w:style>
  <w:style w:type="character" w:styleId="PageNumber">
    <w:name w:val="page number"/>
    <w:rPr>
      <w:rFonts w:ascii="Times New Roman" w:eastAsia="Times New Roman" w:hAnsi="Times New Roman" w:cs="Times New Roman"/>
    </w:rPr>
  </w:style>
  <w:style w:type="character" w:styleId="Hyperlink">
    <w:name w:val="Hyperlink"/>
    <w:rPr>
      <w:rFonts w:ascii="Times New Roman" w:eastAsia="Times New Roman" w:hAnsi="Times New Roman" w:cs="Times New Roman"/>
      <w:color w:val="0000FF"/>
      <w:u w:val="single"/>
    </w:rPr>
  </w:style>
  <w:style w:type="paragraph" w:customStyle="1" w:styleId="CharCharCharCharCharCharCharCharChar1Char">
    <w:name w:val="Char Char Char Char Char Char Char Char Char1 Char"/>
    <w:basedOn w:val="Normal"/>
    <w:next w:val="Normal"/>
    <w:pPr>
      <w:spacing w:before="120" w:after="120" w:line="312" w:lineRule="auto"/>
    </w:pPr>
    <w:rPr>
      <w:rFonts w:ascii="Times New Roman" w:hAnsi="Times New Roman"/>
      <w:szCs w:val="22"/>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cs="Arial"/>
      <w:sz w:val="26"/>
      <w:szCs w:val="26"/>
      <w:lang w:val="en-US" w:eastAsia="en-US"/>
    </w:rPr>
  </w:style>
  <w:style w:type="paragraph" w:customStyle="1" w:styleId="CharCharCharChar">
    <w:name w:val="Char Char Char Char"/>
    <w:basedOn w:val="Normal"/>
    <w:pPr>
      <w:pageBreakBefore/>
      <w:spacing w:before="100" w:beforeAutospacing="1" w:after="100" w:afterAutospacing="1"/>
      <w:jc w:val="both"/>
    </w:pPr>
    <w:rPr>
      <w:rFonts w:ascii=".VnArial" w:eastAsia=".VnTime" w:hAnsi=".VnArial" w:cs=".VnArial"/>
      <w:sz w:val="20"/>
      <w:szCs w:val="20"/>
    </w:rPr>
  </w:style>
  <w:style w:type="paragraph" w:styleId="NormalWeb">
    <w:name w:val="Normal (Web)"/>
    <w:basedOn w:val="Normal"/>
    <w:pPr>
      <w:spacing w:before="100" w:beforeAutospacing="1" w:after="100" w:afterAutospacing="1"/>
    </w:pPr>
    <w:rPr>
      <w:rFonts w:ascii="Times New Roman" w:hAnsi="Times New Roman"/>
      <w:sz w:val="24"/>
    </w:rPr>
  </w:style>
  <w:style w:type="character" w:customStyle="1" w:styleId="PlainTextChar">
    <w:name w:val="Plain Text Char"/>
    <w:link w:val="PlainText"/>
    <w:rPr>
      <w:rFonts w:ascii="Courier New" w:eastAsia="Times New Roman" w:hAnsi="Courier New" w:cs="Times New Roman"/>
    </w:rPr>
  </w:style>
  <w:style w:type="paragraph" w:styleId="PlainText">
    <w:name w:val="Plain Text"/>
    <w:basedOn w:val="Normal"/>
    <w:link w:val="PlainTextChar"/>
    <w:rPr>
      <w:rFonts w:ascii="Courier New" w:hAnsi="Courier New"/>
      <w:sz w:val="20"/>
      <w:szCs w:val="20"/>
    </w:rPr>
  </w:style>
  <w:style w:type="character" w:customStyle="1" w:styleId="BalloonTextChar">
    <w:name w:val="Balloon Text Char"/>
    <w:link w:val="BalloonText"/>
    <w:rPr>
      <w:rFonts w:ascii="Tahoma" w:eastAsia="Times New Roman" w:hAnsi="Tahoma" w:cs="Tahoma"/>
      <w:sz w:val="16"/>
      <w:szCs w:val="16"/>
    </w:rPr>
  </w:style>
  <w:style w:type="paragraph" w:styleId="BalloonText">
    <w:name w:val="Balloon Text"/>
    <w:basedOn w:val="Normal"/>
    <w:link w:val="BalloonTextChar"/>
    <w:rPr>
      <w:rFonts w:ascii="Tahoma" w:hAnsi="Tahoma" w:cs="Tahoma"/>
      <w:sz w:val="16"/>
      <w:szCs w:val="16"/>
    </w:rPr>
  </w:style>
  <w:style w:type="character" w:styleId="CommentReference">
    <w:name w:val="annotation reference"/>
    <w:rPr>
      <w:rFonts w:ascii="Times New Roman" w:eastAsia="Times New Roman" w:hAnsi="Times New Roman" w:cs="Times New Roman"/>
      <w:sz w:val="16"/>
      <w:szCs w:val="16"/>
    </w:rPr>
  </w:style>
  <w:style w:type="character" w:customStyle="1" w:styleId="CommentTextChar">
    <w:name w:val="Comment Text Char"/>
    <w:link w:val="CommentText"/>
    <w:rPr>
      <w:rFonts w:ascii=".VnTime" w:eastAsia="Times New Roman" w:hAnsi=".VnTime" w:cs="Times New Roman"/>
      <w:lang w:val="en-US" w:eastAsia="en-US"/>
    </w:rPr>
  </w:style>
  <w:style w:type="paragraph" w:styleId="CommentText">
    <w:name w:val="annotation text"/>
    <w:basedOn w:val="Normal"/>
    <w:link w:val="CommentTextChar"/>
    <w:rPr>
      <w:rFonts w:ascii="Times New Roman" w:hAnsi="Times New Roman"/>
      <w:sz w:val="20"/>
      <w:szCs w:val="20"/>
    </w:rPr>
  </w:style>
  <w:style w:type="character" w:customStyle="1" w:styleId="CommentSubjectChar">
    <w:name w:val="Comment Subject Char"/>
    <w:link w:val="CommentSubject"/>
    <w:rPr>
      <w:rFonts w:ascii=".VnTime" w:eastAsia="Times New Roman" w:hAnsi=".VnTime" w:cs="Times New Roman"/>
      <w:b/>
      <w:bCs/>
      <w:lang w:val="en-US" w:eastAsia="en-US"/>
    </w:rPr>
  </w:style>
  <w:style w:type="paragraph" w:styleId="CommentSubject">
    <w:name w:val="annotation subject"/>
    <w:basedOn w:val="CommentText"/>
    <w:next w:val="CommentText"/>
    <w:link w:val="CommentSubjectChar"/>
    <w:rPr>
      <w:b/>
      <w:bCs/>
    </w:rPr>
  </w:style>
  <w:style w:type="character" w:styleId="FollowedHyperlink">
    <w:name w:val="FollowedHyperlink"/>
    <w:rPr>
      <w:rFonts w:ascii="Times New Roman" w:eastAsia="Times New Roman" w:hAnsi="Times New Roman" w:cs="Times New Roman"/>
      <w:color w:val="800080"/>
      <w:u w:val="single"/>
    </w:rPr>
  </w:style>
  <w:style w:type="paragraph" w:styleId="Revision">
    <w:name w:val="Revision"/>
    <w:rPr>
      <w:rFonts w:ascii=".VnTime" w:hAnsi=".VnTime"/>
      <w:sz w:val="28"/>
      <w:szCs w:val="24"/>
      <w:lang w:val="en-US" w:eastAsia="en-US"/>
    </w:rPr>
  </w:style>
  <w:style w:type="paragraph" w:styleId="ListParagraph">
    <w:name w:val="List Paragraph"/>
    <w:basedOn w:val="Normal"/>
    <w:uiPriority w:val="34"/>
    <w:qFormat/>
    <w:rsid w:val="00E26F99"/>
    <w:pPr>
      <w:ind w:left="720"/>
      <w:contextualSpacing/>
    </w:pPr>
  </w:style>
  <w:style w:type="character" w:customStyle="1" w:styleId="Heading3Char">
    <w:name w:val="Heading 3 Char"/>
    <w:basedOn w:val="DefaultParagraphFont"/>
    <w:link w:val="Heading3"/>
    <w:uiPriority w:val="9"/>
    <w:semiHidden/>
    <w:rsid w:val="003D1A07"/>
    <w:rPr>
      <w:rFonts w:asciiTheme="majorHAnsi" w:eastAsiaTheme="majorEastAsia" w:hAnsiTheme="majorHAnsi" w:cstheme="majorBidi"/>
      <w:b/>
      <w:bCs/>
      <w:color w:val="4F81BD" w:themeColor="accent1"/>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E68"/>
    <w:rPr>
      <w:rFonts w:ascii=".VnTime" w:hAnsi=".VnTime"/>
      <w:sz w:val="28"/>
      <w:szCs w:val="24"/>
      <w:lang w:val="en-US" w:eastAsia="en-US"/>
    </w:rPr>
  </w:style>
  <w:style w:type="paragraph" w:styleId="Heading1">
    <w:name w:val="heading 1"/>
    <w:basedOn w:val="Normal"/>
    <w:next w:val="Normal"/>
    <w:link w:val="Heading1Char"/>
    <w:qFormat/>
    <w:pPr>
      <w:keepNext/>
      <w:outlineLvl w:val="0"/>
    </w:pPr>
    <w:rPr>
      <w:rFonts w:ascii="Times New Roman" w:hAnsi="Times New Roman"/>
      <w:b/>
      <w:bCs/>
      <w:sz w:val="24"/>
    </w:rPr>
  </w:style>
  <w:style w:type="paragraph" w:styleId="Heading2">
    <w:name w:val="heading 2"/>
    <w:basedOn w:val="Normal"/>
    <w:next w:val="Normal"/>
    <w:link w:val="Heading2Char"/>
    <w:qFormat/>
    <w:pPr>
      <w:keepNext/>
      <w:jc w:val="both"/>
      <w:outlineLvl w:val="1"/>
    </w:pPr>
    <w:rPr>
      <w:rFonts w:ascii="Times New Roman" w:hAnsi="Times New Roman"/>
      <w:i/>
      <w:sz w:val="24"/>
    </w:rPr>
  </w:style>
  <w:style w:type="paragraph" w:styleId="Heading3">
    <w:name w:val="heading 3"/>
    <w:basedOn w:val="Normal"/>
    <w:next w:val="Normal"/>
    <w:link w:val="Heading3Char"/>
    <w:uiPriority w:val="9"/>
    <w:semiHidden/>
    <w:unhideWhenUsed/>
    <w:qFormat/>
    <w:rsid w:val="003D1A0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rFonts w:ascii=".VnTime" w:eastAsia="Times New Roman" w:hAnsi=".VnTime" w:cs="Times New Roman"/>
      <w:sz w:val="28"/>
      <w:szCs w:val="24"/>
      <w:lang w:val="en-US" w:eastAsia="en-US"/>
    </w:rPr>
  </w:style>
  <w:style w:type="paragraph" w:styleId="Header">
    <w:name w:val="header"/>
    <w:basedOn w:val="Normal"/>
    <w:link w:val="HeaderChar"/>
    <w:pPr>
      <w:tabs>
        <w:tab w:val="center" w:pos="4320"/>
        <w:tab w:val="right" w:pos="8640"/>
      </w:tabs>
    </w:pPr>
    <w:rPr>
      <w:rFonts w:ascii="Times New Roman" w:hAnsi="Times New Roman"/>
    </w:rPr>
  </w:style>
  <w:style w:type="character" w:customStyle="1" w:styleId="Heading1Char">
    <w:name w:val="Heading 1 Char"/>
    <w:link w:val="Heading1"/>
    <w:rPr>
      <w:rFonts w:ascii="Times New Roman" w:eastAsia="Times New Roman" w:hAnsi="Times New Roman" w:cs="Times New Roman"/>
      <w:b/>
      <w:bCs/>
      <w:sz w:val="24"/>
      <w:szCs w:val="24"/>
      <w:lang w:val="en-US" w:eastAsia="en-US"/>
    </w:rPr>
  </w:style>
  <w:style w:type="character" w:customStyle="1" w:styleId="Heading2Char">
    <w:name w:val="Heading 2 Char"/>
    <w:link w:val="Heading2"/>
    <w:rPr>
      <w:rFonts w:ascii=".VnTime" w:eastAsia="Times New Roman" w:hAnsi=".VnTime" w:cs="Times New Roman"/>
      <w:i/>
      <w:sz w:val="24"/>
      <w:szCs w:val="24"/>
      <w:lang w:val="en-US" w:eastAsia="en-US"/>
    </w:rPr>
  </w:style>
  <w:style w:type="character" w:customStyle="1" w:styleId="BodyTextChar">
    <w:name w:val="Body Text Char"/>
    <w:link w:val="BodyText"/>
    <w:rPr>
      <w:rFonts w:ascii="Times New Roman" w:eastAsia="Times New Roman" w:hAnsi="Times New Roman" w:cs="Times New Roman"/>
      <w:sz w:val="28"/>
      <w:szCs w:val="28"/>
      <w:lang w:val="en-US" w:eastAsia="en-US"/>
    </w:rPr>
  </w:style>
  <w:style w:type="paragraph" w:styleId="BodyText">
    <w:name w:val="Body Text"/>
    <w:basedOn w:val="Normal"/>
    <w:link w:val="BodyTextChar"/>
    <w:pPr>
      <w:tabs>
        <w:tab w:val="left" w:pos="570"/>
      </w:tabs>
      <w:jc w:val="both"/>
    </w:pPr>
    <w:rPr>
      <w:rFonts w:ascii="Times New Roman" w:hAnsi="Times New Roman"/>
      <w:szCs w:val="28"/>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Pr>
      <w:rFonts w:ascii=".VnTime" w:eastAsia="Times New Roman" w:hAnsi=".VnTime" w:cs="Times New Roman"/>
      <w:sz w:val="28"/>
      <w:szCs w:val="24"/>
    </w:rPr>
  </w:style>
  <w:style w:type="paragraph" w:styleId="Footer">
    <w:name w:val="footer"/>
    <w:basedOn w:val="Normal"/>
    <w:link w:val="FooterChar"/>
    <w:pPr>
      <w:tabs>
        <w:tab w:val="center" w:pos="4320"/>
        <w:tab w:val="right" w:pos="8640"/>
      </w:tabs>
    </w:pPr>
    <w:rPr>
      <w:rFonts w:ascii="Times New Roman" w:hAnsi="Times New Roman"/>
    </w:rPr>
  </w:style>
  <w:style w:type="character" w:styleId="PageNumber">
    <w:name w:val="page number"/>
    <w:rPr>
      <w:rFonts w:ascii="Times New Roman" w:eastAsia="Times New Roman" w:hAnsi="Times New Roman" w:cs="Times New Roman"/>
    </w:rPr>
  </w:style>
  <w:style w:type="character" w:styleId="Hyperlink">
    <w:name w:val="Hyperlink"/>
    <w:rPr>
      <w:rFonts w:ascii="Times New Roman" w:eastAsia="Times New Roman" w:hAnsi="Times New Roman" w:cs="Times New Roman"/>
      <w:color w:val="0000FF"/>
      <w:u w:val="single"/>
    </w:rPr>
  </w:style>
  <w:style w:type="paragraph" w:customStyle="1" w:styleId="CharCharCharCharCharCharCharCharChar1Char">
    <w:name w:val="Char Char Char Char Char Char Char Char Char1 Char"/>
    <w:basedOn w:val="Normal"/>
    <w:next w:val="Normal"/>
    <w:pPr>
      <w:spacing w:before="120" w:after="120" w:line="312" w:lineRule="auto"/>
    </w:pPr>
    <w:rPr>
      <w:rFonts w:ascii="Times New Roman" w:hAnsi="Times New Roman"/>
      <w:szCs w:val="22"/>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cs="Arial"/>
      <w:sz w:val="26"/>
      <w:szCs w:val="26"/>
      <w:lang w:val="en-US" w:eastAsia="en-US"/>
    </w:rPr>
  </w:style>
  <w:style w:type="paragraph" w:customStyle="1" w:styleId="CharCharCharChar">
    <w:name w:val="Char Char Char Char"/>
    <w:basedOn w:val="Normal"/>
    <w:pPr>
      <w:pageBreakBefore/>
      <w:spacing w:before="100" w:beforeAutospacing="1" w:after="100" w:afterAutospacing="1"/>
      <w:jc w:val="both"/>
    </w:pPr>
    <w:rPr>
      <w:rFonts w:ascii=".VnArial" w:eastAsia=".VnTime" w:hAnsi=".VnArial" w:cs=".VnArial"/>
      <w:sz w:val="20"/>
      <w:szCs w:val="20"/>
    </w:rPr>
  </w:style>
  <w:style w:type="paragraph" w:styleId="NormalWeb">
    <w:name w:val="Normal (Web)"/>
    <w:basedOn w:val="Normal"/>
    <w:pPr>
      <w:spacing w:before="100" w:beforeAutospacing="1" w:after="100" w:afterAutospacing="1"/>
    </w:pPr>
    <w:rPr>
      <w:rFonts w:ascii="Times New Roman" w:hAnsi="Times New Roman"/>
      <w:sz w:val="24"/>
    </w:rPr>
  </w:style>
  <w:style w:type="character" w:customStyle="1" w:styleId="PlainTextChar">
    <w:name w:val="Plain Text Char"/>
    <w:link w:val="PlainText"/>
    <w:rPr>
      <w:rFonts w:ascii="Courier New" w:eastAsia="Times New Roman" w:hAnsi="Courier New" w:cs="Times New Roman"/>
    </w:rPr>
  </w:style>
  <w:style w:type="paragraph" w:styleId="PlainText">
    <w:name w:val="Plain Text"/>
    <w:basedOn w:val="Normal"/>
    <w:link w:val="PlainTextChar"/>
    <w:rPr>
      <w:rFonts w:ascii="Courier New" w:hAnsi="Courier New"/>
      <w:sz w:val="20"/>
      <w:szCs w:val="20"/>
    </w:rPr>
  </w:style>
  <w:style w:type="character" w:customStyle="1" w:styleId="BalloonTextChar">
    <w:name w:val="Balloon Text Char"/>
    <w:link w:val="BalloonText"/>
    <w:rPr>
      <w:rFonts w:ascii="Tahoma" w:eastAsia="Times New Roman" w:hAnsi="Tahoma" w:cs="Tahoma"/>
      <w:sz w:val="16"/>
      <w:szCs w:val="16"/>
    </w:rPr>
  </w:style>
  <w:style w:type="paragraph" w:styleId="BalloonText">
    <w:name w:val="Balloon Text"/>
    <w:basedOn w:val="Normal"/>
    <w:link w:val="BalloonTextChar"/>
    <w:rPr>
      <w:rFonts w:ascii="Tahoma" w:hAnsi="Tahoma" w:cs="Tahoma"/>
      <w:sz w:val="16"/>
      <w:szCs w:val="16"/>
    </w:rPr>
  </w:style>
  <w:style w:type="character" w:styleId="CommentReference">
    <w:name w:val="annotation reference"/>
    <w:rPr>
      <w:rFonts w:ascii="Times New Roman" w:eastAsia="Times New Roman" w:hAnsi="Times New Roman" w:cs="Times New Roman"/>
      <w:sz w:val="16"/>
      <w:szCs w:val="16"/>
    </w:rPr>
  </w:style>
  <w:style w:type="character" w:customStyle="1" w:styleId="CommentTextChar">
    <w:name w:val="Comment Text Char"/>
    <w:link w:val="CommentText"/>
    <w:rPr>
      <w:rFonts w:ascii=".VnTime" w:eastAsia="Times New Roman" w:hAnsi=".VnTime" w:cs="Times New Roman"/>
      <w:lang w:val="en-US" w:eastAsia="en-US"/>
    </w:rPr>
  </w:style>
  <w:style w:type="paragraph" w:styleId="CommentText">
    <w:name w:val="annotation text"/>
    <w:basedOn w:val="Normal"/>
    <w:link w:val="CommentTextChar"/>
    <w:rPr>
      <w:rFonts w:ascii="Times New Roman" w:hAnsi="Times New Roman"/>
      <w:sz w:val="20"/>
      <w:szCs w:val="20"/>
    </w:rPr>
  </w:style>
  <w:style w:type="character" w:customStyle="1" w:styleId="CommentSubjectChar">
    <w:name w:val="Comment Subject Char"/>
    <w:link w:val="CommentSubject"/>
    <w:rPr>
      <w:rFonts w:ascii=".VnTime" w:eastAsia="Times New Roman" w:hAnsi=".VnTime" w:cs="Times New Roman"/>
      <w:b/>
      <w:bCs/>
      <w:lang w:val="en-US" w:eastAsia="en-US"/>
    </w:rPr>
  </w:style>
  <w:style w:type="paragraph" w:styleId="CommentSubject">
    <w:name w:val="annotation subject"/>
    <w:basedOn w:val="CommentText"/>
    <w:next w:val="CommentText"/>
    <w:link w:val="CommentSubjectChar"/>
    <w:rPr>
      <w:b/>
      <w:bCs/>
    </w:rPr>
  </w:style>
  <w:style w:type="character" w:styleId="FollowedHyperlink">
    <w:name w:val="FollowedHyperlink"/>
    <w:rPr>
      <w:rFonts w:ascii="Times New Roman" w:eastAsia="Times New Roman" w:hAnsi="Times New Roman" w:cs="Times New Roman"/>
      <w:color w:val="800080"/>
      <w:u w:val="single"/>
    </w:rPr>
  </w:style>
  <w:style w:type="paragraph" w:styleId="Revision">
    <w:name w:val="Revision"/>
    <w:rPr>
      <w:rFonts w:ascii=".VnTime" w:hAnsi=".VnTime"/>
      <w:sz w:val="28"/>
      <w:szCs w:val="24"/>
      <w:lang w:val="en-US" w:eastAsia="en-US"/>
    </w:rPr>
  </w:style>
  <w:style w:type="paragraph" w:styleId="ListParagraph">
    <w:name w:val="List Paragraph"/>
    <w:basedOn w:val="Normal"/>
    <w:uiPriority w:val="34"/>
    <w:qFormat/>
    <w:rsid w:val="00E26F99"/>
    <w:pPr>
      <w:ind w:left="720"/>
      <w:contextualSpacing/>
    </w:pPr>
  </w:style>
  <w:style w:type="character" w:customStyle="1" w:styleId="Heading3Char">
    <w:name w:val="Heading 3 Char"/>
    <w:basedOn w:val="DefaultParagraphFont"/>
    <w:link w:val="Heading3"/>
    <w:uiPriority w:val="9"/>
    <w:semiHidden/>
    <w:rsid w:val="003D1A07"/>
    <w:rPr>
      <w:rFonts w:asciiTheme="majorHAnsi" w:eastAsiaTheme="majorEastAsia" w:hAnsiTheme="majorHAnsi" w:cstheme="majorBidi"/>
      <w:b/>
      <w:bCs/>
      <w:color w:val="4F81BD" w:themeColor="accent1"/>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1892</Words>
  <Characters>10789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bé x©y Dùng</vt:lpstr>
    </vt:vector>
  </TitlesOfParts>
  <Company>Microsoft</Company>
  <LinksUpToDate>false</LinksUpToDate>
  <CharactersWithSpaces>12656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creator>Mr Loi</dc:creator>
  <cp:lastModifiedBy>HP</cp:lastModifiedBy>
  <cp:revision>20</cp:revision>
  <cp:lastPrinted>2025-11-28T03:39:00Z</cp:lastPrinted>
  <dcterms:created xsi:type="dcterms:W3CDTF">2026-08-01T02:44:00Z</dcterms:created>
  <dcterms:modified xsi:type="dcterms:W3CDTF">2026-08-01T02:58:00Z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75935ab116a143bb9ef7548adc24a691</vt:lpwstr>
  </property>
</Properties>
</file>